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030"/>
        <w:gridCol w:w="3535"/>
        <w:gridCol w:w="3545"/>
      </w:tblGrid>
      <w:tr w:rsidR="00142392" w:rsidRPr="008C74C8">
        <w:trPr>
          <w:trHeight w:hRule="exact" w:val="286"/>
        </w:trPr>
        <w:tc>
          <w:tcPr>
            <w:tcW w:w="491" w:type="dxa"/>
            <w:tcBorders>
              <w:bottom w:val="single" w:sz="6" w:space="0" w:color="000000"/>
              <w:right w:val="nil"/>
            </w:tcBorders>
          </w:tcPr>
          <w:p w:rsidR="00142392" w:rsidRPr="008C74C8" w:rsidRDefault="008C74C8">
            <w:pPr>
              <w:pStyle w:val="TableParagraph"/>
              <w:ind w:left="43"/>
              <w:rPr>
                <w:sz w:val="20"/>
                <w:lang w:val="pl-PL"/>
              </w:rPr>
            </w:pPr>
            <w:r w:rsidRPr="008C74C8">
              <w:rPr>
                <w:noProof/>
                <w:sz w:val="20"/>
                <w:lang w:val="pl-PL" w:eastAsia="pl-PL"/>
              </w:rPr>
              <w:drawing>
                <wp:inline distT="0" distB="0" distL="0" distR="0" wp14:anchorId="480C93EC" wp14:editId="2593A5FE">
                  <wp:extent cx="211148" cy="162020"/>
                  <wp:effectExtent l="0" t="0" r="0" b="0"/>
                  <wp:docPr id="1" name="image1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48" cy="16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0" w:type="dxa"/>
            <w:gridSpan w:val="3"/>
            <w:tcBorders>
              <w:left w:val="nil"/>
              <w:bottom w:val="single" w:sz="6" w:space="0" w:color="000000"/>
            </w:tcBorders>
          </w:tcPr>
          <w:p w:rsidR="00142392" w:rsidRPr="008C74C8" w:rsidRDefault="008C74C8">
            <w:pPr>
              <w:pStyle w:val="TableParagraph"/>
              <w:tabs>
                <w:tab w:val="left" w:pos="8626"/>
              </w:tabs>
              <w:spacing w:before="10"/>
              <w:ind w:left="102"/>
              <w:rPr>
                <w:b/>
                <w:i/>
                <w:sz w:val="20"/>
                <w:lang w:val="pl-PL"/>
              </w:rPr>
            </w:pPr>
            <w:r w:rsidRPr="008C74C8">
              <w:rPr>
                <w:b/>
                <w:sz w:val="20"/>
                <w:lang w:val="pl-PL"/>
              </w:rPr>
              <w:t>GŁÓWNY URZĄD STATYSTYCZNY</w:t>
            </w:r>
            <w:r w:rsidRPr="008C74C8">
              <w:rPr>
                <w:sz w:val="20"/>
                <w:lang w:val="pl-PL"/>
              </w:rPr>
              <w:t>, al. Niepodległości 208,</w:t>
            </w:r>
            <w:r w:rsidRPr="008C74C8">
              <w:rPr>
                <w:spacing w:val="-16"/>
                <w:sz w:val="20"/>
                <w:lang w:val="pl-PL"/>
              </w:rPr>
              <w:t xml:space="preserve"> </w:t>
            </w:r>
            <w:r w:rsidRPr="008C74C8">
              <w:rPr>
                <w:sz w:val="20"/>
                <w:lang w:val="pl-PL"/>
              </w:rPr>
              <w:t>00-925</w:t>
            </w:r>
            <w:r w:rsidRPr="008C74C8">
              <w:rPr>
                <w:spacing w:val="-4"/>
                <w:sz w:val="20"/>
                <w:lang w:val="pl-PL"/>
              </w:rPr>
              <w:t xml:space="preserve"> </w:t>
            </w:r>
            <w:r w:rsidRPr="008C74C8">
              <w:rPr>
                <w:sz w:val="20"/>
                <w:lang w:val="pl-PL"/>
              </w:rPr>
              <w:t>Warszawa</w:t>
            </w:r>
            <w:r w:rsidRPr="008C74C8">
              <w:rPr>
                <w:sz w:val="20"/>
                <w:lang w:val="pl-PL"/>
              </w:rPr>
              <w:tab/>
            </w:r>
            <w:hyperlink r:id="rId7">
              <w:r w:rsidRPr="008C74C8">
                <w:rPr>
                  <w:b/>
                  <w:i/>
                  <w:sz w:val="20"/>
                  <w:lang w:val="pl-PL"/>
                </w:rPr>
                <w:t>www.stat.gov.pl</w:t>
              </w:r>
            </w:hyperlink>
          </w:p>
        </w:tc>
      </w:tr>
      <w:tr w:rsidR="00142392" w:rsidRPr="008C74C8">
        <w:trPr>
          <w:trHeight w:hRule="exact" w:val="1398"/>
        </w:trPr>
        <w:tc>
          <w:tcPr>
            <w:tcW w:w="3521" w:type="dxa"/>
            <w:gridSpan w:val="2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42392" w:rsidRPr="008C74C8" w:rsidRDefault="008C74C8">
            <w:pPr>
              <w:pStyle w:val="TableParagraph"/>
              <w:spacing w:line="223" w:lineRule="exact"/>
              <w:ind w:left="43"/>
              <w:rPr>
                <w:sz w:val="20"/>
                <w:lang w:val="pl-PL"/>
              </w:rPr>
            </w:pPr>
            <w:r w:rsidRPr="008C74C8">
              <w:rPr>
                <w:sz w:val="20"/>
                <w:lang w:val="pl-PL"/>
              </w:rPr>
              <w:t>Nazwa i adres jednostki sprawozdawczej</w:t>
            </w:r>
          </w:p>
        </w:tc>
        <w:tc>
          <w:tcPr>
            <w:tcW w:w="353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142392" w:rsidRPr="008C74C8" w:rsidRDefault="00142392">
            <w:pPr>
              <w:pStyle w:val="TableParagraph"/>
              <w:spacing w:before="1"/>
              <w:ind w:left="0"/>
              <w:rPr>
                <w:sz w:val="31"/>
                <w:lang w:val="pl-PL"/>
              </w:rPr>
            </w:pPr>
          </w:p>
          <w:p w:rsidR="00142392" w:rsidRPr="008C74C8" w:rsidRDefault="008C74C8">
            <w:pPr>
              <w:pStyle w:val="TableParagraph"/>
              <w:ind w:left="1233" w:right="1247"/>
              <w:jc w:val="center"/>
              <w:rPr>
                <w:b/>
                <w:sz w:val="28"/>
                <w:lang w:val="pl-PL"/>
              </w:rPr>
            </w:pPr>
            <w:r w:rsidRPr="008C74C8">
              <w:rPr>
                <w:b/>
                <w:color w:val="231F20"/>
                <w:sz w:val="28"/>
                <w:lang w:val="pl-PL"/>
              </w:rPr>
              <w:t>Z -KS</w:t>
            </w:r>
          </w:p>
          <w:p w:rsidR="00142392" w:rsidRPr="008C74C8" w:rsidRDefault="008C74C8">
            <w:pPr>
              <w:pStyle w:val="TableParagraph"/>
              <w:spacing w:before="230"/>
              <w:ind w:left="1233" w:right="1247"/>
              <w:jc w:val="center"/>
              <w:rPr>
                <w:b/>
                <w:sz w:val="20"/>
                <w:lang w:val="pl-PL"/>
              </w:rPr>
            </w:pPr>
            <w:r w:rsidRPr="008C74C8">
              <w:rPr>
                <w:b/>
                <w:color w:val="231F20"/>
                <w:sz w:val="20"/>
                <w:lang w:val="pl-PL"/>
              </w:rPr>
              <w:t xml:space="preserve">Karta </w:t>
            </w:r>
            <w:r w:rsidRPr="008C74C8">
              <w:rPr>
                <w:b/>
                <w:color w:val="231F20"/>
                <w:w w:val="95"/>
                <w:sz w:val="20"/>
                <w:lang w:val="pl-PL"/>
              </w:rPr>
              <w:t xml:space="preserve">statystyczna </w:t>
            </w:r>
            <w:r w:rsidRPr="008C74C8">
              <w:rPr>
                <w:b/>
                <w:color w:val="231F20"/>
                <w:sz w:val="20"/>
                <w:lang w:val="pl-PL"/>
              </w:rPr>
              <w:t>strajku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392" w:rsidRPr="008C74C8" w:rsidRDefault="008C74C8">
            <w:pPr>
              <w:pStyle w:val="TableParagraph"/>
              <w:ind w:left="50" w:right="1198"/>
              <w:rPr>
                <w:sz w:val="20"/>
                <w:lang w:val="pl-PL"/>
              </w:rPr>
            </w:pPr>
            <w:r w:rsidRPr="008C74C8">
              <w:rPr>
                <w:color w:val="231F20"/>
                <w:sz w:val="20"/>
                <w:lang w:val="pl-PL"/>
              </w:rPr>
              <w:t xml:space="preserve">Portal sprawozdawczy GUS </w:t>
            </w:r>
            <w:hyperlink r:id="rId8">
              <w:r w:rsidRPr="008C74C8">
                <w:rPr>
                  <w:color w:val="231F20"/>
                  <w:sz w:val="20"/>
                  <w:lang w:val="pl-PL"/>
                </w:rPr>
                <w:t>www.stat.gov.pl</w:t>
              </w:r>
            </w:hyperlink>
          </w:p>
          <w:p w:rsidR="00142392" w:rsidRPr="008C74C8" w:rsidRDefault="00142392">
            <w:pPr>
              <w:pStyle w:val="TableParagraph"/>
              <w:spacing w:before="10"/>
              <w:ind w:left="0"/>
              <w:rPr>
                <w:sz w:val="19"/>
                <w:lang w:val="pl-PL"/>
              </w:rPr>
            </w:pPr>
          </w:p>
          <w:p w:rsidR="00142392" w:rsidRPr="008C74C8" w:rsidRDefault="008C74C8">
            <w:pPr>
              <w:pStyle w:val="TableParagraph"/>
              <w:ind w:left="50" w:right="1909" w:hanging="1"/>
              <w:rPr>
                <w:sz w:val="20"/>
                <w:lang w:val="pl-PL"/>
              </w:rPr>
            </w:pPr>
            <w:r w:rsidRPr="008C74C8">
              <w:rPr>
                <w:color w:val="231F20"/>
                <w:sz w:val="20"/>
                <w:lang w:val="pl-PL"/>
              </w:rPr>
              <w:t>Urząd Statystyczny 80-434 Gdańsk</w:t>
            </w:r>
          </w:p>
          <w:p w:rsidR="00142392" w:rsidRPr="008C74C8" w:rsidRDefault="008C74C8">
            <w:pPr>
              <w:pStyle w:val="TableParagraph"/>
              <w:ind w:left="50" w:right="1198"/>
              <w:rPr>
                <w:sz w:val="20"/>
                <w:lang w:val="pl-PL"/>
              </w:rPr>
            </w:pPr>
            <w:r w:rsidRPr="008C74C8">
              <w:rPr>
                <w:color w:val="231F20"/>
                <w:sz w:val="20"/>
                <w:lang w:val="pl-PL"/>
              </w:rPr>
              <w:t>ul. Danusi 4</w:t>
            </w:r>
          </w:p>
        </w:tc>
      </w:tr>
      <w:tr w:rsidR="00142392" w:rsidRPr="008C74C8">
        <w:trPr>
          <w:trHeight w:hRule="exact" w:val="589"/>
        </w:trPr>
        <w:tc>
          <w:tcPr>
            <w:tcW w:w="35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2392" w:rsidRPr="008C74C8" w:rsidRDefault="008C74C8">
            <w:pPr>
              <w:pStyle w:val="TableParagraph"/>
              <w:spacing w:line="227" w:lineRule="exact"/>
              <w:ind w:left="43"/>
              <w:rPr>
                <w:sz w:val="20"/>
                <w:lang w:val="pl-PL"/>
              </w:rPr>
            </w:pPr>
            <w:r w:rsidRPr="008C74C8">
              <w:rPr>
                <w:sz w:val="20"/>
                <w:lang w:val="pl-PL"/>
              </w:rPr>
              <w:t>Numer identyfikacyjny – REGON</w:t>
            </w:r>
          </w:p>
        </w:tc>
        <w:tc>
          <w:tcPr>
            <w:tcW w:w="35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42392" w:rsidRPr="008C74C8" w:rsidRDefault="00142392">
            <w:pPr>
              <w:rPr>
                <w:lang w:val="pl-PL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</w:tcBorders>
          </w:tcPr>
          <w:p w:rsidR="00142392" w:rsidRPr="008C74C8" w:rsidRDefault="008C74C8">
            <w:pPr>
              <w:pStyle w:val="TableParagraph"/>
              <w:spacing w:before="52"/>
              <w:ind w:left="50" w:right="726" w:hanging="1"/>
              <w:rPr>
                <w:sz w:val="20"/>
                <w:lang w:val="pl-PL"/>
              </w:rPr>
            </w:pPr>
            <w:r w:rsidRPr="008C74C8">
              <w:rPr>
                <w:lang w:val="pl-PL"/>
              </w:rPr>
              <w:t>Termin przekazania: zgodnie z PBSSP 2016 r.</w:t>
            </w:r>
          </w:p>
        </w:tc>
      </w:tr>
    </w:tbl>
    <w:p w:rsidR="00142392" w:rsidRPr="008C74C8" w:rsidRDefault="008C74C8">
      <w:pPr>
        <w:spacing w:before="74"/>
        <w:ind w:left="127" w:right="176" w:hanging="1"/>
        <w:jc w:val="both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2294890</wp:posOffset>
                </wp:positionH>
                <wp:positionV relativeFrom="page">
                  <wp:posOffset>6205855</wp:posOffset>
                </wp:positionV>
                <wp:extent cx="0" cy="412750"/>
                <wp:effectExtent l="18415" t="14605" r="19685" b="20320"/>
                <wp:wrapNone/>
                <wp:docPr id="271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1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.7pt,488.65pt" to="180.7pt,5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" strokeweight="2.16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3375660</wp:posOffset>
                </wp:positionH>
                <wp:positionV relativeFrom="page">
                  <wp:posOffset>6205855</wp:posOffset>
                </wp:positionV>
                <wp:extent cx="0" cy="412750"/>
                <wp:effectExtent l="22860" t="14605" r="15240" b="20320"/>
                <wp:wrapNone/>
                <wp:docPr id="270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0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5.8pt,488.65pt" to="265.8pt,5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" strokeweight="2.16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5903595</wp:posOffset>
                </wp:positionH>
                <wp:positionV relativeFrom="page">
                  <wp:posOffset>6266180</wp:posOffset>
                </wp:positionV>
                <wp:extent cx="715645" cy="27940"/>
                <wp:effectExtent l="7620" t="8255" r="635" b="1905"/>
                <wp:wrapNone/>
                <wp:docPr id="26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" cy="27940"/>
                          <a:chOff x="9297" y="9868"/>
                          <a:chExt cx="1127" cy="44"/>
                        </a:xfrm>
                      </wpg:grpSpPr>
                      <wps:wsp>
                        <wps:cNvPr id="268" name="Line 269"/>
                        <wps:cNvCnPr/>
                        <wps:spPr bwMode="auto">
                          <a:xfrm>
                            <a:off x="9319" y="989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68"/>
                        <wps:cNvCnPr/>
                        <wps:spPr bwMode="auto">
                          <a:xfrm>
                            <a:off x="9362" y="9890"/>
                            <a:ext cx="1040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7" o:spid="_x0000_s1026" style="position:absolute;margin-left:464.85pt;margin-top:493.4pt;width:56.35pt;height:2.2pt;z-index:1096;mso-position-horizontal-relative:page;mso-position-vertical-relative:page" coordorigin="9297,9868" coordsize="112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">
                <v:line id="Line 269" o:spid="_x0000_s1027" style="position:absolute;visibility:visible;mso-wrap-style:square" from="9319,9890" to="9362,9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rV28MAAADcAAAADwAAAGRycy9kb3ducmV2LnhtbERPTWvCQBC9F/wPywi91Y1BoqauQQRt&#10;oZcapdDbNDsmwexszG5j+u+7B8Hj432vssE0oqfO1ZYVTCcRCOLC6ppLBafj7mUBwnlkjY1lUvBH&#10;DrL16GmFqbY3PlCf+1KEEHYpKqi8b1MpXVGRQTexLXHgzrYz6APsSqk7vIVw08g4ihJpsObQUGFL&#10;24qKS/5rFPTL/CvaLT4/5vvh7frTzvC7KROlnsfD5hWEp8E/xHf3u1YQJ2FtOBOO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a1dvDAAAA3AAAAA8AAAAAAAAAAAAA&#10;AAAAoQIAAGRycy9kb3ducmV2LnhtbFBLBQYAAAAABAAEAPkAAACRAwAAAAA=&#10;" strokeweight="2.16pt"/>
                <v:line id="Line 268" o:spid="_x0000_s1028" style="position:absolute;visibility:visible;mso-wrap-style:square" from="9362,9890" to="10402,9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wQMYAAADcAAAADwAAAGRycy9kb3ducmV2LnhtbESPQWvCQBSE7wX/w/KE3uqmUqJGN0EE&#10;20IvGkvB2zP7TEKzb9PsNqb/visIHoeZ+YZZZYNpRE+dqy0reJ5EIIgLq2suFXwetk9zEM4ja2ws&#10;k4I/cpClo4cVJtpeeE997ksRIOwSVFB53yZSuqIig25iW+LgnW1n0AfZlVJ3eAlw08hpFMXSYM1h&#10;ocKWNhUV3/mvUdAv8q9oO999zF6Ht59T+4LHpoyVehwP6yUIT4O/h2/td61gGi/geiYcAZ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WcEDGAAAA3AAAAA8AAAAAAAAA&#10;AAAAAAAAoQIAAGRycy9kb3ducmV2LnhtbFBLBQYAAAAABAAEAPkAAACUAwAAAAA=&#10;" strokeweight="2.16pt"/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5472430</wp:posOffset>
                </wp:positionH>
                <wp:positionV relativeFrom="page">
                  <wp:posOffset>6815455</wp:posOffset>
                </wp:positionV>
                <wp:extent cx="1536700" cy="948055"/>
                <wp:effectExtent l="0" t="0" r="1270" b="0"/>
                <wp:wrapNone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7" w:space="0" w:color="000000"/>
                                <w:left w:val="single" w:sz="17" w:space="0" w:color="000000"/>
                                <w:bottom w:val="single" w:sz="17" w:space="0" w:color="000000"/>
                                <w:right w:val="single" w:sz="17" w:space="0" w:color="000000"/>
                                <w:insideH w:val="single" w:sz="17" w:space="0" w:color="000000"/>
                                <w:insideV w:val="single" w:sz="17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50"/>
                              <w:gridCol w:w="1104"/>
                            </w:tblGrid>
                            <w:tr w:rsidR="00142392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25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11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142392" w:rsidRDefault="00142392"/>
                              </w:tc>
                            </w:tr>
                            <w:tr w:rsidR="00142392">
                              <w:trPr>
                                <w:trHeight w:hRule="exact" w:val="842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142392" w:rsidRDefault="00142392"/>
                              </w:tc>
                            </w:tr>
                            <w:tr w:rsidR="00142392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142392" w:rsidRDefault="00142392"/>
                              </w:tc>
                            </w:tr>
                          </w:tbl>
                          <w:p w:rsidR="00142392" w:rsidRDefault="0014239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left:0;text-align:left;margin-left:430.9pt;margin-top:536.65pt;width:121pt;height:74.6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cLrgIAAK0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7" w:space="0" w:color="000000"/>
                          <w:left w:val="single" w:sz="17" w:space="0" w:color="000000"/>
                          <w:bottom w:val="single" w:sz="17" w:space="0" w:color="000000"/>
                          <w:right w:val="single" w:sz="17" w:space="0" w:color="000000"/>
                          <w:insideH w:val="single" w:sz="17" w:space="0" w:color="000000"/>
                          <w:insideV w:val="single" w:sz="17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50"/>
                        <w:gridCol w:w="1104"/>
                      </w:tblGrid>
                      <w:tr w:rsidR="00142392">
                        <w:trPr>
                          <w:trHeight w:hRule="exact" w:val="302"/>
                        </w:trPr>
                        <w:tc>
                          <w:tcPr>
                            <w:tcW w:w="1250" w:type="dxa"/>
                            <w:tcBorders>
                              <w:bottom w:val="single" w:sz="6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1104" w:type="dxa"/>
                            <w:tcBorders>
                              <w:bottom w:val="single" w:sz="6" w:space="0" w:color="000000"/>
                            </w:tcBorders>
                          </w:tcPr>
                          <w:p w:rsidR="00142392" w:rsidRDefault="00142392"/>
                        </w:tc>
                      </w:tr>
                      <w:tr w:rsidR="00142392">
                        <w:trPr>
                          <w:trHeight w:hRule="exact" w:val="842"/>
                        </w:trPr>
                        <w:tc>
                          <w:tcPr>
                            <w:tcW w:w="125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110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142392" w:rsidRDefault="00142392"/>
                        </w:tc>
                      </w:tr>
                      <w:tr w:rsidR="00142392">
                        <w:trPr>
                          <w:trHeight w:hRule="exact" w:val="305"/>
                        </w:trPr>
                        <w:tc>
                          <w:tcPr>
                            <w:tcW w:w="1250" w:type="dxa"/>
                            <w:tcBorders>
                              <w:top w:val="single" w:sz="6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1104" w:type="dxa"/>
                            <w:tcBorders>
                              <w:top w:val="single" w:sz="6" w:space="0" w:color="000000"/>
                            </w:tcBorders>
                          </w:tcPr>
                          <w:p w:rsidR="00142392" w:rsidRDefault="00142392"/>
                        </w:tc>
                      </w:tr>
                    </w:tbl>
                    <w:p w:rsidR="00142392" w:rsidRDefault="00142392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5510530</wp:posOffset>
                </wp:positionV>
                <wp:extent cx="3195955" cy="1172210"/>
                <wp:effectExtent l="0" t="0" r="0" b="3810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117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54"/>
                              <w:gridCol w:w="1136"/>
                            </w:tblGrid>
                            <w:tr w:rsidR="00142392">
                              <w:trPr>
                                <w:trHeight w:hRule="exact" w:val="434"/>
                              </w:trPr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142392" w:rsidRDefault="00142392"/>
                              </w:tc>
                            </w:tr>
                            <w:tr w:rsidR="00142392" w:rsidRPr="008C74C8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142392" w:rsidRPr="008C74C8" w:rsidRDefault="008C74C8">
                                  <w:pPr>
                                    <w:pStyle w:val="TableParagraph"/>
                                    <w:tabs>
                                      <w:tab w:val="left" w:pos="1036"/>
                                      <w:tab w:val="left" w:pos="1523"/>
                                      <w:tab w:val="left" w:pos="2522"/>
                                      <w:tab w:val="left" w:pos="3098"/>
                                      <w:tab w:val="left" w:pos="4219"/>
                                    </w:tabs>
                                    <w:spacing w:line="206" w:lineRule="exact"/>
                                    <w:ind w:left="347" w:right="8" w:hanging="226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  <w:r w:rsidRPr="008C74C8">
                                    <w:rPr>
                                      <w:color w:val="231F20"/>
                                      <w:sz w:val="18"/>
                                      <w:lang w:val="pl-PL"/>
                                    </w:rPr>
                                    <w:t>4.</w:t>
                                  </w:r>
                                  <w:r w:rsidRPr="008C74C8">
                                    <w:rPr>
                                      <w:color w:val="231F20"/>
                                      <w:spacing w:val="4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8C74C8">
                                    <w:rPr>
                                      <w:color w:val="231F20"/>
                                      <w:sz w:val="18"/>
                                      <w:lang w:val="pl-PL"/>
                                    </w:rPr>
                                    <w:t>Strajk</w:t>
                                  </w:r>
                                  <w:r w:rsidRPr="008C74C8">
                                    <w:rPr>
                                      <w:color w:val="231F20"/>
                                      <w:sz w:val="18"/>
                                      <w:lang w:val="pl-PL"/>
                                    </w:rPr>
                                    <w:tab/>
                                    <w:t>był</w:t>
                                  </w:r>
                                  <w:r w:rsidRPr="008C74C8">
                                    <w:rPr>
                                      <w:color w:val="231F20"/>
                                      <w:sz w:val="18"/>
                                      <w:lang w:val="pl-PL"/>
                                    </w:rPr>
                                    <w:tab/>
                                    <w:t>ogłoszony</w:t>
                                  </w:r>
                                  <w:r w:rsidRPr="008C74C8">
                                    <w:rPr>
                                      <w:color w:val="231F20"/>
                                      <w:sz w:val="18"/>
                                      <w:lang w:val="pl-PL"/>
                                    </w:rPr>
                                    <w:tab/>
                                    <w:t>przy</w:t>
                                  </w:r>
                                  <w:r w:rsidRPr="008C74C8">
                                    <w:rPr>
                                      <w:color w:val="231F20"/>
                                      <w:sz w:val="18"/>
                                      <w:lang w:val="pl-PL"/>
                                    </w:rPr>
                                    <w:tab/>
                                  </w:r>
                                  <w:r w:rsidRPr="008C74C8">
                                    <w:rPr>
                                      <w:color w:val="231F20"/>
                                      <w:sz w:val="18"/>
                                      <w:lang w:val="pl-PL"/>
                                    </w:rPr>
                                    <w:t>zachowaniu</w:t>
                                  </w:r>
                                  <w:r w:rsidRPr="008C74C8">
                                    <w:rPr>
                                      <w:color w:val="231F20"/>
                                      <w:sz w:val="18"/>
                                      <w:lang w:val="pl-PL"/>
                                    </w:rPr>
                                    <w:tab/>
                                    <w:t>procedury rozwiązywania</w:t>
                                  </w:r>
                                  <w:r w:rsidRPr="008C74C8">
                                    <w:rPr>
                                      <w:color w:val="231F20"/>
                                      <w:spacing w:val="-13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8C74C8">
                                    <w:rPr>
                                      <w:color w:val="231F20"/>
                                      <w:sz w:val="18"/>
                                      <w:lang w:val="pl-PL"/>
                                    </w:rPr>
                                    <w:t>konfliktów:</w:t>
                                  </w:r>
                                </w:p>
                              </w:tc>
                            </w:tr>
                            <w:tr w:rsidR="00142392">
                              <w:trPr>
                                <w:trHeight w:hRule="exact" w:val="225"/>
                              </w:trPr>
                              <w:tc>
                                <w:tcPr>
                                  <w:tcW w:w="3854" w:type="dxa"/>
                                  <w:tcBorders>
                                    <w:left w:val="double" w:sz="4" w:space="0" w:color="000000"/>
                                    <w:bottom w:val="single" w:sz="17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line="197" w:lineRule="exact"/>
                                    <w:ind w:left="0" w:right="37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bottom w:val="single" w:sz="17" w:space="0" w:color="000000"/>
                                    <w:right w:val="double" w:sz="4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line="197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NIE</w:t>
                                  </w:r>
                                </w:p>
                              </w:tc>
                            </w:tr>
                            <w:tr w:rsidR="00142392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3854" w:type="dxa"/>
                                  <w:tcBorders>
                                    <w:top w:val="single" w:sz="17" w:space="0" w:color="000000"/>
                                    <w:left w:val="doub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line="202" w:lineRule="exact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41. Opinia pracodawcy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17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double" w:sz="4" w:space="0" w:color="000000"/>
                                  </w:tcBorders>
                                </w:tcPr>
                                <w:p w:rsidR="00142392" w:rsidRDefault="00142392"/>
                              </w:tc>
                            </w:tr>
                            <w:tr w:rsidR="00142392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854" w:type="dxa"/>
                                  <w:tcBorders>
                                    <w:top w:val="single" w:sz="2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line="202" w:lineRule="exact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42. Opinia związku zawodowego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142392" w:rsidRDefault="00142392"/>
                              </w:tc>
                            </w:tr>
                          </w:tbl>
                          <w:p w:rsidR="00142392" w:rsidRDefault="0014239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left:0;text-align:left;margin-left:29.75pt;margin-top:433.9pt;width:251.65pt;height:92.3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VutQIAALU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54"/>
                        <w:gridCol w:w="1136"/>
                      </w:tblGrid>
                      <w:tr w:rsidR="00142392">
                        <w:trPr>
                          <w:trHeight w:hRule="exact" w:val="434"/>
                        </w:trPr>
                        <w:tc>
                          <w:tcPr>
                            <w:tcW w:w="4990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:rsidR="00142392" w:rsidRDefault="00142392"/>
                        </w:tc>
                      </w:tr>
                      <w:tr w:rsidR="00142392" w:rsidRPr="008C74C8">
                        <w:trPr>
                          <w:trHeight w:hRule="exact" w:val="435"/>
                        </w:trPr>
                        <w:tc>
                          <w:tcPr>
                            <w:tcW w:w="4990" w:type="dxa"/>
                            <w:gridSpan w:val="2"/>
                            <w:tcBorders>
                              <w:top w:val="double" w:sz="4" w:space="0" w:color="000000"/>
                              <w:left w:val="double" w:sz="4" w:space="0" w:color="000000"/>
                              <w:right w:val="double" w:sz="4" w:space="0" w:color="000000"/>
                            </w:tcBorders>
                          </w:tcPr>
                          <w:p w:rsidR="00142392" w:rsidRPr="008C74C8" w:rsidRDefault="008C74C8">
                            <w:pPr>
                              <w:pStyle w:val="TableParagraph"/>
                              <w:tabs>
                                <w:tab w:val="left" w:pos="1036"/>
                                <w:tab w:val="left" w:pos="1523"/>
                                <w:tab w:val="left" w:pos="2522"/>
                                <w:tab w:val="left" w:pos="3098"/>
                                <w:tab w:val="left" w:pos="4219"/>
                              </w:tabs>
                              <w:spacing w:line="206" w:lineRule="exact"/>
                              <w:ind w:left="347" w:right="8" w:hanging="226"/>
                              <w:rPr>
                                <w:sz w:val="18"/>
                                <w:lang w:val="pl-PL"/>
                              </w:rPr>
                            </w:pPr>
                            <w:r w:rsidRPr="008C74C8">
                              <w:rPr>
                                <w:color w:val="231F20"/>
                                <w:sz w:val="18"/>
                                <w:lang w:val="pl-PL"/>
                              </w:rPr>
                              <w:t>4.</w:t>
                            </w:r>
                            <w:r w:rsidRPr="008C74C8">
                              <w:rPr>
                                <w:color w:val="231F20"/>
                                <w:spacing w:val="4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8C74C8">
                              <w:rPr>
                                <w:color w:val="231F20"/>
                                <w:sz w:val="18"/>
                                <w:lang w:val="pl-PL"/>
                              </w:rPr>
                              <w:t>Strajk</w:t>
                            </w:r>
                            <w:r w:rsidRPr="008C74C8">
                              <w:rPr>
                                <w:color w:val="231F20"/>
                                <w:sz w:val="18"/>
                                <w:lang w:val="pl-PL"/>
                              </w:rPr>
                              <w:tab/>
                              <w:t>był</w:t>
                            </w:r>
                            <w:r w:rsidRPr="008C74C8">
                              <w:rPr>
                                <w:color w:val="231F20"/>
                                <w:sz w:val="18"/>
                                <w:lang w:val="pl-PL"/>
                              </w:rPr>
                              <w:tab/>
                              <w:t>ogłoszony</w:t>
                            </w:r>
                            <w:r w:rsidRPr="008C74C8">
                              <w:rPr>
                                <w:color w:val="231F20"/>
                                <w:sz w:val="18"/>
                                <w:lang w:val="pl-PL"/>
                              </w:rPr>
                              <w:tab/>
                              <w:t>przy</w:t>
                            </w:r>
                            <w:r w:rsidRPr="008C74C8">
                              <w:rPr>
                                <w:color w:val="231F20"/>
                                <w:sz w:val="18"/>
                                <w:lang w:val="pl-PL"/>
                              </w:rPr>
                              <w:tab/>
                            </w:r>
                            <w:r w:rsidRPr="008C74C8">
                              <w:rPr>
                                <w:color w:val="231F20"/>
                                <w:sz w:val="18"/>
                                <w:lang w:val="pl-PL"/>
                              </w:rPr>
                              <w:t>zachowaniu</w:t>
                            </w:r>
                            <w:r w:rsidRPr="008C74C8">
                              <w:rPr>
                                <w:color w:val="231F20"/>
                                <w:sz w:val="18"/>
                                <w:lang w:val="pl-PL"/>
                              </w:rPr>
                              <w:tab/>
                              <w:t>procedury rozwiązywania</w:t>
                            </w:r>
                            <w:r w:rsidRPr="008C74C8">
                              <w:rPr>
                                <w:color w:val="231F20"/>
                                <w:spacing w:val="-13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8C74C8">
                              <w:rPr>
                                <w:color w:val="231F20"/>
                                <w:sz w:val="18"/>
                                <w:lang w:val="pl-PL"/>
                              </w:rPr>
                              <w:t>konfliktów:</w:t>
                            </w:r>
                          </w:p>
                        </w:tc>
                      </w:tr>
                      <w:tr w:rsidR="00142392">
                        <w:trPr>
                          <w:trHeight w:hRule="exact" w:val="225"/>
                        </w:trPr>
                        <w:tc>
                          <w:tcPr>
                            <w:tcW w:w="3854" w:type="dxa"/>
                            <w:tcBorders>
                              <w:left w:val="double" w:sz="4" w:space="0" w:color="000000"/>
                              <w:bottom w:val="single" w:sz="17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line="197" w:lineRule="exact"/>
                              <w:ind w:left="0" w:right="37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bottom w:val="single" w:sz="17" w:space="0" w:color="000000"/>
                              <w:right w:val="double" w:sz="4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line="197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NIE</w:t>
                            </w:r>
                          </w:p>
                        </w:tc>
                      </w:tr>
                      <w:tr w:rsidR="00142392">
                        <w:trPr>
                          <w:trHeight w:hRule="exact" w:val="300"/>
                        </w:trPr>
                        <w:tc>
                          <w:tcPr>
                            <w:tcW w:w="3854" w:type="dxa"/>
                            <w:tcBorders>
                              <w:top w:val="single" w:sz="17" w:space="0" w:color="000000"/>
                              <w:left w:val="doub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line="202" w:lineRule="exact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41. Opinia pracodawcy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17" w:space="0" w:color="000000"/>
                              <w:left w:val="single" w:sz="2" w:space="0" w:color="000000"/>
                              <w:bottom w:val="single" w:sz="2" w:space="0" w:color="000000"/>
                              <w:right w:val="double" w:sz="4" w:space="0" w:color="000000"/>
                            </w:tcBorders>
                          </w:tcPr>
                          <w:p w:rsidR="00142392" w:rsidRDefault="00142392"/>
                        </w:tc>
                      </w:tr>
                      <w:tr w:rsidR="00142392">
                        <w:trPr>
                          <w:trHeight w:hRule="exact" w:val="415"/>
                        </w:trPr>
                        <w:tc>
                          <w:tcPr>
                            <w:tcW w:w="3854" w:type="dxa"/>
                            <w:tcBorders>
                              <w:top w:val="single" w:sz="2" w:space="0" w:color="000000"/>
                              <w:left w:val="double" w:sz="4" w:space="0" w:color="000000"/>
                              <w:bottom w:val="double" w:sz="4" w:space="0" w:color="000000"/>
                              <w:right w:val="single" w:sz="2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line="202" w:lineRule="exact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42. Opinia związku zawodowego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</w:tcPr>
                          <w:p w:rsidR="00142392" w:rsidRDefault="00142392"/>
                        </w:tc>
                      </w:tr>
                    </w:tbl>
                    <w:p w:rsidR="00142392" w:rsidRDefault="00142392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6591300</wp:posOffset>
                </wp:positionV>
                <wp:extent cx="3195955" cy="1091565"/>
                <wp:effectExtent l="0" t="0" r="0" b="3810"/>
                <wp:wrapNone/>
                <wp:docPr id="26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0"/>
                              <w:gridCol w:w="1222"/>
                              <w:gridCol w:w="3238"/>
                            </w:tblGrid>
                            <w:tr w:rsidR="00142392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4990" w:type="dxa"/>
                                  <w:gridSpan w:val="3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142392" w:rsidRDefault="00142392"/>
                              </w:tc>
                            </w:tr>
                            <w:tr w:rsidR="00142392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4990" w:type="dxa"/>
                                  <w:gridSpan w:val="3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line="205" w:lineRule="exact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5. Charakter strajku:</w:t>
                                  </w:r>
                                </w:p>
                              </w:tc>
                            </w:tr>
                            <w:tr w:rsidR="00142392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530" w:type="dxa"/>
                                  <w:tcBorders>
                                    <w:left w:val="double" w:sz="4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before="19"/>
                                    <w:ind w:left="74" w:right="15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51.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4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3238" w:type="dxa"/>
                                  <w:tcBorders>
                                    <w:left w:val="single" w:sz="17" w:space="0" w:color="000000"/>
                                    <w:right w:val="double" w:sz="4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before="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ostrzegawczy</w:t>
                                  </w:r>
                                </w:p>
                              </w:tc>
                            </w:tr>
                            <w:tr w:rsidR="0014239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530" w:type="dxa"/>
                                  <w:tcBorders>
                                    <w:left w:val="double" w:sz="4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ind w:left="74" w:right="15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52.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4" w:space="0" w:color="000000"/>
                                    <w:left w:val="single" w:sz="17" w:space="0" w:color="000000"/>
                                    <w:bottom w:val="single" w:sz="4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3238" w:type="dxa"/>
                                  <w:tcBorders>
                                    <w:left w:val="single" w:sz="17" w:space="0" w:color="000000"/>
                                    <w:right w:val="double" w:sz="4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właściwy</w:t>
                                  </w:r>
                                </w:p>
                              </w:tc>
                            </w:tr>
                            <w:tr w:rsidR="00142392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530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ind w:left="74" w:right="6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521.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4" w:space="0" w:color="000000"/>
                                    <w:left w:val="single" w:sz="17" w:space="0" w:color="000000"/>
                                    <w:bottom w:val="double" w:sz="4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3238" w:type="dxa"/>
                                  <w:tcBorders>
                                    <w:left w:val="single" w:sz="17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 tym okupacyjny</w:t>
                                  </w:r>
                                </w:p>
                              </w:tc>
                            </w:tr>
                          </w:tbl>
                          <w:p w:rsidR="00142392" w:rsidRDefault="0014239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left:0;text-align:left;margin-left:29.75pt;margin-top:519pt;width:251.65pt;height:85.9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21sgIAALU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0"/>
                        <w:gridCol w:w="1222"/>
                        <w:gridCol w:w="3238"/>
                      </w:tblGrid>
                      <w:tr w:rsidR="00142392">
                        <w:trPr>
                          <w:trHeight w:hRule="exact" w:val="298"/>
                        </w:trPr>
                        <w:tc>
                          <w:tcPr>
                            <w:tcW w:w="4990" w:type="dxa"/>
                            <w:gridSpan w:val="3"/>
                            <w:tcBorders>
                              <w:bottom w:val="double" w:sz="4" w:space="0" w:color="000000"/>
                            </w:tcBorders>
                          </w:tcPr>
                          <w:p w:rsidR="00142392" w:rsidRDefault="00142392"/>
                        </w:tc>
                      </w:tr>
                      <w:tr w:rsidR="00142392">
                        <w:trPr>
                          <w:trHeight w:hRule="exact" w:val="245"/>
                        </w:trPr>
                        <w:tc>
                          <w:tcPr>
                            <w:tcW w:w="4990" w:type="dxa"/>
                            <w:gridSpan w:val="3"/>
                            <w:tcBorders>
                              <w:top w:val="double" w:sz="4" w:space="0" w:color="000000"/>
                              <w:left w:val="double" w:sz="4" w:space="0" w:color="000000"/>
                              <w:right w:val="double" w:sz="4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line="205" w:lineRule="exact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5. Charakter strajku:</w:t>
                            </w:r>
                          </w:p>
                        </w:tc>
                      </w:tr>
                      <w:tr w:rsidR="00142392">
                        <w:trPr>
                          <w:trHeight w:hRule="exact" w:val="305"/>
                        </w:trPr>
                        <w:tc>
                          <w:tcPr>
                            <w:tcW w:w="530" w:type="dxa"/>
                            <w:tcBorders>
                              <w:left w:val="double" w:sz="4" w:space="0" w:color="000000"/>
                              <w:right w:val="single" w:sz="17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before="19"/>
                              <w:ind w:left="74" w:right="15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51.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4" w:space="0" w:color="000000"/>
                              <w:right w:val="single" w:sz="17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3238" w:type="dxa"/>
                            <w:tcBorders>
                              <w:left w:val="single" w:sz="17" w:space="0" w:color="000000"/>
                              <w:right w:val="double" w:sz="4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before="1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ostrzegawczy</w:t>
                            </w:r>
                          </w:p>
                        </w:tc>
                      </w:tr>
                      <w:tr w:rsidR="00142392">
                        <w:trPr>
                          <w:trHeight w:hRule="exact" w:val="286"/>
                        </w:trPr>
                        <w:tc>
                          <w:tcPr>
                            <w:tcW w:w="530" w:type="dxa"/>
                            <w:tcBorders>
                              <w:left w:val="double" w:sz="4" w:space="0" w:color="000000"/>
                              <w:right w:val="single" w:sz="17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ind w:left="74" w:right="15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52.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4" w:space="0" w:color="000000"/>
                              <w:left w:val="single" w:sz="17" w:space="0" w:color="000000"/>
                              <w:bottom w:val="single" w:sz="4" w:space="0" w:color="000000"/>
                              <w:right w:val="single" w:sz="17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3238" w:type="dxa"/>
                            <w:tcBorders>
                              <w:left w:val="single" w:sz="17" w:space="0" w:color="000000"/>
                              <w:right w:val="double" w:sz="4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właściwy</w:t>
                            </w:r>
                          </w:p>
                        </w:tc>
                      </w:tr>
                      <w:tr w:rsidR="00142392">
                        <w:trPr>
                          <w:trHeight w:hRule="exact" w:val="550"/>
                        </w:trPr>
                        <w:tc>
                          <w:tcPr>
                            <w:tcW w:w="530" w:type="dxa"/>
                            <w:tcBorders>
                              <w:left w:val="double" w:sz="4" w:space="0" w:color="000000"/>
                              <w:bottom w:val="double" w:sz="4" w:space="0" w:color="000000"/>
                              <w:right w:val="single" w:sz="17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ind w:left="74" w:right="6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521.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4" w:space="0" w:color="000000"/>
                              <w:left w:val="single" w:sz="17" w:space="0" w:color="000000"/>
                              <w:bottom w:val="double" w:sz="4" w:space="0" w:color="000000"/>
                              <w:right w:val="single" w:sz="17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3238" w:type="dxa"/>
                            <w:tcBorders>
                              <w:left w:val="single" w:sz="17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 tym okupacyjny</w:t>
                            </w:r>
                          </w:p>
                        </w:tc>
                      </w:tr>
                    </w:tbl>
                    <w:p w:rsidR="00142392" w:rsidRDefault="00142392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3947160</wp:posOffset>
                </wp:positionH>
                <wp:positionV relativeFrom="page">
                  <wp:posOffset>5448300</wp:posOffset>
                </wp:positionV>
                <wp:extent cx="3197860" cy="996950"/>
                <wp:effectExtent l="3810" t="0" r="0" b="3175"/>
                <wp:wrapNone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double" w:sz="4" w:space="0" w:color="000000"/>
                                <w:left w:val="double" w:sz="4" w:space="0" w:color="000000"/>
                                <w:bottom w:val="double" w:sz="4" w:space="0" w:color="000000"/>
                                <w:right w:val="double" w:sz="4" w:space="0" w:color="000000"/>
                                <w:insideH w:val="double" w:sz="4" w:space="0" w:color="000000"/>
                                <w:insideV w:val="doub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67"/>
                              <w:gridCol w:w="1126"/>
                              <w:gridCol w:w="799"/>
                            </w:tblGrid>
                            <w:tr w:rsidR="00142392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06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before="7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8. W strajku uczestniczyło: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left w:val="nil"/>
                                    <w:bottom w:val="single" w:sz="17" w:space="0" w:color="000000"/>
                                    <w:right w:val="nil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799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142392" w:rsidRDefault="00142392"/>
                              </w:tc>
                            </w:tr>
                            <w:tr w:rsidR="00142392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3067" w:type="dxa"/>
                                  <w:tcBorders>
                                    <w:top w:val="nil"/>
                                    <w:bottom w:val="nil"/>
                                    <w:right w:val="single" w:sz="17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before="55"/>
                                    <w:ind w:left="93" w:righ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81. ogółem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4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nil"/>
                                    <w:left w:val="single" w:sz="17" w:space="0" w:color="000000"/>
                                    <w:bottom w:val="nil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before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osób</w:t>
                                  </w:r>
                                </w:p>
                              </w:tc>
                            </w:tr>
                            <w:tr w:rsidR="00142392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3067" w:type="dxa"/>
                                  <w:tcBorders>
                                    <w:top w:val="nil"/>
                                    <w:bottom w:val="nil"/>
                                    <w:right w:val="single" w:sz="17" w:space="0" w:color="000000"/>
                                  </w:tcBorders>
                                </w:tcPr>
                                <w:p w:rsidR="00142392" w:rsidRPr="008C74C8" w:rsidRDefault="008C74C8">
                                  <w:pPr>
                                    <w:pStyle w:val="TableParagraph"/>
                                    <w:ind w:left="467" w:right="120" w:hanging="375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  <w:r w:rsidRPr="008C74C8">
                                    <w:rPr>
                                      <w:color w:val="231F20"/>
                                      <w:sz w:val="18"/>
                                      <w:lang w:val="pl-PL"/>
                                    </w:rPr>
                                    <w:t>811. w tym pracownicy na stanowi- skach robotniczych i pokrewnych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000000"/>
                                    <w:left w:val="single" w:sz="17" w:space="0" w:color="000000"/>
                                    <w:bottom w:val="single" w:sz="4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Pr="008C74C8" w:rsidRDefault="00142392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nil"/>
                                    <w:left w:val="single" w:sz="17" w:space="0" w:color="000000"/>
                                    <w:bottom w:val="nil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before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osób</w:t>
                                  </w:r>
                                </w:p>
                              </w:tc>
                            </w:tr>
                            <w:tr w:rsidR="00142392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3067" w:type="dxa"/>
                                  <w:tcBorders>
                                    <w:top w:val="nil"/>
                                    <w:right w:val="single" w:sz="17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before="33"/>
                                    <w:ind w:left="93" w:righ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812. z ogółem kobiety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000000"/>
                                    <w:left w:val="single" w:sz="17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14239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142392" w:rsidRDefault="00142392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nil"/>
                                    <w:left w:val="single" w:sz="17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before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osób</w:t>
                                  </w:r>
                                </w:p>
                              </w:tc>
                            </w:tr>
                          </w:tbl>
                          <w:p w:rsidR="00142392" w:rsidRDefault="0014239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29" type="#_x0000_t202" style="position:absolute;left:0;text-align:left;margin-left:310.8pt;margin-top:429pt;width:251.8pt;height:78.5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Kdvsw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double" w:sz="4" w:space="0" w:color="000000"/>
                          <w:insideH w:val="double" w:sz="4" w:space="0" w:color="000000"/>
                          <w:insideV w:val="doub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67"/>
                        <w:gridCol w:w="1126"/>
                        <w:gridCol w:w="799"/>
                      </w:tblGrid>
                      <w:tr w:rsidR="00142392">
                        <w:trPr>
                          <w:trHeight w:hRule="exact" w:val="264"/>
                        </w:trPr>
                        <w:tc>
                          <w:tcPr>
                            <w:tcW w:w="3067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before="7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8. W strajku uczestniczyło: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left w:val="nil"/>
                              <w:bottom w:val="single" w:sz="17" w:space="0" w:color="000000"/>
                              <w:right w:val="nil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799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142392" w:rsidRDefault="00142392"/>
                        </w:tc>
                      </w:tr>
                      <w:tr w:rsidR="00142392">
                        <w:trPr>
                          <w:trHeight w:hRule="exact" w:val="305"/>
                        </w:trPr>
                        <w:tc>
                          <w:tcPr>
                            <w:tcW w:w="3067" w:type="dxa"/>
                            <w:tcBorders>
                              <w:top w:val="nil"/>
                              <w:bottom w:val="nil"/>
                              <w:right w:val="single" w:sz="17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before="55"/>
                              <w:ind w:left="93" w:righ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81. ogółem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4" w:space="0" w:color="000000"/>
                              <w:right w:val="single" w:sz="17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799" w:type="dxa"/>
                            <w:tcBorders>
                              <w:top w:val="nil"/>
                              <w:left w:val="single" w:sz="17" w:space="0" w:color="000000"/>
                              <w:bottom w:val="nil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before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osób</w:t>
                            </w:r>
                          </w:p>
                        </w:tc>
                      </w:tr>
                      <w:tr w:rsidR="00142392">
                        <w:trPr>
                          <w:trHeight w:hRule="exact" w:val="425"/>
                        </w:trPr>
                        <w:tc>
                          <w:tcPr>
                            <w:tcW w:w="3067" w:type="dxa"/>
                            <w:tcBorders>
                              <w:top w:val="nil"/>
                              <w:bottom w:val="nil"/>
                              <w:right w:val="single" w:sz="17" w:space="0" w:color="000000"/>
                            </w:tcBorders>
                          </w:tcPr>
                          <w:p w:rsidR="00142392" w:rsidRPr="008C74C8" w:rsidRDefault="008C74C8">
                            <w:pPr>
                              <w:pStyle w:val="TableParagraph"/>
                              <w:ind w:left="467" w:right="120" w:hanging="375"/>
                              <w:rPr>
                                <w:sz w:val="18"/>
                                <w:lang w:val="pl-PL"/>
                              </w:rPr>
                            </w:pPr>
                            <w:r w:rsidRPr="008C74C8">
                              <w:rPr>
                                <w:color w:val="231F20"/>
                                <w:sz w:val="18"/>
                                <w:lang w:val="pl-PL"/>
                              </w:rPr>
                              <w:t>811. w tym pracownicy na stanowi- skach robotniczych i pokrewnych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000000"/>
                              <w:left w:val="single" w:sz="17" w:space="0" w:color="000000"/>
                              <w:bottom w:val="single" w:sz="4" w:space="0" w:color="000000"/>
                              <w:right w:val="single" w:sz="17" w:space="0" w:color="000000"/>
                            </w:tcBorders>
                          </w:tcPr>
                          <w:p w:rsidR="00142392" w:rsidRPr="008C74C8" w:rsidRDefault="00142392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nil"/>
                              <w:left w:val="single" w:sz="17" w:space="0" w:color="000000"/>
                              <w:bottom w:val="nil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before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osób</w:t>
                            </w:r>
                          </w:p>
                        </w:tc>
                      </w:tr>
                      <w:tr w:rsidR="00142392">
                        <w:trPr>
                          <w:trHeight w:hRule="exact" w:val="547"/>
                        </w:trPr>
                        <w:tc>
                          <w:tcPr>
                            <w:tcW w:w="3067" w:type="dxa"/>
                            <w:tcBorders>
                              <w:top w:val="nil"/>
                              <w:right w:val="single" w:sz="17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before="33"/>
                              <w:ind w:left="93" w:righ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812. z ogółem kobiety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000000"/>
                              <w:left w:val="single" w:sz="17" w:space="0" w:color="000000"/>
                              <w:right w:val="single" w:sz="17" w:space="0" w:color="000000"/>
                            </w:tcBorders>
                          </w:tcPr>
                          <w:p w:rsidR="00142392" w:rsidRDefault="0014239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142392" w:rsidRDefault="00142392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nil"/>
                              <w:left w:val="single" w:sz="17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before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osób</w:t>
                            </w:r>
                          </w:p>
                        </w:tc>
                      </w:tr>
                    </w:tbl>
                    <w:p w:rsidR="00142392" w:rsidRDefault="00142392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C74C8">
        <w:rPr>
          <w:b/>
          <w:sz w:val="16"/>
          <w:lang w:val="pl-PL"/>
        </w:rPr>
        <w:t xml:space="preserve">Obowiązek przekazywania danych statystycznych wynika z art. 30 </w:t>
      </w:r>
      <w:r w:rsidRPr="008C74C8">
        <w:rPr>
          <w:b/>
          <w:spacing w:val="-3"/>
          <w:sz w:val="16"/>
          <w:lang w:val="pl-PL"/>
        </w:rPr>
        <w:t xml:space="preserve">pkt </w:t>
      </w:r>
      <w:r w:rsidRPr="008C74C8">
        <w:rPr>
          <w:b/>
          <w:sz w:val="16"/>
          <w:lang w:val="pl-PL"/>
        </w:rPr>
        <w:t xml:space="preserve">3 ustawy z dnia 29 czerwca 1995 r. o </w:t>
      </w:r>
      <w:r>
        <w:rPr>
          <w:b/>
          <w:sz w:val="16"/>
          <w:lang w:val="pl-PL"/>
        </w:rPr>
        <w:t>statystyce publicznej (Dz. U. z 2012 r. poz. 591</w:t>
      </w:r>
      <w:r w:rsidRPr="008C74C8">
        <w:rPr>
          <w:b/>
          <w:sz w:val="16"/>
          <w:lang w:val="pl-PL"/>
        </w:rPr>
        <w:t>,    z późn. zm.) oraz rozporządzenia Rady Ministrów z dnia 2</w:t>
      </w:r>
      <w:r>
        <w:rPr>
          <w:b/>
          <w:sz w:val="16"/>
          <w:lang w:val="pl-PL"/>
        </w:rPr>
        <w:t>a lipca 2015</w:t>
      </w:r>
      <w:r w:rsidRPr="008C74C8">
        <w:rPr>
          <w:b/>
          <w:sz w:val="16"/>
          <w:lang w:val="pl-PL"/>
        </w:rPr>
        <w:t xml:space="preserve"> r. w sprawie programu badań statystycznych s</w:t>
      </w:r>
      <w:r>
        <w:rPr>
          <w:b/>
          <w:sz w:val="16"/>
          <w:lang w:val="pl-PL"/>
        </w:rPr>
        <w:t xml:space="preserve">tatystyki publicznej na rok 2016   (Dz. U. z 2016 r. </w:t>
      </w:r>
      <w:r w:rsidRPr="008C74C8">
        <w:rPr>
          <w:b/>
          <w:sz w:val="16"/>
          <w:lang w:val="pl-PL"/>
        </w:rPr>
        <w:t xml:space="preserve"> poz. </w:t>
      </w:r>
      <w:r>
        <w:rPr>
          <w:b/>
          <w:sz w:val="16"/>
          <w:lang w:val="pl-PL"/>
        </w:rPr>
        <w:t>1</w:t>
      </w:r>
      <w:r w:rsidRPr="008C74C8">
        <w:rPr>
          <w:b/>
          <w:sz w:val="16"/>
          <w:lang w:val="pl-PL"/>
        </w:rPr>
        <w:t>30</w:t>
      </w:r>
      <w:r>
        <w:rPr>
          <w:b/>
          <w:sz w:val="16"/>
          <w:lang w:val="pl-PL"/>
        </w:rPr>
        <w:t>4</w:t>
      </w:r>
      <w:r w:rsidRPr="008C74C8">
        <w:rPr>
          <w:b/>
          <w:sz w:val="16"/>
          <w:lang w:val="pl-PL"/>
        </w:rPr>
        <w:t>, z późn.</w:t>
      </w:r>
      <w:r w:rsidRPr="008C74C8">
        <w:rPr>
          <w:b/>
          <w:spacing w:val="-16"/>
          <w:sz w:val="16"/>
          <w:lang w:val="pl-PL"/>
        </w:rPr>
        <w:t xml:space="preserve"> </w:t>
      </w:r>
      <w:r w:rsidRPr="008C74C8">
        <w:rPr>
          <w:b/>
          <w:sz w:val="16"/>
          <w:lang w:val="pl-PL"/>
        </w:rPr>
        <w:t>zm.).</w:t>
      </w:r>
    </w:p>
    <w:p w:rsidR="00142392" w:rsidRPr="008C74C8" w:rsidRDefault="008C74C8">
      <w:pPr>
        <w:pStyle w:val="Tekstpodstawowy"/>
        <w:ind w:left="218"/>
        <w:rPr>
          <w:sz w:val="20"/>
          <w:lang w:val="pl-PL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6689725" cy="217170"/>
                <wp:effectExtent l="0" t="0" r="6350" b="1905"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725" cy="217170"/>
                          <a:chOff x="0" y="0"/>
                          <a:chExt cx="10535" cy="342"/>
                        </a:xfrm>
                      </wpg:grpSpPr>
                      <wps:wsp>
                        <wps:cNvPr id="158" name="Line 262"/>
                        <wps:cNvCnPr/>
                        <wps:spPr bwMode="auto">
                          <a:xfrm>
                            <a:off x="22" y="22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61"/>
                        <wps:cNvCnPr/>
                        <wps:spPr bwMode="auto">
                          <a:xfrm>
                            <a:off x="44" y="29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260"/>
                        <wps:cNvCnPr/>
                        <wps:spPr bwMode="auto">
                          <a:xfrm>
                            <a:off x="322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59"/>
                        <wps:cNvCnPr/>
                        <wps:spPr bwMode="auto">
                          <a:xfrm>
                            <a:off x="320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58"/>
                        <wps:cNvCnPr/>
                        <wps:spPr bwMode="auto">
                          <a:xfrm>
                            <a:off x="363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57"/>
                        <wps:cNvCnPr/>
                        <wps:spPr bwMode="auto">
                          <a:xfrm>
                            <a:off x="622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256"/>
                        <wps:cNvCnPr/>
                        <wps:spPr bwMode="auto">
                          <a:xfrm>
                            <a:off x="620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255"/>
                        <wps:cNvCnPr/>
                        <wps:spPr bwMode="auto">
                          <a:xfrm>
                            <a:off x="663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254"/>
                        <wps:cNvCnPr/>
                        <wps:spPr bwMode="auto">
                          <a:xfrm>
                            <a:off x="922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253"/>
                        <wps:cNvCnPr/>
                        <wps:spPr bwMode="auto">
                          <a:xfrm>
                            <a:off x="920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252"/>
                        <wps:cNvCnPr/>
                        <wps:spPr bwMode="auto">
                          <a:xfrm>
                            <a:off x="963" y="298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251"/>
                        <wps:cNvCnPr/>
                        <wps:spPr bwMode="auto">
                          <a:xfrm>
                            <a:off x="1220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250"/>
                        <wps:cNvCnPr/>
                        <wps:spPr bwMode="auto">
                          <a:xfrm>
                            <a:off x="1217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249"/>
                        <wps:cNvCnPr/>
                        <wps:spPr bwMode="auto">
                          <a:xfrm>
                            <a:off x="1260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248"/>
                        <wps:cNvCnPr/>
                        <wps:spPr bwMode="auto">
                          <a:xfrm>
                            <a:off x="1520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247"/>
                        <wps:cNvCnPr/>
                        <wps:spPr bwMode="auto">
                          <a:xfrm>
                            <a:off x="1517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246"/>
                        <wps:cNvCnPr/>
                        <wps:spPr bwMode="auto">
                          <a:xfrm>
                            <a:off x="1560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45"/>
                        <wps:cNvCnPr/>
                        <wps:spPr bwMode="auto">
                          <a:xfrm>
                            <a:off x="1820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44"/>
                        <wps:cNvCnPr/>
                        <wps:spPr bwMode="auto">
                          <a:xfrm>
                            <a:off x="1817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43"/>
                        <wps:cNvCnPr/>
                        <wps:spPr bwMode="auto">
                          <a:xfrm>
                            <a:off x="1860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42"/>
                        <wps:cNvCnPr/>
                        <wps:spPr bwMode="auto">
                          <a:xfrm>
                            <a:off x="2120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241"/>
                        <wps:cNvCnPr/>
                        <wps:spPr bwMode="auto">
                          <a:xfrm>
                            <a:off x="2117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240"/>
                        <wps:cNvCnPr/>
                        <wps:spPr bwMode="auto">
                          <a:xfrm>
                            <a:off x="2160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239"/>
                        <wps:cNvCnPr/>
                        <wps:spPr bwMode="auto">
                          <a:xfrm>
                            <a:off x="2420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238"/>
                        <wps:cNvCnPr/>
                        <wps:spPr bwMode="auto">
                          <a:xfrm>
                            <a:off x="2417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37"/>
                        <wps:cNvCnPr/>
                        <wps:spPr bwMode="auto">
                          <a:xfrm>
                            <a:off x="2460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36"/>
                        <wps:cNvCnPr/>
                        <wps:spPr bwMode="auto">
                          <a:xfrm>
                            <a:off x="2720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35"/>
                        <wps:cNvCnPr/>
                        <wps:spPr bwMode="auto">
                          <a:xfrm>
                            <a:off x="2717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34"/>
                        <wps:cNvCnPr/>
                        <wps:spPr bwMode="auto">
                          <a:xfrm>
                            <a:off x="2760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33"/>
                        <wps:cNvCnPr/>
                        <wps:spPr bwMode="auto">
                          <a:xfrm>
                            <a:off x="3020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232"/>
                        <wps:cNvCnPr/>
                        <wps:spPr bwMode="auto">
                          <a:xfrm>
                            <a:off x="3017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31"/>
                        <wps:cNvCnPr/>
                        <wps:spPr bwMode="auto">
                          <a:xfrm>
                            <a:off x="3060" y="298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30"/>
                        <wps:cNvCnPr/>
                        <wps:spPr bwMode="auto">
                          <a:xfrm>
                            <a:off x="3317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229"/>
                        <wps:cNvCnPr/>
                        <wps:spPr bwMode="auto">
                          <a:xfrm>
                            <a:off x="3315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28"/>
                        <wps:cNvCnPr/>
                        <wps:spPr bwMode="auto">
                          <a:xfrm>
                            <a:off x="3358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27"/>
                        <wps:cNvCnPr/>
                        <wps:spPr bwMode="auto">
                          <a:xfrm>
                            <a:off x="3617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26"/>
                        <wps:cNvCnPr/>
                        <wps:spPr bwMode="auto">
                          <a:xfrm>
                            <a:off x="3615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25"/>
                        <wps:cNvCnPr/>
                        <wps:spPr bwMode="auto">
                          <a:xfrm>
                            <a:off x="3658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24"/>
                        <wps:cNvCnPr/>
                        <wps:spPr bwMode="auto">
                          <a:xfrm>
                            <a:off x="3917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23"/>
                        <wps:cNvCnPr/>
                        <wps:spPr bwMode="auto">
                          <a:xfrm>
                            <a:off x="3915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22"/>
                        <wps:cNvCnPr/>
                        <wps:spPr bwMode="auto">
                          <a:xfrm>
                            <a:off x="3958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21"/>
                        <wps:cNvCnPr/>
                        <wps:spPr bwMode="auto">
                          <a:xfrm>
                            <a:off x="4217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20"/>
                        <wps:cNvCnPr/>
                        <wps:spPr bwMode="auto">
                          <a:xfrm>
                            <a:off x="4215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19"/>
                        <wps:cNvCnPr/>
                        <wps:spPr bwMode="auto">
                          <a:xfrm>
                            <a:off x="4258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18"/>
                        <wps:cNvCnPr/>
                        <wps:spPr bwMode="auto">
                          <a:xfrm>
                            <a:off x="4517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17"/>
                        <wps:cNvCnPr/>
                        <wps:spPr bwMode="auto">
                          <a:xfrm>
                            <a:off x="4515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16"/>
                        <wps:cNvCnPr/>
                        <wps:spPr bwMode="auto">
                          <a:xfrm>
                            <a:off x="4558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15"/>
                        <wps:cNvCnPr/>
                        <wps:spPr bwMode="auto">
                          <a:xfrm>
                            <a:off x="4817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14"/>
                        <wps:cNvCnPr/>
                        <wps:spPr bwMode="auto">
                          <a:xfrm>
                            <a:off x="4815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13"/>
                        <wps:cNvCnPr/>
                        <wps:spPr bwMode="auto">
                          <a:xfrm>
                            <a:off x="4858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12"/>
                        <wps:cNvCnPr/>
                        <wps:spPr bwMode="auto">
                          <a:xfrm>
                            <a:off x="5117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11"/>
                        <wps:cNvCnPr/>
                        <wps:spPr bwMode="auto">
                          <a:xfrm>
                            <a:off x="5115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10"/>
                        <wps:cNvCnPr/>
                        <wps:spPr bwMode="auto">
                          <a:xfrm>
                            <a:off x="5158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09"/>
                        <wps:cNvCnPr/>
                        <wps:spPr bwMode="auto">
                          <a:xfrm>
                            <a:off x="5417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08"/>
                        <wps:cNvCnPr/>
                        <wps:spPr bwMode="auto">
                          <a:xfrm>
                            <a:off x="5415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07"/>
                        <wps:cNvCnPr/>
                        <wps:spPr bwMode="auto">
                          <a:xfrm>
                            <a:off x="5458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06"/>
                        <wps:cNvCnPr/>
                        <wps:spPr bwMode="auto">
                          <a:xfrm>
                            <a:off x="5717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05"/>
                        <wps:cNvCnPr/>
                        <wps:spPr bwMode="auto">
                          <a:xfrm>
                            <a:off x="5715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04"/>
                        <wps:cNvCnPr/>
                        <wps:spPr bwMode="auto">
                          <a:xfrm>
                            <a:off x="5758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03"/>
                        <wps:cNvCnPr/>
                        <wps:spPr bwMode="auto">
                          <a:xfrm>
                            <a:off x="6017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02"/>
                        <wps:cNvCnPr/>
                        <wps:spPr bwMode="auto">
                          <a:xfrm>
                            <a:off x="6015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01"/>
                        <wps:cNvCnPr/>
                        <wps:spPr bwMode="auto">
                          <a:xfrm>
                            <a:off x="6058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00"/>
                        <wps:cNvCnPr/>
                        <wps:spPr bwMode="auto">
                          <a:xfrm>
                            <a:off x="6317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99"/>
                        <wps:cNvCnPr/>
                        <wps:spPr bwMode="auto">
                          <a:xfrm>
                            <a:off x="6315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98"/>
                        <wps:cNvCnPr/>
                        <wps:spPr bwMode="auto">
                          <a:xfrm>
                            <a:off x="6358" y="298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197"/>
                        <wps:cNvCnPr/>
                        <wps:spPr bwMode="auto">
                          <a:xfrm>
                            <a:off x="6615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96"/>
                        <wps:cNvCnPr/>
                        <wps:spPr bwMode="auto">
                          <a:xfrm>
                            <a:off x="6612" y="298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95"/>
                        <wps:cNvCnPr/>
                        <wps:spPr bwMode="auto">
                          <a:xfrm>
                            <a:off x="6656" y="298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94"/>
                        <wps:cNvCnPr/>
                        <wps:spPr bwMode="auto">
                          <a:xfrm>
                            <a:off x="6915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93"/>
                        <wps:cNvCnPr/>
                        <wps:spPr bwMode="auto">
                          <a:xfrm>
                            <a:off x="6912" y="298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192"/>
                        <wps:cNvCnPr/>
                        <wps:spPr bwMode="auto">
                          <a:xfrm>
                            <a:off x="6956" y="298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191"/>
                        <wps:cNvCnPr/>
                        <wps:spPr bwMode="auto">
                          <a:xfrm>
                            <a:off x="7215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90"/>
                        <wps:cNvCnPr/>
                        <wps:spPr bwMode="auto">
                          <a:xfrm>
                            <a:off x="7212" y="298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89"/>
                        <wps:cNvCnPr/>
                        <wps:spPr bwMode="auto">
                          <a:xfrm>
                            <a:off x="7256" y="298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88"/>
                        <wps:cNvCnPr/>
                        <wps:spPr bwMode="auto">
                          <a:xfrm>
                            <a:off x="7515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87"/>
                        <wps:cNvCnPr/>
                        <wps:spPr bwMode="auto">
                          <a:xfrm>
                            <a:off x="7512" y="298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86"/>
                        <wps:cNvCnPr/>
                        <wps:spPr bwMode="auto">
                          <a:xfrm>
                            <a:off x="7556" y="298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85"/>
                        <wps:cNvCnPr/>
                        <wps:spPr bwMode="auto">
                          <a:xfrm>
                            <a:off x="7815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84"/>
                        <wps:cNvCnPr/>
                        <wps:spPr bwMode="auto">
                          <a:xfrm>
                            <a:off x="7812" y="298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83"/>
                        <wps:cNvCnPr/>
                        <wps:spPr bwMode="auto">
                          <a:xfrm>
                            <a:off x="7856" y="298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182"/>
                        <wps:cNvCnPr/>
                        <wps:spPr bwMode="auto">
                          <a:xfrm>
                            <a:off x="8115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181"/>
                        <wps:cNvCnPr/>
                        <wps:spPr bwMode="auto">
                          <a:xfrm>
                            <a:off x="8112" y="298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80"/>
                        <wps:cNvCnPr/>
                        <wps:spPr bwMode="auto">
                          <a:xfrm>
                            <a:off x="8156" y="298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79"/>
                        <wps:cNvCnPr/>
                        <wps:spPr bwMode="auto">
                          <a:xfrm>
                            <a:off x="8415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78"/>
                        <wps:cNvCnPr/>
                        <wps:spPr bwMode="auto">
                          <a:xfrm>
                            <a:off x="8412" y="298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177"/>
                        <wps:cNvCnPr/>
                        <wps:spPr bwMode="auto">
                          <a:xfrm>
                            <a:off x="8456" y="298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176"/>
                        <wps:cNvCnPr/>
                        <wps:spPr bwMode="auto">
                          <a:xfrm>
                            <a:off x="8712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175"/>
                        <wps:cNvCnPr/>
                        <wps:spPr bwMode="auto">
                          <a:xfrm>
                            <a:off x="8710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174"/>
                        <wps:cNvCnPr/>
                        <wps:spPr bwMode="auto">
                          <a:xfrm>
                            <a:off x="8753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173"/>
                        <wps:cNvCnPr/>
                        <wps:spPr bwMode="auto">
                          <a:xfrm>
                            <a:off x="9012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172"/>
                        <wps:cNvCnPr/>
                        <wps:spPr bwMode="auto">
                          <a:xfrm>
                            <a:off x="9010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171"/>
                        <wps:cNvCnPr/>
                        <wps:spPr bwMode="auto">
                          <a:xfrm>
                            <a:off x="9053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170"/>
                        <wps:cNvCnPr/>
                        <wps:spPr bwMode="auto">
                          <a:xfrm>
                            <a:off x="9312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169"/>
                        <wps:cNvCnPr/>
                        <wps:spPr bwMode="auto">
                          <a:xfrm>
                            <a:off x="9310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168"/>
                        <wps:cNvCnPr/>
                        <wps:spPr bwMode="auto">
                          <a:xfrm>
                            <a:off x="9353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167"/>
                        <wps:cNvCnPr/>
                        <wps:spPr bwMode="auto">
                          <a:xfrm>
                            <a:off x="9612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166"/>
                        <wps:cNvCnPr/>
                        <wps:spPr bwMode="auto">
                          <a:xfrm>
                            <a:off x="9610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165"/>
                        <wps:cNvCnPr/>
                        <wps:spPr bwMode="auto">
                          <a:xfrm>
                            <a:off x="9653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164"/>
                        <wps:cNvCnPr/>
                        <wps:spPr bwMode="auto">
                          <a:xfrm>
                            <a:off x="9912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63"/>
                        <wps:cNvCnPr/>
                        <wps:spPr bwMode="auto">
                          <a:xfrm>
                            <a:off x="9910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62"/>
                        <wps:cNvCnPr/>
                        <wps:spPr bwMode="auto">
                          <a:xfrm>
                            <a:off x="9953" y="2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161"/>
                        <wps:cNvCnPr/>
                        <wps:spPr bwMode="auto">
                          <a:xfrm>
                            <a:off x="10212" y="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160"/>
                        <wps:cNvCnPr/>
                        <wps:spPr bwMode="auto">
                          <a:xfrm>
                            <a:off x="10210" y="29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59"/>
                        <wps:cNvCnPr/>
                        <wps:spPr bwMode="auto">
                          <a:xfrm>
                            <a:off x="10253" y="298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58"/>
                        <wps:cNvCnPr/>
                        <wps:spPr bwMode="auto">
                          <a:xfrm>
                            <a:off x="10512" y="22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" o:spid="_x0000_s1026" style="width:526.75pt;height:17.1pt;mso-position-horizontal-relative:char;mso-position-vertical-relative:line" coordsize="10535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">
                <v:line id="Line 262" o:spid="_x0000_s1027" style="position:absolute;visibility:visible;mso-wrap-style:square" from="22,22" to="22,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N+GscAAADcAAAADwAAAGRycy9kb3ducmV2LnhtbESPQWvCQBCF74X+h2UEb3VjsVZTVymC&#10;reDFpkXwNmanSWh2Nma3Mf5751DobYb35r1vFqve1aqjNlSeDYxHCSji3NuKCwNfn5uHGagQkS3W&#10;nsnAlQKslvd3C0ytv/AHdVkslIRwSNFAGWOTah3ykhyGkW+IRfv2rcMoa1to2+JFwl2tH5Nkqh1W&#10;LA0lNrQuKf/Jfp2Bbp4dks1sv3t+69/Pp2aCx7qYGjMc9K8voCL18d/8d721gv8ktPKMTK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E34axwAAANwAAAAPAAAAAAAA&#10;AAAAAAAAAKECAABkcnMvZG93bnJldi54bWxQSwUGAAAAAAQABAD5AAAAlQMAAAAA&#10;" strokeweight="2.16pt"/>
                <v:line id="Line 261" o:spid="_x0000_s1028" style="position:absolute;visibility:visible;mso-wrap-style:square" from="44,298" to="320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/bgcQAAADcAAAADwAAAGRycy9kb3ducmV2LnhtbERPS2vCQBC+F/wPywje6qbF+ohuQimo&#10;hV40iuBtzE6T0OxszK4x/ffdQqG3+fies0p7U4uOWldZVvA0jkAQ51ZXXCg4HtaPcxDOI2usLZOC&#10;b3KQJoOHFcba3nlPXeYLEULYxaig9L6JpXR5SQbd2DbEgfu0rUEfYFtI3eI9hJtaPkfRVBqsODSU&#10;2NBbSflXdjMKukV2itbz3cds02+vl2aC57qYKjUa9q9LEJ56/y/+c7/rMP9lAb/PhAtk8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X9uBxAAAANwAAAAPAAAAAAAAAAAA&#10;AAAAAKECAABkcnMvZG93bnJldi54bWxQSwUGAAAAAAQABAD5AAAAkgMAAAAA&#10;" strokeweight="2.16pt"/>
                <v:line id="Line 260" o:spid="_x0000_s1029" style="position:absolute;visibility:visible;mso-wrap-style:square" from="322,22" to="322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W+/cEAAADcAAAADwAAAGRycy9kb3ducmV2LnhtbESPQWvDMAyF74P9B6PBbovTHUJJ64ZQ&#10;SFl3W7feRazFWWM5xG6T/vvpMNhNjyd972lbLX5QN5piH9jAKstBEbfB9twZ+PpsXtagYkK2OAQm&#10;A3eKUO0eH7ZY2jDzB91OqVMC4ViiAZfSWGodW0ceYxZGYvG+w+QxiZw6bSecBe4H/ZrnhfbYsyQ4&#10;HGnvqL2crl4oa1cMx0PQ5/d5/qkb30j8ypjnp6XegEq0pP/lv+s3K/ULqS/PyAR6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5b79wQAAANwAAAAPAAAAAAAAAAAAAAAA&#10;AKECAABkcnMvZG93bnJldi54bWxQSwUGAAAAAAQABAD5AAAAjwMAAAAA&#10;" strokeweight=".24pt"/>
                <v:line id="Line 259" o:spid="_x0000_s1030" style="position:absolute;visibility:visible;mso-wrap-style:square" from="320,298" to="363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UdOsMAAADcAAAADwAAAGRycy9kb3ducmV2LnhtbERPTWvCQBC9C/6HZQq96UYp0UZXEcEq&#10;eNG0FHqbZsckNDubZtcY/70rCN7m8T5nvuxMJVpqXGlZwWgYgSDOrC45V/D1uRlMQTiPrLGyTAqu&#10;5GC56PfmmGh74SO1qc9FCGGXoILC+zqR0mUFGXRDWxMH7mQbgz7AJpe6wUsIN5UcR1EsDZYcGgqs&#10;aV1Q9peejYL2Pf2ONtPDfvLRbf9/6zf8qfJYqdeXbjUD4anzT/HDvdNhfjyC+zPh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FHTrDAAAA3AAAAA8AAAAAAAAAAAAA&#10;AAAAoQIAAGRycy9kb3ducmV2LnhtbFBLBQYAAAAABAAEAPkAAACRAwAAAAA=&#10;" strokeweight="2.16pt"/>
                <v:line id="Line 258" o:spid="_x0000_s1031" style="position:absolute;visibility:visible;mso-wrap-style:square" from="363,298" to="620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eDTcQAAADcAAAADwAAAGRycy9kb3ducmV2LnhtbERPTWvCQBC9F/wPywje6kaR1MZsRARr&#10;oZealoK3MTsmwexsml1j+u+7hYK3ebzPSdeDaURPnastK5hNIxDEhdU1lwo+P3aPSxDOI2tsLJOC&#10;H3KwzkYPKSba3vhAfe5LEULYJaig8r5NpHRFRQbd1LbEgTvbzqAPsCul7vAWwk0j51EUS4M1h4YK&#10;W9pWVFzyq1HQP+df0W75/vb0Muy/T+0Cj00ZKzUZD5sVCE+Dv4v/3a86zI/n8PdMu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l4NNxAAAANwAAAAPAAAAAAAAAAAA&#10;AAAAAKECAABkcnMvZG93bnJldi54bWxQSwUGAAAAAAQABAD5AAAAkgMAAAAA&#10;" strokeweight="2.16pt"/>
                <v:line id="Line 257" o:spid="_x0000_s1032" style="position:absolute;visibility:visible;mso-wrap-style:square" from="622,22" to="622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cgisIAAADcAAAADwAAAGRycy9kb3ducmV2LnhtbESPQWvDMAyF74X+B6PCbo3TDkLJ6pZS&#10;SNl2W9feRazF2WI5xG6T/ftpMNjtCT19T2+7n3yn7jTENrCBVZaDIq6DbbkxcHmvlhtQMSFb7AKT&#10;gW+KsN/NZ1ssbRj5je7n1CiBcCzRgEupL7WOtSOPMQs9sew+wuAxyTg02g44Ctx3ep3nhfbYsiQ4&#10;7OnoqP4637xQNq7oXk5BX1/H8fNQ+UriV8Y8LKbDE6hEU/o3/10/W3m/eITfMqJA73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TcgisIAAADcAAAADwAAAAAAAAAAAAAA&#10;AAChAgAAZHJzL2Rvd25yZXYueG1sUEsFBgAAAAAEAAQA+QAAAJADAAAAAA==&#10;" strokeweight=".24pt"/>
                <v:line id="Line 256" o:spid="_x0000_s1033" style="position:absolute;visibility:visible;mso-wrap-style:square" from="620,298" to="663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K+osMAAADcAAAADwAAAGRycy9kb3ducmV2LnhtbERPTWvCQBC9C/6HZYTedGORVKOriGAr&#10;eGmjCN7G7JgEs7Npdhvjv3cLhd7m8T5nsepMJVpqXGlZwXgUgSDOrC45V3A8bIdTEM4ja6wsk4IH&#10;OVgt+70FJtre+Yva1OcihLBLUEHhfZ1I6bKCDLqRrYkDd7WNQR9gk0vd4D2Em0q+RlEsDZYcGgqs&#10;aVNQdkt/jIJ2lp6i7fRz//befXxf6gmeqzxW6mXQrecgPHX+X/zn3ukwP57A7zPhAr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yvqLDAAAA3AAAAA8AAAAAAAAAAAAA&#10;AAAAoQIAAGRycy9kb3ducmV2LnhtbFBLBQYAAAAABAAEAPkAAACRAwAAAAA=&#10;" strokeweight="2.16pt"/>
                <v:line id="Line 255" o:spid="_x0000_s1034" style="position:absolute;visibility:visible;mso-wrap-style:square" from="663,298" to="920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4bOcQAAADcAAAADwAAAGRycy9kb3ducmV2LnhtbERPS2vCQBC+C/6HZQRvddNS05i6Sin4&#10;AC+aiuBtmp0modnZNLvG9N93hYK3+fieM1/2phYdta6yrOBxEoEgzq2uuFBw/Fg9JCCcR9ZYWyYF&#10;v+RguRgO5phqe+UDdZkvRAhhl6KC0vsmldLlJRl0E9sQB+7LtgZ9gG0hdYvXEG5q+RRFsTRYcWgo&#10;saH3kvLv7GIUdLPsFK2S/e5l3W9+PptnPNdFrNR41L+9gvDU+7v4373VYX48hdsz4QK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fhs5xAAAANwAAAAPAAAAAAAAAAAA&#10;AAAAAKECAABkcnMvZG93bnJldi54bWxQSwUGAAAAAAQABAD5AAAAkgMAAAAA&#10;" strokeweight="2.16pt"/>
                <v:line id="Line 254" o:spid="_x0000_s1035" style="position:absolute;visibility:visible;mso-wrap-style:square" from="922,22" to="922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B1n8MAAADcAAAADwAAAGRycy9kb3ducmV2LnhtbERPPWvDMBDdC/kP4gLdGjkdTHAjmyQQ&#10;UmiH1glkPayzZWqdHEux3X9fFQrd7vE+b1vMthMjDb51rGC9SkAQV0633Ci4nI9PGxA+IGvsHJOC&#10;b/JQ5IuHLWbaTfxJYxkaEUPYZ6jAhNBnUvrKkEW/cj1x5Go3WAwRDo3UA04x3HbyOUlSabHl2GCw&#10;p4Oh6qu8WwUf5+bajafT5vpW1uV0fzdJfdsr9bicdy8gAs3hX/znftVxfprC7zPxA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AdZ/DAAAA3AAAAA8AAAAAAAAAAAAA&#10;AAAAoQIAAGRycy9kb3ducmV2LnhtbFBLBQYAAAAABAAEAPkAAACRAwAAAAA=&#10;" strokeweight=".08431mm"/>
                <v:line id="Line 253" o:spid="_x0000_s1036" style="position:absolute;visibility:visible;mso-wrap-style:square" from="920,298" to="963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Ag1cQAAADcAAAADwAAAGRycy9kb3ducmV2LnhtbERPTWvCQBC9C/6HZYTedNMiUWM2IoK2&#10;4KWNIvQ2zY5JaHY2zW5j/PfdQqG3ebzPSTeDaURPnastK3icRSCIC6trLhWcT/vpEoTzyBoby6Tg&#10;Tg422XiUYqLtjd+oz30pQgi7BBVU3reJlK6oyKCb2ZY4cFfbGfQBdqXUHd5CuGnkUxTF0mDNoaHC&#10;lnYVFZ/5t1HQr/JLtF++HheH4fnro53je1PGSj1Mhu0ahKfB/4v/3C86zI8X8PtMuE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4CDVxAAAANwAAAAPAAAAAAAAAAAA&#10;AAAAAKECAABkcnMvZG93bnJldi54bWxQSwUGAAAAAAQABAD5AAAAkgMAAAAA&#10;" strokeweight="2.16pt"/>
                <v:line id="Line 252" o:spid="_x0000_s1037" style="position:absolute;visibility:visible;mso-wrap-style:square" from="963,298" to="1217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p8cAAADcAAAADwAAAGRycy9kb3ducmV2LnhtbESPT2vCQBDF74V+h2UK3upGkVSjq5SC&#10;f6CXNi1Cb9PsmASzszG7xvTbdw6F3mZ4b977zWozuEb11IXas4HJOAFFXHhbc2ng82P7OAcVIrLF&#10;xjMZ+KEAm/X93Qoz62/8Tn0eSyUhHDI0UMXYZlqHoiKHYexbYtFOvnMYZe1KbTu8Sbhr9DRJUu2w&#10;ZmmosKWXiopzfnUG+kV+TLbzt9en3bC/fLcz/GrK1JjRw/C8BBVpiP/mv+uDFfxUaOUZmUC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f7SnxwAAANwAAAAPAAAAAAAA&#10;AAAAAAAAAKECAABkcnMvZG93bnJldi54bWxQSwUGAAAAAAQABAD5AAAAlQMAAAAA&#10;" strokeweight="2.16pt"/>
                <v:line id="Line 251" o:spid="_x0000_s1038" style="position:absolute;visibility:visible;mso-wrap-style:square" from="1220,22" to="1220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8XYMIAAADcAAAADwAAAGRycy9kb3ducmV2LnhtbESPQW/CMAyF75P4D5GRdhspO1SsEBBC&#10;KgJuY9vdakxTaJyqyWj37/GkSbs9y8/f81ttRt+qO/WxCWxgPstAEVfBNlwb+PwoXxagYkK22AYm&#10;Az8UYbOePK2wsGHgd7qfU60EwrFAAy6lrtA6Vo48xlnoiGV3Cb3HJGNfa9vjIHDf6tcsy7XHhiXB&#10;YUc7R9Xt/O2FsnB5e9wH/XUahuu29KXEz415no7bJahEY/o3/10frLyfv8FvGVG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8XYMIAAADcAAAADwAAAAAAAAAAAAAA&#10;AAChAgAAZHJzL2Rvd25yZXYueG1sUEsFBgAAAAAEAAQA+QAAAJADAAAAAA==&#10;" strokeweight=".24pt"/>
                <v:line id="Line 250" o:spid="_x0000_s1039" style="position:absolute;visibility:visible;mso-wrap-style:square" from="1217,298" to="1260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AufMYAAADcAAAADwAAAGRycy9kb3ducmV2LnhtbESPQWvCQBCF74X+h2UEb3VjEbWpq5SC&#10;VvDSpkXwNs2OSTA7G7PbGP+9cyh4m+G9ee+bxap3teqoDZVnA+NRAoo497biwsDP9/ppDipEZIu1&#10;ZzJwpQCr5ePDAlPrL/xFXRYLJSEcUjRQxtikWoe8JIdh5Bti0Y6+dRhlbQttW7xIuKv1c5JMtcOK&#10;paHEht5Lyk/ZnzPQvWT7ZD3/3M02/cf5t5ngoS6mxgwH/dsrqEh9vJv/r7dW8GeCL8/IBHp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QLnzGAAAA3AAAAA8AAAAAAAAA&#10;AAAAAAAAoQIAAGRycy9kb3ducmV2LnhtbFBLBQYAAAAABAAEAPkAAACUAwAAAAA=&#10;" strokeweight="2.16pt"/>
                <v:line id="Line 249" o:spid="_x0000_s1040" style="position:absolute;visibility:visible;mso-wrap-style:square" from="1260,298" to="1517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L58QAAADcAAAADwAAAGRycy9kb3ducmV2LnhtbERPTWvCQBC9F/oflil4qxtL0TS6CSLY&#10;FrxoLIK3MTtNQrOzaXaN8d93C4K3ebzPWWSDaURPnastK5iMIxDEhdU1lwq+9uvnGITzyBoby6Tg&#10;Sg6y9PFhgYm2F95Rn/tShBB2CSqovG8TKV1RkUE3ti1x4L5tZ9AH2JVSd3gJ4aaRL1E0lQZrDg0V&#10;trSqqPjJz0ZB/5YfonW83czeh4/fU/uKx6acKjV6GpZzEJ4Gfxff3J86zJ9N4P+ZcIF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nIvnxAAAANwAAAAPAAAAAAAAAAAA&#10;AAAAAKECAABkcnMvZG93bnJldi54bWxQSwUGAAAAAAQABAD5AAAAkgMAAAAA&#10;" strokeweight="2.16pt"/>
                <v:line id="Line 248" o:spid="_x0000_s1041" style="position:absolute;visibility:visible;mso-wrap-style:square" from="1520,22" to="1520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LlQcMAAADcAAAADwAAAGRycy9kb3ducmV2LnhtbERPTWvCQBC9F/wPywje6kYPKtFVVCgW&#10;2kMbBa9DdpINZmdjdk3Sf98VCr3N433OZjfYWnTU+sqxgtk0AUGcO11xqeByfntdgfABWWPtmBT8&#10;kIfddvSywVS7nr+py0IpYgj7FBWYEJpUSp8bsuinriGOXOFaiyHCtpS6xT6G21rOk2QhLVYcGww2&#10;dDSU37KHVfB1Lq91dzqtrh9ZkfWPT5MU94NSk/GwX4MINIR/8Z/7Xcf5yzk8n4kX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i5UHDAAAA3AAAAA8AAAAAAAAAAAAA&#10;AAAAoQIAAGRycy9kb3ducmV2LnhtbFBLBQYAAAAABAAEAPkAAACRAwAAAAA=&#10;" strokeweight=".08431mm"/>
                <v:line id="Line 247" o:spid="_x0000_s1042" style="position:absolute;visibility:visible;mso-wrap-style:square" from="1517,298" to="1560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KwC8QAAADcAAAADwAAAGRycy9kb3ducmV2LnhtbERPS2vCQBC+F/oflhF6qxut+EizESn4&#10;gF5sFMHbmJ0modnZNLvG+O+7hUJv8/E9J1n2phYdta6yrGA0jEAQ51ZXXCg4HtbPcxDOI2usLZOC&#10;OzlYpo8PCcba3viDuswXIoSwi1FB6X0TS+nykgy6oW2IA/dpW4M+wLaQusVbCDe1HEfRVBqsODSU&#10;2NBbSflXdjUKukV2itbz/fts02+/L80Ez3UxVepp0K9eQXjq/b/4z73TYf7sBX6fCRfI9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ArALxAAAANwAAAAPAAAAAAAAAAAA&#10;AAAAAKECAABkcnMvZG93bnJldi54bWxQSwUGAAAAAAQABAD5AAAAkgMAAAAA&#10;" strokeweight="2.16pt"/>
                <v:line id="Line 246" o:spid="_x0000_s1043" style="position:absolute;visibility:visible;mso-wrap-style:square" from="1560,298" to="1817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sof8QAAADcAAAADwAAAGRycy9kb3ducmV2LnhtbERPS2vCQBC+F/wPywje6sYiPqKbIAVt&#10;oZcapdDbmB2TYHY2ZteY/vtuoeBtPr7nrNPe1KKj1lWWFUzGEQji3OqKCwXHw/Z5AcJ5ZI21ZVLw&#10;Qw7SZPC0xljbO++py3whQgi7GBWU3jexlC4vyaAb24Y4cGfbGvQBtoXULd5DuKnlSxTNpMGKQ0OJ&#10;Db2WlF+ym1HQLbOvaLv4/Jjv+rfrqZnid13MlBoN+80KhKfeP8T/7ncd5s+n8PdMuEA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6yh/xAAAANwAAAAPAAAAAAAAAAAA&#10;AAAAAKECAABkcnMvZG93bnJldi54bWxQSwUGAAAAAAQABAD5AAAAkgMAAAAA&#10;" strokeweight="2.16pt"/>
                <v:line id="Line 245" o:spid="_x0000_s1044" style="position:absolute;visibility:visible;mso-wrap-style:square" from="1820,22" to="1820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uLuMIAAADcAAAADwAAAGRycy9kb3ducmV2LnhtbESPT2vCQBDF7wW/wzJCb3WjoJXUVUSI&#10;2N78dx+y02za7GzIrib99p2C0Nsb5s3vzVttBt+oO3WxDmxgOslAEZfB1lwZuJyLlyWomJAtNoHJ&#10;wA9F2KxHTyvMbej5SPdTqpRAOOZowKXU5lrH0pHHOAktsew+Q+cxydhV2nbYC9w3epZlC+2xZklw&#10;2NLOUfl9unmhLN2ied8Hff3o+69t4QuJnxrzPB62b6ASDenf/Lg+WHn/dQ5/ZUSBXv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EuLuMIAAADcAAAADwAAAAAAAAAAAAAA&#10;AAChAgAAZHJzL2Rvd25yZXYueG1sUEsFBgAAAAAEAAQA+QAAAJADAAAAAA==&#10;" strokeweight=".24pt"/>
                <v:line id="Line 244" o:spid="_x0000_s1045" style="position:absolute;visibility:visible;mso-wrap-style:square" from="1817,298" to="1860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UTk8QAAADcAAAADwAAAGRycy9kb3ducmV2LnhtbERPTWvCQBC9C/6HZYTedNMiUWM2IoK2&#10;4KWNIvQ2zY5JaHY2zW5j/PfdQqG3ebzPSTeDaURPnastK3icRSCIC6trLhWcT/vpEoTzyBoby6Tg&#10;Tg422XiUYqLtjd+oz30pQgi7BBVU3reJlK6oyKCb2ZY4cFfbGfQBdqXUHd5CuGnkUxTF0mDNoaHC&#10;lnYVFZ/5t1HQr/JLtF++HheH4fnro53je1PGSj1Mhu0ahKfB/4v/3C86zF/E8PtMuE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dROTxAAAANwAAAAPAAAAAAAAAAAA&#10;AAAAAKECAABkcnMvZG93bnJldi54bWxQSwUGAAAAAAQABAD5AAAAkgMAAAAA&#10;" strokeweight="2.16pt"/>
                <v:line id="Line 243" o:spid="_x0000_s1046" style="position:absolute;visibility:visible;mso-wrap-style:square" from="1860,298" to="2117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m2CMQAAADcAAAADwAAAGRycy9kb3ducmV2LnhtbERPTWvCQBC9F/wPywje6qalGI3ZSClY&#10;hV40itDbNDsmodnZNLvG9N93C4K3ebzPSVeDaURPnastK3iaRiCIC6trLhUcD+vHOQjnkTU2lknB&#10;LzlYZaOHFBNtr7ynPvelCCHsElRQed8mUrqiIoNualviwJ1tZ9AH2JVSd3gN4aaRz1E0kwZrDg0V&#10;tvRWUfGdX4yCfpGfovV89xG/D5ufr/YFP5typtRkPLwuQXga/F18c291mB/H8P9MuE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ObYIxAAAANwAAAAPAAAAAAAAAAAA&#10;AAAAAKECAABkcnMvZG93bnJldi54bWxQSwUGAAAAAAQABAD5AAAAkgMAAAAA&#10;" strokeweight="2.16pt"/>
                <v:line id="Line 242" o:spid="_x0000_s1047" style="position:absolute;visibility:visible;mso-wrap-style:square" from="2120,22" to="2120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okJsEAAADcAAAADwAAAGRycy9kb3ducmV2LnhtbESPQW/CMAyF75P4D5GRuI0UDgwVAkJI&#10;RbDbGNytxjSFxqmaQLt/Px8m7eanZ3/veb0dfKNe1MU6sIHZNANFXAZbc2Xg8l28L0HFhGyxCUwG&#10;fijCdjN6W2NuQ89f9DqnSgmEY44GXEptrnUsHXmM09ASi3cLnccksqu07bAXuG/0PMsW2mPNkuCw&#10;pb2j8nF+eqEs3aI5HYK+fvb9fVf4QuJnxkzGw24FKtGQ/pf/ro9W6n9IW3lGJt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SiQmwQAAANwAAAAPAAAAAAAAAAAAAAAA&#10;AKECAABkcnMvZG93bnJldi54bWxQSwUGAAAAAAQABAD5AAAAjwMAAAAA&#10;" strokeweight=".24pt"/>
                <v:line id="Line 241" o:spid="_x0000_s1048" style="position:absolute;visibility:visible;mso-wrap-style:square" from="2117,298" to="2160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4cQAAADcAAAADwAAAGRycy9kb3ducmV2LnhtbERPTWvCQBC9F/wPywje6qalaEyzERFs&#10;C140FcHbmJ0modnZNLvG+O+7BaG3ebzPSZeDaURPnastK3iaRiCIC6trLhUcPjePMQjnkTU2lknB&#10;jRwss9FDiom2V95Tn/tShBB2CSqovG8TKV1RkUE3tS1x4L5sZ9AH2JVSd3gN4aaRz1E0kwZrDg0V&#10;trSuqPjOL0ZBv8iP0Sbebedvw/vPuX3BU1POlJqMh9UrCE+D/xff3R86zJ8v4O+ZcIH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6ofhxAAAANwAAAAPAAAAAAAAAAAA&#10;AAAAAKECAABkcnMvZG93bnJldi54bWxQSwUGAAAAAAQABAD5AAAAkgMAAAAA&#10;" strokeweight="2.16pt"/>
                <v:line id="Line 240" o:spid="_x0000_s1049" style="position:absolute;visibility:visible;mso-wrap-style:square" from="2160,298" to="2417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VeW8cAAADcAAAADwAAAGRycy9kb3ducmV2LnhtbESPT2vCQBDF74V+h2UK3upGERujq5SC&#10;f6CXNi1Cb9PsmASzszG7xvTbdw6F3mZ4b977zWozuEb11IXas4HJOAFFXHhbc2ng82P7mIIKEdli&#10;45kM/FCAzfr+boWZ9Td+pz6PpZIQDhkaqGJsM61DUZHDMPYtsWgn3zmMsnalth3eJNw1epokc+2w&#10;ZmmosKWXiopzfnUG+kV+TLbp2+vTbthfvtsZfjXl3JjRw/C8BBVpiP/mv+uDFfxU8OUZmUC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BV5bxwAAANwAAAAPAAAAAAAA&#10;AAAAAAAAAKECAABkcnMvZG93bnJldi54bWxQSwUGAAAAAAQABAD5AAAAlQMAAAAA&#10;" strokeweight="2.16pt"/>
                <v:line id="Line 239" o:spid="_x0000_s1050" style="position:absolute;visibility:visible;mso-wrap-style:square" from="2420,22" to="2420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ULEcIAAADcAAAADwAAAGRycy9kb3ducmV2LnhtbERPTWvCQBC9F/wPywi91Y0eSoiuooJY&#10;qIc2Cl6H7CQbzM7G7JrEf98tFHqbx/uc1Wa0jeip87VjBfNZAoK4cLrmSsHlfHhLQfiArLFxTAqe&#10;5GGznrysMNNu4G/q81CJGMI+QwUmhDaT0heGLPqZa4kjV7rOYoiwq6TucIjhtpGLJHmXFmuODQZb&#10;2hsqbvnDKvg6V9emPx7T62de5sPjZJLyvlPqdTpulyACjeFf/Of+0HF+OoffZ+IF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ULEcIAAADcAAAADwAAAAAAAAAAAAAA&#10;AAChAgAAZHJzL2Rvd25yZXYueG1sUEsFBgAAAAAEAAQA+QAAAJADAAAAAA==&#10;" strokeweight=".08431mm"/>
                <v:line id="Line 238" o:spid="_x0000_s1051" style="position:absolute;visibility:visible;mso-wrap-style:square" from="2417,298" to="2460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tlt8QAAADcAAAADwAAAGRycy9kb3ducmV2LnhtbERPTWvCQBC9C/6HZYTedFMpNkY3oRSs&#10;hV40LYK3MTsmodnZNLvG9N93hYK3ebzPWWeDaURPnastK3icRSCIC6trLhV8fW6mMQjnkTU2lknB&#10;LznI0vFojYm2V95Tn/tShBB2CSqovG8TKV1RkUE3sy1x4M62M+gD7EqpO7yGcNPIeRQtpMGaQ0OF&#10;Lb1WVHznF6OgX+aHaBPvPp7fhu3PqX3CY1MulHqYDC8rEJ4Gfxf/u991mB/P4fZMuEC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2W3xAAAANwAAAAPAAAAAAAAAAAA&#10;AAAAAKECAABkcnMvZG93bnJldi54bWxQSwUGAAAAAAQABAD5AAAAkgMAAAAA&#10;" strokeweight="2.16pt"/>
                <v:line id="Line 237" o:spid="_x0000_s1052" style="position:absolute;visibility:visible;mso-wrap-style:square" from="2460,298" to="2717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fALMQAAADcAAAADwAAAGRycy9kb3ducmV2LnhtbERPS2vCQBC+F/wPywjedNMqmkZXKQUf&#10;4KWNpdDbmJ0modnZmF1j/PeuIPQ2H99zFqvOVKKlxpWWFTyPIhDEmdUl5wq+DuthDMJ5ZI2VZVJw&#10;JQerZe9pgYm2F/6kNvW5CCHsElRQeF8nUrqsIINuZGviwP3axqAPsMmlbvASwk0lX6JoKg2WHBoK&#10;rOm9oOwvPRsF7Wv6Ha3jj/1s021Px3qCP1U+VWrQ797mIDx1/l/8cO90mB+P4f5MuE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18AsxAAAANwAAAAPAAAAAAAAAAAA&#10;AAAAAKECAABkcnMvZG93bnJldi54bWxQSwUGAAAAAAQABAD5AAAAkgMAAAAA&#10;" strokeweight="2.16pt"/>
                <v:line id="Line 236" o:spid="_x0000_s1053" style="position:absolute;visibility:visible;mso-wrap-style:square" from="2720,22" to="2720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JeBMIAAADcAAAADwAAAGRycy9kb3ducmV2LnhtbESPQWvCQBCF7wX/wzJCb3VjKRKiq4gQ&#10;0d5q2/uQHbPR7GzIbk38906h0Nsb5s335q02o2/VjfrYBDYwn2WgiKtgG64NfH2WLzmomJAttoHJ&#10;wJ0ibNaTpxUWNgz8QbdTqpVAOBZowKXUFVrHypHHOAsdsezOofeYZOxrbXscBO5b/ZplC+2xYUlw&#10;2NHOUXU9/Xih5G7RHvdBf78Pw2Vb+lLi58Y8T8ftElSiMf2b/64PVt7P3+C3jCjQ6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JeBMIAAADcAAAADwAAAAAAAAAAAAAA&#10;AAChAgAAZHJzL2Rvd25yZXYueG1sUEsFBgAAAAAEAAQA+QAAAJADAAAAAA==&#10;" strokeweight=".24pt"/>
                <v:line id="Line 235" o:spid="_x0000_s1054" style="position:absolute;visibility:visible;mso-wrap-style:square" from="2717,298" to="2760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L9w8QAAADcAAAADwAAAGRycy9kb3ducmV2LnhtbERPS2vCQBC+F/wPywjedNPiI42uUgo+&#10;wEsbS6G3MTtNQrOzMbvG+O9dQehtPr7nLFadqURLjSstK3geRSCIM6tLzhV8HdbDGITzyBory6Tg&#10;Sg5Wy97TAhNtL/xJbepzEULYJaig8L5OpHRZQQbdyNbEgfu1jUEfYJNL3eAlhJtKvkTRVBosOTQU&#10;WNN7QdlfejYK2tf0O1rHH/vZptuejvUYf6p8qtSg373NQXjq/L/44d7pMD+ewP2ZcIF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cv3DxAAAANwAAAAPAAAAAAAAAAAA&#10;AAAAAKECAABkcnMvZG93bnJldi54bWxQSwUGAAAAAAQABAD5AAAAkgMAAAAA&#10;" strokeweight="2.16pt"/>
                <v:line id="Line 234" o:spid="_x0000_s1055" style="position:absolute;visibility:visible;mso-wrap-style:square" from="2760,298" to="3017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tMMAAADcAAAADwAAAGRycy9kb3ducmV2LnhtbERPTWvCQBC9C/6HZYTedGMpaZq6ihSs&#10;gpcai+Btmh2TYHY2za4x/nu3UPA2j/c5s0VvatFR6yrLCqaTCARxbnXFhYLv/WqcgHAeWWNtmRTc&#10;yMFiPhzMMNX2yjvqMl+IEMIuRQWl900qpctLMugmtiEO3Mm2Bn2AbSF1i9cQbmr5HEWxNFhxaCix&#10;oY+S8nN2MQq6t+wQrZKv7etnv/79aV7wWBexUk+jfvkOwlPvH+J/90aH+UkMf8+EC+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gY7TDAAAA3AAAAA8AAAAAAAAAAAAA&#10;AAAAoQIAAGRycy9kb3ducmV2LnhtbFBLBQYAAAAABAAEAPkAAACRAwAAAAA=&#10;" strokeweight="2.16pt"/>
                <v:line id="Line 233" o:spid="_x0000_s1056" style="position:absolute;visibility:visible;mso-wrap-style:square" from="3020,22" to="3020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DAc8IAAADcAAAADwAAAGRycy9kb3ducmV2LnhtbESPQW/CMAyF75P4D5GRdhspO7CqEBBC&#10;KgJuY9vdakxTaJyqyWj37/GkSbs9y8/f81ttRt+qO/WxCWxgPstAEVfBNlwb+PwoX3JQMSFbbAOT&#10;gR+KsFlPnlZY2DDwO93PqVYC4VigAZdSV2gdK0ce4yx0xLK7hN5jkrGvte1xELhv9WuWLbTHhiXB&#10;YUc7R9Xt/O2FkrtFe9wH/XUahuu29KXEz415no7bJahEY/o3/10frLyfv8FvGVG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gDAc8IAAADcAAAADwAAAAAAAAAAAAAA&#10;AAChAgAAZHJzL2Rvd25yZXYueG1sUEsFBgAAAAAEAAQA+QAAAJADAAAAAA==&#10;" strokeweight=".24pt"/>
                <v:line id="Line 232" o:spid="_x0000_s1057" style="position:absolute;visibility:visible;mso-wrap-style:square" from="3017,298" to="3060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NSXccAAADcAAAADwAAAGRycy9kb3ducmV2LnhtbESPT2vCQBDF74V+h2UK3upGERujq5SC&#10;f6CXNi1Cb9PsmASzszG7xvTbdw6F3mZ4b977zWozuEb11IXas4HJOAFFXHhbc2ng82P7mIIKEdli&#10;45kM/FCAzfr+boWZ9Td+pz6PpZIQDhkaqGJsM61DUZHDMPYtsWgn3zmMsnalth3eJNw1epokc+2w&#10;ZmmosKWXiopzfnUG+kV+TLbp2+vTbthfvtsZfjXl3JjRw/C8BBVpiP/mv+uDFfxUaOUZmUC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+c1JdxwAAANwAAAAPAAAAAAAA&#10;AAAAAAAAAKECAABkcnMvZG93bnJldi54bWxQSwUGAAAAAAQABAD5AAAAlQMAAAAA&#10;" strokeweight="2.16pt"/>
                <v:line id="Line 231" o:spid="_x0000_s1058" style="position:absolute;visibility:visible;mso-wrap-style:square" from="3060,298" to="3315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/3xsQAAADcAAAADwAAAGRycy9kb3ducmV2LnhtbERPTWvCQBC9C/6HZYTedKMUjWk2IoJV&#10;8NKmpdDbNDtNQrOzaXaN8d+7BaG3ebzPSTeDaURPnastK5jPIhDEhdU1lwre3/bTGITzyBoby6Tg&#10;Sg422XiUYqLthV+pz30pQgi7BBVU3reJlK6oyKCb2ZY4cN+2M+gD7EqpO7yEcNPIRRQtpcGaQ0OF&#10;Le0qKn7ys1HQr/OPaB+/nFbPw+H3q33Ez6ZcKvUwGbZPIDwN/l98dx91mB+v4e+ZcIHM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P/fGxAAAANwAAAAPAAAAAAAAAAAA&#10;AAAAAKECAABkcnMvZG93bnJldi54bWxQSwUGAAAAAAQABAD5AAAAkgMAAAAA&#10;" strokeweight="2.16pt"/>
                <v:line id="Line 230" o:spid="_x0000_s1059" style="position:absolute;visibility:visible;mso-wrap-style:square" from="3317,22" to="3317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DO2sEAAADcAAAADwAAAGRycy9kb3ducmV2LnhtbESPQW/CMAyF75P4D5GRuI0UDogVAkJI&#10;RbDbGNytxjSFxqmaQLt/Px8m7eanZ3/veb0dfKNe1MU6sIHZNANFXAZbc2Xg8l28L0HFhGyxCUwG&#10;fijCdjN6W2NuQ89f9DqnSgmEY44GXEptrnUsHXmM09ASi3cLnccksqu07bAXuG/0PMsW2mPNkuCw&#10;pb2j8nF+eqEs3aI5HYK+fvb9fVf4QuJnxkzGw24FKtGQ/pf/ro9W6n9IfXlGJt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MM7awQAAANwAAAAPAAAAAAAAAAAAAAAA&#10;AKECAABkcnMvZG93bnJldi54bWxQSwUGAAAAAAQABAD5AAAAjwMAAAAA&#10;" strokeweight=".24pt"/>
                <v:line id="Line 229" o:spid="_x0000_s1060" style="position:absolute;visibility:visible;mso-wrap-style:square" from="3315,298" to="3358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BtHcMAAADcAAAADwAAAGRycy9kb3ducmV2LnhtbERPS2vCQBC+C/6HZQRvurGI1egqUvAB&#10;Xmoshd6m2TEJZmdjdo3x37uFgrf5+J6zWLWmFA3VrrCsYDSMQBCnVhecKfg6bQZTEM4jaywtk4IH&#10;OVgtu50Fxtre+UhN4jMRQtjFqCD3voqldGlOBt3QVsSBO9vaoA+wzqSu8R7CTSnfomgiDRYcGnKs&#10;6COn9JLcjIJmlnxHm+nn4X3b7q6/1Rh/ymyiVL/XrucgPLX+Jf5373WYPxvB3zPhAr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QbR3DAAAA3AAAAA8AAAAAAAAAAAAA&#10;AAAAoQIAAGRycy9kb3ducmV2LnhtbFBLBQYAAAAABAAEAPkAAACRAwAAAAA=&#10;" strokeweight="2.16pt"/>
                <v:line id="Line 228" o:spid="_x0000_s1061" style="position:absolute;visibility:visible;mso-wrap-style:square" from="3358,298" to="3615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LzasQAAADcAAAADwAAAGRycy9kb3ducmV2LnhtbERPTWvCQBC9F/wPywje6kYRqzEbEcG2&#10;0EuNIngbs2MSzM6m2W1M/323UPA2j/c5ybo3teiodZVlBZNxBII4t7riQsHxsHtegHAeWWNtmRT8&#10;kIN1OnhKMNb2znvqMl+IEMIuRgWl900spctLMujGtiEO3NW2Bn2AbSF1i/cQbmo5jaK5NFhxaCix&#10;oW1J+S37Ngq6ZXaKdovPj5fX/u3r0szwXBdzpUbDfrMC4an3D/G/+12H+csp/D0TLpDp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QvNqxAAAANwAAAAPAAAAAAAAAAAA&#10;AAAAAKECAABkcnMvZG93bnJldi54bWxQSwUGAAAAAAQABAD5AAAAkgMAAAAA&#10;" strokeweight="2.16pt"/>
                <v:line id="Line 227" o:spid="_x0000_s1062" style="position:absolute;visibility:visible;mso-wrap-style:square" from="3617,22" to="3617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JQrcIAAADcAAAADwAAAGRycy9kb3ducmV2LnhtbESPT2vCQBDF74V+h2UK3urGCqLRVaSQ&#10;Unurf+5DdszGZmdDdmvit+8IQm9vmDe/N2+1GXyjrtTFOrCByTgDRVwGW3Nl4HgoXuegYkK22AQm&#10;AzeKsFk/P60wt6Hnb7ruU6UEwjFHAy6lNtc6lo48xnFoiWV3Dp3HJGNXadthL3Df6Lcsm2mPNUuC&#10;w5beHZU/+18vlLmbNbuPoE9ffX/ZFr6Q+Ikxo5dhuwSVaEj/5sf1p5X3F1O4lxEF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JQrcIAAADcAAAADwAAAAAAAAAAAAAA&#10;AAChAgAAZHJzL2Rvd25yZXYueG1sUEsFBgAAAAAEAAQA+QAAAJADAAAAAA==&#10;" strokeweight=".24pt"/>
                <v:line id="Line 226" o:spid="_x0000_s1063" style="position:absolute;visibility:visible;mso-wrap-style:square" from="3615,298" to="3658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fOhcQAAADcAAAADwAAAGRycy9kb3ducmV2LnhtbERPS2vCQBC+C/6HZQRvuqmIj5iNlIJW&#10;6KWmpeBtzI5JaHY2Zrcx/vtuQehtPr7nJNve1KKj1lWWFTxNIxDEudUVFwo+P3aTFQjnkTXWlknB&#10;nRxs0+EgwVjbGx+py3whQgi7GBWU3jexlC4vyaCb2oY4cBfbGvQBtoXULd5CuKnlLIoW0mDFoaHE&#10;hl5Kyr+zH6OgW2df0W71/rbc96/XczPHU10slBqP+ucNCE+9/xc/3Acd5q/n8PdMuE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586FxAAAANwAAAAPAAAAAAAAAAAA&#10;AAAAAKECAABkcnMvZG93bnJldi54bWxQSwUGAAAAAAQABAD5AAAAkgMAAAAA&#10;" strokeweight="2.16pt"/>
                <v:line id="Line 225" o:spid="_x0000_s1064" style="position:absolute;visibility:visible;mso-wrap-style:square" from="3658,298" to="3915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trHsQAAADcAAAADwAAAGRycy9kb3ducmV2LnhtbERPS2vCQBC+F/wPywje6qbF+ohuQimo&#10;hV40iuBtzE6T0OxszK4x/ffdQqG3+fies0p7U4uOWldZVvA0jkAQ51ZXXCg4HtaPcxDOI2usLZOC&#10;b3KQJoOHFcba3nlPXeYLEULYxaig9L6JpXR5SQbd2DbEgfu0rUEfYFtI3eI9hJtaPkfRVBqsODSU&#10;2NBbSflXdjMKukV2itbz3cds02+vl2aC57qYKjUa9q9LEJ56/y/+c7/rMH/xAr/PhAtk8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2sexAAAANwAAAAPAAAAAAAAAAAA&#10;AAAAAKECAABkcnMvZG93bnJldi54bWxQSwUGAAAAAAQABAD5AAAAkgMAAAAA&#10;" strokeweight="2.16pt"/>
                <v:line id="Line 224" o:spid="_x0000_s1065" style="position:absolute;visibility:visible;mso-wrap-style:square" from="3917,22" to="3917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UFuMMAAADcAAAADwAAAGRycy9kb3ducmV2LnhtbERPTWvCQBC9F/wPywje6kYPYlNXUUEU&#10;2oONBa9DdpINZmdjdk3Sf98VCr3N433OajPYWnTU+sqxgtk0AUGcO11xqeD7cnhdgvABWWPtmBT8&#10;kIfNevSywlS7nr+oy0IpYgj7FBWYEJpUSp8bsuinriGOXOFaiyHCtpS6xT6G21rOk2QhLVYcGww2&#10;tDeU37KHVXC+lNe6Ox6X14+syPrHp0mK+06pyXjYvoMINIR/8Z/7pOP8twU8n4kX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VBbjDAAAA3AAAAA8AAAAAAAAAAAAA&#10;AAAAoQIAAGRycy9kb3ducmV2LnhtbFBLBQYAAAAABAAEAPkAAACRAwAAAAA=&#10;" strokeweight=".08431mm"/>
                <v:line id="Line 223" o:spid="_x0000_s1066" style="position:absolute;visibility:visible;mso-wrap-style:square" from="3915,298" to="3958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8sQAAADcAAAADwAAAGRycy9kb3ducmV2LnhtbERPTWvCQBC9F/wPywje6qalaEyzERFs&#10;C140FcHbmJ0modnZNLvG+O+7BaG3ebzPSZeDaURPnastK3iaRiCIC6trLhUcPjePMQjnkTU2lknB&#10;jRwss9FDiom2V95Tn/tShBB2CSqovG8TKV1RkUE3tS1x4L5sZ9AH2JVSd3gN4aaRz1E0kwZrDg0V&#10;trSuqPjOL0ZBv8iP0Sbebedvw/vPuX3BU1POlJqMh9UrCE+D/xff3R86zF/M4e+ZcIH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NVDyxAAAANwAAAAPAAAAAAAAAAAA&#10;AAAAAKECAABkcnMvZG93bnJldi54bWxQSwUGAAAAAAQABAD5AAAAkgMAAAAA&#10;" strokeweight="2.16pt"/>
                <v:line id="Line 222" o:spid="_x0000_s1067" style="position:absolute;visibility:visible;mso-wrap-style:square" from="3958,298" to="4215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rEgMYAAADcAAAADwAAAGRycy9kb3ducmV2LnhtbESPQWvCQBCF7wX/wzJCb3WjFKvRVUrB&#10;ttCLTUXwNmbHJJidjdltTP+9cyh4m+G9ee+b5bp3teqoDZVnA+NRAoo497biwsDuZ/M0AxUissXa&#10;Mxn4owDr1eBhian1V/6mLouFkhAOKRooY2xSrUNeksMw8g2xaCffOoyytoW2LV4l3NV6kiRT7bBi&#10;aSixobeS8nP26wx082yfbGbbr5f3/uNybJ7xUBdTYx6H/esCVKQ+3s3/159W8OdCK8/IBHp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qxIDGAAAA3AAAAA8AAAAAAAAA&#10;AAAAAAAAoQIAAGRycy9kb3ducmV2LnhtbFBLBQYAAAAABAAEAPkAAACUAwAAAAA=&#10;" strokeweight="2.16pt"/>
                <v:line id="Line 221" o:spid="_x0000_s1068" style="position:absolute;visibility:visible;mso-wrap-style:square" from="4217,22" to="4217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pnR8IAAADcAAAADwAAAGRycy9kb3ducmV2LnhtbESPT2/CMAzF75P4DpGRuI0UDggKAaFJ&#10;RWO38eduNV7TrXGqJqPl2+NJk7g9y8+/57fZDb5RN+piHdjAbJqBIi6DrbkycDkXr0tQMSFbbAKT&#10;gTtF2G1HLxvMbej5k26nVCmBcMzRgEupzbWOpSOPcRpaYtl9hc5jkrGrtO2wF7hv9DzLFtpjzZLg&#10;sKU3R+XP6dcLZekWzfEQ9PWj77/3hS8kfmbMZDzs16ASDelp/r9+t/L+agV/ZUSB3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QpnR8IAAADcAAAADwAAAAAAAAAAAAAA&#10;AAChAgAAZHJzL2Rvd25yZXYueG1sUEsFBgAAAAAEAAQA+QAAAJADAAAAAA==&#10;" strokeweight=".24pt"/>
                <v:line id="Line 220" o:spid="_x0000_s1069" style="position:absolute;visibility:visible;mso-wrap-style:square" from="4215,298" to="4258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M8fcQAAADcAAAADwAAAGRycy9kb3ducmV2LnhtbESPT2vCQBTE70K/w/IEb7qxiNXoKqXg&#10;H/BSUxG8PbPPJJh9G7NrjN/eLRR6HGbmN8x82ZpSNFS7wrKC4SACQZxaXXCm4PCz6k9AOI+ssbRM&#10;Cp7kYLl468wx1vbBe2oSn4kAYRejgtz7KpbSpTkZdANbEQfvYmuDPsg6k7rGR4CbUr5H0VgaLDgs&#10;5FjRV07pNbkbBc00OUaryffuY91ubudqhKcyGyvV67afMxCeWv8f/mtvtYJAhN8z4QjIx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8zx9xAAAANwAAAAPAAAAAAAAAAAA&#10;AAAAAKECAABkcnMvZG93bnJldi54bWxQSwUGAAAAAAQABAD5AAAAkgMAAAAA&#10;" strokeweight="2.16pt"/>
                <v:line id="Line 219" o:spid="_x0000_s1070" style="position:absolute;visibility:visible;mso-wrap-style:square" from="4258,298" to="4515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+Z5sYAAADcAAAADwAAAGRycy9kb3ducmV2LnhtbESPT2vCQBTE70K/w/IKvemuUvyTuooI&#10;VqGXGqXQ22v2mQSzb9PsGuO37xYEj8PM/IaZLztbiZYaXzrWMBwoEMSZMyXnGo6HTX8Kwgdkg5Vj&#10;0nAjD8vFU2+OiXFX3lObhlxECPsENRQh1ImUPivIoh+4mjh6J9dYDFE2uTQNXiPcVnKk1FhaLDku&#10;FFjTuqDsnF6shnaWfqnN9PNj8t5tf3/qV/yu8rHWL8/d6g1EoC48wvf2zmgYqSH8n4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m/mebGAAAA3AAAAA8AAAAAAAAA&#10;AAAAAAAAoQIAAGRycy9kb3ducmV2LnhtbFBLBQYAAAAABAAEAPkAAACUAwAAAAA=&#10;" strokeweight="2.16pt"/>
                <v:line id="Line 218" o:spid="_x0000_s1071" style="position:absolute;visibility:visible;mso-wrap-style:square" from="4517,22" to="4517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EBzcEAAADcAAAADwAAAGRycy9kb3ducmV2LnhtbESPQWvCQBSE7wX/w/IEb83GHIKkWUWE&#10;iPZW294f2Wc2mn0bsmuS/nu3UOhxmJlvmHI3206MNPjWsYJ1koIgrp1uuVHw9Vm9bkD4gKyxc0wK&#10;fsjDbrt4KbHQbuIPGi+hERHCvkAFJoS+kNLXhiz6xPXE0bu6wWKIcmikHnCKcNvJLE1zabHluGCw&#10;p4Oh+n552EjZmLw7H538fp+m276yVZxfK7Vazvs3EIHm8B/+a5+0gizN4PdMPAJy+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gQHNwQAAANwAAAAPAAAAAAAAAAAAAAAA&#10;AKECAABkcnMvZG93bnJldi54bWxQSwUGAAAAAAQABAD5AAAAjwMAAAAA&#10;" strokeweight=".24pt"/>
                <v:line id="Line 217" o:spid="_x0000_s1072" style="position:absolute;visibility:visible;mso-wrap-style:square" from="4515,298" to="4558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GiCsYAAADcAAAADwAAAGRycy9kb3ducmV2LnhtbESPQWvCQBSE74X+h+UJvemuVtRGVxHB&#10;VvCiaSl4e2afSWj2bZrdxvTfdwWhx2FmvmEWq85WoqXGl441DAcKBHHmTMm5ho/3bX8Gwgdkg5Vj&#10;0vBLHlbLx4cFJsZd+UhtGnIRIewT1FCEUCdS+qwgi37gauLoXVxjMUTZ5NI0eI1wW8mRUhNpseS4&#10;UGBNm4Kyr/THamhf0k+1nR3209fu7ftcj/FU5ROtn3rdeg4iUBf+w/f2zmgYqWe4nY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hogrGAAAA3AAAAA8AAAAAAAAA&#10;AAAAAAAAoQIAAGRycy9kb3ducmV2LnhtbFBLBQYAAAAABAAEAPkAAACUAwAAAAA=&#10;" strokeweight="2.16pt"/>
                <v:line id="Line 216" o:spid="_x0000_s1073" style="position:absolute;visibility:visible;mso-wrap-style:square" from="4558,298" to="4815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g6fsYAAADcAAAADwAAAGRycy9kb3ducmV2LnhtbESPT2vCQBTE7wW/w/KE3uquIv6JriKC&#10;baGXmorg7Zl9JsHs25jdxvTbdwtCj8PM/IZZrjtbiZYaXzrWMBwoEMSZMyXnGg5fu5cZCB+QDVaO&#10;ScMPeVivek9LTIy7857aNOQiQtgnqKEIoU6k9FlBFv3A1cTRu7jGYoiyyaVp8B7htpIjpSbSYslx&#10;ocCatgVl1/Tbamjn6VHtZp8f09fu7Xaux3iq8onWz/1uswARqAv/4Uf73WgYqTH8nY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IOn7GAAAA3AAAAA8AAAAAAAAA&#10;AAAAAAAAoQIAAGRycy9kb3ducmV2LnhtbFBLBQYAAAAABAAEAPkAAACUAwAAAAA=&#10;" strokeweight="2.16pt"/>
                <v:line id="Line 215" o:spid="_x0000_s1074" style="position:absolute;visibility:visible;mso-wrap-style:square" from="4817,22" to="4817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hvNMUAAADcAAAADwAAAGRycy9kb3ducmV2LnhtbESPQWvCQBSE70L/w/IKveluhYpEV7GF&#10;YqE92Ch4fWRfssHs2zS7Jum/7wpCj8PMfMOst6NrRE9dqD1reJ4pEMSFNzVXGk7H9+kSRIjIBhvP&#10;pOGXAmw3D5M1ZsYP/E19HiuRIBwy1GBjbDMpQ2HJYZj5ljh5pe8cxiS7SpoOhwR3jZwrtZAOa04L&#10;Flt6s1Rc8qvTcDhW56bf75fnz7zMh+uXVeXPq9ZPj+NuBSLSGP/D9/aH0TBXL3A7k46A3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hvNMUAAADcAAAADwAAAAAAAAAA&#10;AAAAAAChAgAAZHJzL2Rvd25yZXYueG1sUEsFBgAAAAAEAAQA+QAAAJMDAAAAAA==&#10;" strokeweight=".08431mm"/>
                <v:line id="Line 214" o:spid="_x0000_s1075" style="position:absolute;visibility:visible;mso-wrap-style:square" from="4815,298" to="4858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YBksYAAADcAAAADwAAAGRycy9kb3ducmV2LnhtbESPQWvCQBSE70L/w/IK3nS3IqmmriKC&#10;VvDSRhF6e82+JqHZtzG7jfHfu4VCj8PMfMMsVr2tRUetrxxreBorEMS5MxUXGk7H7WgGwgdkg7Vj&#10;0nAjD6vlw2CBqXFXfqcuC4WIEPYpaihDaFIpfV6SRT92DXH0vlxrMUTZFtK0eI1wW8uJUom0WHFc&#10;KLGhTUn5d/ZjNXTz7Ky2s7fD865/vXw2U/yoi0Tr4WO/fgERqA//4b/23miYqAR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WAZLGAAAA3AAAAA8AAAAAAAAA&#10;AAAAAAAAoQIAAGRycy9kb3ducmV2LnhtbFBLBQYAAAAABAAEAPkAAACUAwAAAAA=&#10;" strokeweight="2.16pt"/>
                <v:line id="Line 213" o:spid="_x0000_s1076" style="position:absolute;visibility:visible;mso-wrap-style:square" from="4858,298" to="5115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qkCcYAAADcAAAADwAAAGRycy9kb3ducmV2LnhtbESPQWvCQBSE74L/YXlCb7qrFI2pq4hg&#10;W+hFUyn09pp9JsHs25jdxvTfdwtCj8PMfMOsNr2tRUetrxxrmE4UCOLcmYoLDaf3/TgB4QOywdox&#10;afghD5v1cLDC1LgbH6nLQiEihH2KGsoQmlRKn5dk0U9cQxy9s2sthijbQpoWbxFuazlTai4tVhwX&#10;SmxoV1J+yb6thm6Zfah9cnhbPPcv16/mET/rYq71w6jfPoEI1If/8L39ajTM1AL+zs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apAnGAAAA3AAAAA8AAAAAAAAA&#10;AAAAAAAAoQIAAGRycy9kb3ducmV2LnhtbFBLBQYAAAAABAAEAPkAAACUAwAAAAA=&#10;" strokeweight="2.16pt"/>
                <v:line id="Line 212" o:spid="_x0000_s1077" style="position:absolute;visibility:visible;mso-wrap-style:square" from="5117,22" to="5117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k2J8AAAADcAAAADwAAAGRycy9kb3ducmV2LnhtbESPQYvCMBCF7wv+hzCCtzXVg0g1igiV&#10;1Zvueh+asak2k9Jkbf33zmFhj49573vz1tvBN+pJXawDG5hNM1DEZbA1VwZ+vovPJaiYkC02gcnA&#10;iyJsN6OPNeY29Hym5yVVSiAcczTgUmpzrWPpyGOchpZYbrfQeUwiu0rbDnuB+0bPs2yhPdYsDQ5b&#10;2jsqH5dfL5SlWzTHQ9DXU9/fd4UvpH5mzGQ87FagEg3p3/yX/rIG5pl8K2NkCOjN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pNifAAAAA3AAAAA8AAAAAAAAAAAAAAAAA&#10;oQIAAGRycy9kb3ducmV2LnhtbFBLBQYAAAAABAAEAPkAAACOAwAAAAA=&#10;" strokeweight=".24pt"/>
                <v:line id="Line 211" o:spid="_x0000_s1078" style="position:absolute;visibility:visible;mso-wrap-style:square" from="5115,298" to="5158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mV4MYAAADcAAAADwAAAGRycy9kb3ducmV2LnhtbESPQWvCQBSE74X+h+UVvNXditiYukop&#10;aAteNIrg7Zl9TUKzb2N2G9N/7woFj8PMfMPMFr2tRUetrxxreBkqEMS5MxUXGva75XMCwgdkg7Vj&#10;0vBHHhbzx4cZpsZdeEtdFgoRIexT1FCG0KRS+rwki37oGuLofbvWYoiyLaRp8RLhtpYjpSbSYsVx&#10;ocSGPkrKf7Jfq6GbZge1TDbr11X/eT41YzzWxUTrwVP//gYiUB/u4f/2l9EwUlO4nYlH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JleDGAAAA3AAAAA8AAAAAAAAA&#10;AAAAAAAAoQIAAGRycy9kb3ducmV2LnhtbFBLBQYAAAAABAAEAPkAAACUAwAAAAA=&#10;" strokeweight="2.16pt"/>
                <v:line id="Line 210" o:spid="_x0000_s1079" style="position:absolute;visibility:visible;mso-wrap-style:square" from="5158,298" to="5415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qqoMQAAADcAAAADwAAAGRycy9kb3ducmV2LnhtbERPTWvCQBC9C/0Pywi9mY1SYoxZpQi2&#10;hV5qWoTeptkxCWZnY3Yb03/fPQgeH+87346mFQP1rrGsYB7FIIhLqxuuFHx97mcpCOeRNbaWScEf&#10;OdhuHiY5Ztpe+UBD4SsRQthlqKD2vsukdGVNBl1kO+LAnWxv0AfYV1L3eA3hppWLOE6kwYZDQ40d&#10;7Woqz8WvUTCsimO8Tz/ely/j6+Wne8LvtkqUepyOz2sQnkZ/F9/cb1rBYh7mhzPhCMj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KqqgxAAAANwAAAAPAAAAAAAAAAAA&#10;AAAAAKECAABkcnMvZG93bnJldi54bWxQSwUGAAAAAAQABAD5AAAAkgMAAAAA&#10;" strokeweight="2.16pt"/>
                <v:line id="Line 209" o:spid="_x0000_s1080" style="position:absolute;visibility:visible;mso-wrap-style:square" from="5417,22" to="5417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oJZ8AAAADcAAAADwAAAGRycy9kb3ducmV2LnhtbESPT4vCMBTE74LfITxhb5q2B5FqlLJQ&#10;2fXmv/ujedt0t3kpTbT1228EweMwM79hNrvRtuJOvW8cK0gXCQjiyumGawWXczlfgfABWWPrmBQ8&#10;yMNuO51sMNdu4CPdT6EWEcI+RwUmhC6X0leGLPqF64ij9+N6iyHKvpa6xyHCbSuzJFlKiw3HBYMd&#10;fRqq/k43Gykrs2y/905eD8PwW5S2jPOpUh+zsViDCDSGd/jV/tIKsjSF55l4BO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2KCWfAAAAA3AAAAA8AAAAAAAAAAAAAAAAA&#10;oQIAAGRycy9kb3ducmV2LnhtbFBLBQYAAAAABAAEAPkAAACOAwAAAAA=&#10;" strokeweight=".24pt"/>
                <v:line id="Line 208" o:spid="_x0000_s1081" style="position:absolute;visibility:visible;mso-wrap-style:square" from="5415,298" to="5458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SRTMYAAADcAAAADwAAAGRycy9kb3ducmV2LnhtbESPT2vCQBTE74LfYXmCN90YxNrUVUTw&#10;D3ipaRG8vWZfk9Ds25hdY/z2bqHQ4zAzv2EWq85UoqXGlZYVTMYRCOLM6pJzBZ8f29EchPPIGivL&#10;pOBBDlbLfm+BibZ3PlGb+lwECLsEFRTe14mULivIoBvbmjh437Yx6INscqkbvAe4qWQcRTNpsOSw&#10;UGBNm4Kyn/RmFLSv6Tnazt+PL7tuf/2qp3ip8plSw0G3fgPhqfP/4b/2QSuIJzH8nglHQC6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0kUzGAAAA3AAAAA8AAAAAAAAA&#10;AAAAAAAAoQIAAGRycy9kb3ducmV2LnhtbFBLBQYAAAAABAAEAPkAAACUAwAAAAA=&#10;" strokeweight="2.16pt"/>
                <v:line id="Line 207" o:spid="_x0000_s1082" style="position:absolute;visibility:visible;mso-wrap-style:square" from="5458,298" to="5715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g018YAAADcAAAADwAAAGRycy9kb3ducmV2LnhtbESPT2vCQBTE74LfYXmCt7rRFv9EVxFB&#10;W+hFowjentlnEsy+TbPbmH77bqHgcZiZ3zCLVWtK0VDtCssKhoMIBHFqdcGZgtNx+zIF4TyyxtIy&#10;KfghB6tlt7PAWNsHH6hJfCYChF2MCnLvq1hKl+Zk0A1sRRy8m60N+iDrTOoaHwFuSjmKorE0WHBY&#10;yLGiTU7pPfk2CppZco620/3nZNe+f12rN7yU2Vipfq9dz0F4av0z/N/+0ApGw1f4OxOO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4NNfGAAAA3AAAAA8AAAAAAAAA&#10;AAAAAAAAoQIAAGRycy9kb3ducmV2LnhtbFBLBQYAAAAABAAEAPkAAACUAwAAAAA=&#10;" strokeweight="2.16pt"/>
                <v:line id="Line 206" o:spid="_x0000_s1083" style="position:absolute;visibility:visible;mso-wrap-style:square" from="5717,22" to="5717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1ccsUAAADcAAAADwAAAGRycy9kb3ducmV2LnhtbESPQWvCQBSE74L/YXlCb7pRikjqKq1Q&#10;LNiDjYLXR/YlG5p9G7NrEv99VxB6HGbmG2a9HWwtOmp95VjBfJaAIM6drrhUcD59TlcgfEDWWDsm&#10;BXfysN2MR2tMtev5h7oslCJC2KeowITQpFL63JBFP3MNcfQK11oMUbal1C32EW5ruUiSpbRYcVww&#10;2NDOUP6b3ayC46m81N1+v7ocsiLrb98mKa4fSr1Mhvc3EIGG8B9+tr+0gsX8FR5n4hG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1ccsUAAADcAAAADwAAAAAAAAAA&#10;AAAAAAChAgAAZHJzL2Rvd25yZXYueG1sUEsFBgAAAAAEAAQA+QAAAJMDAAAAAA==&#10;" strokeweight=".08431mm"/>
                <v:line id="Line 205" o:spid="_x0000_s1084" style="position:absolute;visibility:visible;mso-wrap-style:square" from="5715,298" to="5758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0JOMYAAADcAAAADwAAAGRycy9kb3ducmV2LnhtbESPT2vCQBTE74LfYXmCt7pRWv9EVxFB&#10;W+hFowjentlnEsy+TbPbmH77bqHgcZiZ3zCLVWtK0VDtCssKhoMIBHFqdcGZgtNx+zIF4TyyxtIy&#10;KfghB6tlt7PAWNsHH6hJfCYChF2MCnLvq1hKl+Zk0A1sRRy8m60N+iDrTOoaHwFuSjmKorE0WHBY&#10;yLGiTU7pPfk2CppZco620/3nZNe+f12rV7yU2Vipfq9dz0F4av0z/N/+0ApGwzf4OxOO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dCTjGAAAA3AAAAA8AAAAAAAAA&#10;AAAAAAAAoQIAAGRycy9kb3ducmV2LnhtbFBLBQYAAAAABAAEAPkAAACUAwAAAAA=&#10;" strokeweight="2.16pt"/>
                <v:line id="Line 204" o:spid="_x0000_s1085" style="position:absolute;visibility:visible;mso-wrap-style:square" from="5758,298" to="6015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+XT8YAAADcAAAADwAAAGRycy9kb3ducmV2LnhtbESPQWvCQBSE74X+h+UVeqsbpUSN2Ugp&#10;2BZ60SiCt2f2mQSzb9PsNqb/visIHoeZ+YZJl4NpRE+dqy0rGI8iEMSF1TWXCnbb1csMhPPIGhvL&#10;pOCPHCyzx4cUE20vvKE+96UIEHYJKqi8bxMpXVGRQTeyLXHwTrYz6IPsSqk7vAS4aeQkimJpsOaw&#10;UGFL7xUV5/zXKOjn+T5azdbf04/h8+fYvuKhKWOlnp+GtwUIT4O/h2/tL61gMo7heiYcAZn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Pl0/GAAAA3AAAAA8AAAAAAAAA&#10;AAAAAAAAoQIAAGRycy9kb3ducmV2LnhtbFBLBQYAAAAABAAEAPkAAACUAwAAAAA=&#10;" strokeweight="2.16pt"/>
                <v:line id="Line 203" o:spid="_x0000_s1086" style="position:absolute;visibility:visible;mso-wrap-style:square" from="6017,22" to="6017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80iMIAAADcAAAADwAAAGRycy9kb3ducmV2LnhtbESPwWrDMBBE74H+g9hCb7FsH9zgRgkh&#10;4NL2Fie9L9bWcmOtjKXa7t9XgUKOw8y8Ybb7xfZiotF3jhVkSQqCuHG641bB5VytNyB8QNbYOyYF&#10;v+Rhv3tYbbHUbuYTTXVoRYSwL1GBCWEopfSNIYs+cQNx9L7caDFEObZSjzhHuO1lnqaFtNhxXDA4&#10;0NFQc61/bKRsTNG/vzr5+THP34fKVnE+U+rpcTm8gAi0hHv4v/2mFeTZM9zOxCMgd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S80iMIAAADcAAAADwAAAAAAAAAAAAAA&#10;AAChAgAAZHJzL2Rvd25yZXYueG1sUEsFBgAAAAAEAAQA+QAAAJADAAAAAA==&#10;" strokeweight=".24pt"/>
                <v:line id="Line 202" o:spid="_x0000_s1087" style="position:absolute;visibility:visible;mso-wrap-style:square" from="6015,298" to="6058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ympsQAAADcAAAADwAAAGRycy9kb3ducmV2LnhtbERPTWvCQBC9C/0Pywi9mY1SYoxZpQi2&#10;hV5qWoTeptkxCWZnY3Yb03/fPQgeH+87346mFQP1rrGsYB7FIIhLqxuuFHx97mcpCOeRNbaWScEf&#10;OdhuHiY5Ztpe+UBD4SsRQthlqKD2vsukdGVNBl1kO+LAnWxv0AfYV1L3eA3hppWLOE6kwYZDQ40d&#10;7Woqz8WvUTCsimO8Tz/ely/j6+Wne8LvtkqUepyOz2sQnkZ/F9/cb1rBYh7WhjPhCMj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XKamxAAAANwAAAAPAAAAAAAAAAAA&#10;AAAAAKECAABkcnMvZG93bnJldi54bWxQSwUGAAAAAAQABAD5AAAAkgMAAAAA&#10;" strokeweight="2.16pt"/>
                <v:line id="Line 201" o:spid="_x0000_s1088" style="position:absolute;visibility:visible;mso-wrap-style:square" from="6058,298" to="6315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ADPcYAAADcAAAADwAAAGRycy9kb3ducmV2LnhtbESPQWvCQBSE7wX/w/KE3upGKRpjNiKC&#10;baEXTYvg7Zl9TUKzb9PsNqb/visIHoeZ+YZJ14NpRE+dqy0rmE4iEMSF1TWXCj4/dk8xCOeRNTaW&#10;ScEfOVhno4cUE20vfKA+96UIEHYJKqi8bxMpXVGRQTexLXHwvmxn0AfZlVJ3eAlw08hZFM2lwZrD&#10;QoUtbSsqvvNfo6Bf5sdoF+/fFy/D68+5fcZTU86VehwPmxUIT4O/h2/tN61gNl3C9Uw4AjL7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IQAz3GAAAA3AAAAA8AAAAAAAAA&#10;AAAAAAAAoQIAAGRycy9kb3ducmV2LnhtbFBLBQYAAAAABAAEAPkAAACUAwAAAAA=&#10;" strokeweight="2.16pt"/>
                <v:line id="Line 200" o:spid="_x0000_s1089" style="position:absolute;visibility:visible;mso-wrap-style:square" from="6317,22" to="6317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pmQcEAAADcAAAADwAAAGRycy9kb3ducmV2LnhtbESPzW7CMBCE75X6DtYicSsOOSAUMAgh&#10;pQJu5ee+ipc4bbyOYkPC23cPlXoc7cw3O+vt6Fv1pD42gQ3MZxko4irYhmsD10v5sQQVE7LFNjAZ&#10;eFGE7eb9bY2FDQN/0fOcaiUQjgUacCl1hdaxcuQxzkJHLLd76D0mkX2tbY+DwH2r8yxbaI8NS4PD&#10;jvaOqp/zwwtl6Rbt8TPo22kYvnelL6V+bsx0Mu5WoBKN6d/8lz5YA3ku78sYGQJ6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qmZBwQAAANwAAAAPAAAAAAAAAAAAAAAA&#10;AKECAABkcnMvZG93bnJldi54bWxQSwUGAAAAAAQABAD5AAAAjwMAAAAA&#10;" strokeweight=".24pt"/>
                <v:line id="Line 199" o:spid="_x0000_s1090" style="position:absolute;visibility:visible;mso-wrap-style:square" from="6315,298" to="6358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rFhsYAAADcAAAADwAAAGRycy9kb3ducmV2LnhtbESPT2vCQBTE74LfYXmCN90YxNrUVUTw&#10;D3ipaRG8vWZfk9Ds25hdY/z2bqHQ4zAzv2EWq85UoqXGlZYVTMYRCOLM6pJzBZ8f29EchPPIGivL&#10;pOBBDlbLfm+BibZ3PlGb+lwECLsEFRTe14mULivIoBvbmjh437Yx6INscqkbvAe4qWQcRTNpsOSw&#10;UGBNm4Kyn/RmFLSv6Tnazt+PL7tuf/2qp3ip8plSw0G3fgPhqfP/4b/2QSuI4wn8nglHQC6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KxYbGAAAA3AAAAA8AAAAAAAAA&#10;AAAAAAAAoQIAAGRycy9kb3ducmV2LnhtbFBLBQYAAAAABAAEAPkAAACUAwAAAAA=&#10;" strokeweight="2.16pt"/>
                <v:line id="Line 198" o:spid="_x0000_s1091" style="position:absolute;visibility:visible;mso-wrap-style:square" from="6358,298" to="6612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hb8cUAAADcAAAADwAAAGRycy9kb3ducmV2LnhtbESPQWvCQBSE7wX/w/IEb3VjELXRVUTQ&#10;Cl7atBS8PbPPJJh9G7PbGP+9WxB6HGbmG2ax6kwlWmpcaVnBaBiBIM6sLjlX8P21fZ2BcB5ZY2WZ&#10;FNzJwWrZe1lgou2NP6lNfS4ChF2CCgrv60RKlxVk0A1tTRy8s20M+iCbXOoGbwFuKhlH0UQaLDks&#10;FFjTpqDskv4aBe1b+hNtZx+H6a57v57qMR6rfKLUoN+t5yA8df4//GzvtYI4juHvTDgCcv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hb8cUAAADcAAAADwAAAAAAAAAA&#10;AAAAAAChAgAAZHJzL2Rvd25yZXYueG1sUEsFBgAAAAAEAAQA+QAAAJMDAAAAAA==&#10;" strokeweight="2.16pt"/>
                <v:line id="Line 197" o:spid="_x0000_s1092" style="position:absolute;visibility:visible;mso-wrap-style:square" from="6615,22" to="6615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j4NsAAAADcAAAADwAAAGRycy9kb3ducmV2LnhtbESPT4vCMBTE7wt+h/AEb2tqBZFqFBEq&#10;urf1z/3RPJtq81KaaOu3NwsLHoeZ+Q2zXPe2Fk9qfeVYwWScgCAunK64VHA+5d9zED4ga6wdk4IX&#10;eVivBl9LzLTr+Jeex1CKCGGfoQITQpNJ6QtDFv3YNcTRu7rWYoiyLaVusYtwW8s0SWbSYsVxwWBD&#10;W0PF/fiwkTI3s/qwc/Ly03W3TW7zOD9RajTsNwsQgfrwCf+391pBmk7h70w8AnL1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4+DbAAAAA3AAAAA8AAAAAAAAAAAAAAAAA&#10;oQIAAGRycy9kb3ducmV2LnhtbFBLBQYAAAAABAAEAPkAAACOAwAAAAA=&#10;" strokeweight=".24pt"/>
                <v:line id="Line 196" o:spid="_x0000_s1093" style="position:absolute;visibility:visible;mso-wrap-style:square" from="6612,298" to="6656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1mHsYAAADcAAAADwAAAGRycy9kb3ducmV2LnhtbESPQWvCQBSE7wX/w/KE3urGIGrTbEQK&#10;toVeNBbB22v2mQSzb9PsNqb/visIHoeZ+YZJV4NpRE+dqy0rmE4iEMSF1TWXCr72m6clCOeRNTaW&#10;ScEfOVhlo4cUE20vvKM+96UIEHYJKqi8bxMpXVGRQTexLXHwTrYz6IPsSqk7vAS4aWQcRXNpsOaw&#10;UGFLrxUV5/zXKOif80O0WW4/F2/D+893O8NjU86VehwP6xcQngZ/D9/aH1pBHM/geiYcAZn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9Zh7GAAAA3AAAAA8AAAAAAAAA&#10;AAAAAAAAoQIAAGRycy9kb3ducmV2LnhtbFBLBQYAAAAABAAEAPkAAACUAwAAAAA=&#10;" strokeweight="2.16pt"/>
                <v:line id="Line 195" o:spid="_x0000_s1094" style="position:absolute;visibility:visible;mso-wrap-style:square" from="6656,298" to="6912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HDhcYAAADcAAAADwAAAGRycy9kb3ducmV2LnhtbESPQWvCQBSE70L/w/IEb3VjqFajq5SC&#10;VujFRhG8PbPPJDT7Ns1uY/z3bqHgcZiZb5jFqjOVaKlxpWUFo2EEgjizuuRcwWG/fp6CcB5ZY2WZ&#10;FNzIwWr51Ftgou2Vv6hNfS4ChF2CCgrv60RKlxVk0A1tTRy8i20M+iCbXOoGrwFuKhlH0UQaLDks&#10;FFjTe0HZd/prFLSz9Bitp7vP10338XOuX/BU5ROlBv3ubQ7CU+cf4f/2ViuI4zH8nQ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0xw4XGAAAA3AAAAA8AAAAAAAAA&#10;AAAAAAAAoQIAAGRycy9kb3ducmV2LnhtbFBLBQYAAAAABAAEAPkAAACUAwAAAAA=&#10;" strokeweight="2.16pt"/>
                <v:line id="Line 194" o:spid="_x0000_s1095" style="position:absolute;visibility:visible;mso-wrap-style:square" from="6915,22" to="6915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9brsAAAADcAAAADwAAAGRycy9kb3ducmV2LnhtbESPT4vCMBTE78J+h/AWvNnUHopUo4jQ&#10;Rffmv/ujedt0bV5Kk7Xdb28EweMwM79hVpvRtuJOvW8cK5gnKQjiyumGawWXczlbgPABWWPrmBT8&#10;k4fN+mOywkK7gY90P4VaRAj7AhWYELpCSl8ZsugT1xFH78f1FkOUfS11j0OE21ZmaZpLiw3HBYMd&#10;7QxVt9OfjZSFydvDl5PX72H43Za2jPNzpaaf43YJItAY3uFXe68VZFkOzzPxCM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wPW67AAAAA3AAAAA8AAAAAAAAAAAAAAAAA&#10;oQIAAGRycy9kb3ducmV2LnhtbFBLBQYAAAAABAAEAPkAAACOAwAAAAA=&#10;" strokeweight=".24pt"/>
                <v:line id="Line 193" o:spid="_x0000_s1096" style="position:absolute;visibility:visible;mso-wrap-style:square" from="6912,298" to="6956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/4acUAAADcAAAADwAAAGRycy9kb3ducmV2LnhtbESPQWvCQBSE7wX/w/KE3urGUNSmriKC&#10;VfBSYxG8vWafSTD7Nma3Mf57Vyh4HGbmG2Y670wlWmpcaVnBcBCBIM6sLjlX8LNfvU1AOI+ssbJM&#10;Cm7kYD7rvUwx0fbKO2pTn4sAYZeggsL7OpHSZQUZdANbEwfvZBuDPsgml7rBa4CbSsZRNJIGSw4L&#10;Bda0LCg7p39GQfuRHqLV5Hs7/urWl9/6HY9VPlLqtd8tPkF46vwz/N/eaAVxPIbHmXAE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/4acUAAADcAAAADwAAAAAAAAAA&#10;AAAAAAChAgAAZHJzL2Rvd25yZXYueG1sUEsFBgAAAAAEAAQA+QAAAJMDAAAAAA==&#10;" strokeweight="2.16pt"/>
                <v:line id="Line 192" o:spid="_x0000_s1097" style="position:absolute;visibility:visible;mso-wrap-style:square" from="6956,298" to="7212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BsG8MAAADcAAAADwAAAGRycy9kb3ducmV2LnhtbERPTWvCQBC9C/6HZYTezMZQ1EbXIELa&#10;Qi9tWgRvY3aahGZnY3Yb03/fPQgeH+97m42mFQP1rrGsYBHFIIhLqxuuFHx95vM1COeRNbaWScEf&#10;Och208kWU22v/EFD4SsRQtilqKD2vkuldGVNBl1kO+LAfdveoA+wr6Tu8RrCTSuTOF5Kgw2Hhho7&#10;OtRU/hS/RsHwVBzjfP3+tnoeXy7n7hFPbbVU6mE27jcgPI3+Lr65X7WCJAlrw5lwBOTu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wbBvDAAAA3AAAAA8AAAAAAAAAAAAA&#10;AAAAoQIAAGRycy9kb3ducmV2LnhtbFBLBQYAAAAABAAEAPkAAACRAwAAAAA=&#10;" strokeweight="2.16pt"/>
                <v:line id="Line 191" o:spid="_x0000_s1098" style="position:absolute;visibility:visible;mso-wrap-style:square" from="7215,22" to="7215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A5UcUAAADcAAAADwAAAGRycy9kb3ducmV2LnhtbESPQWvCQBSE7wX/w/IEb3VjDmJTV1FB&#10;FNpDGwteH9mXbDD7NmbXJP333UKhx2FmvmHW29E2oqfO144VLOYJCOLC6ZorBV+X4/MKhA/IGhvH&#10;pOCbPGw3k6c1ZtoN/El9HioRIewzVGBCaDMpfWHIop+7ljh6pesshii7SuoOhwi3jUyTZCkt1hwX&#10;DLZ0MFTc8odV8HGprk1/Oq2ub3mZD493k5T3vVKz6bh7BRFoDP/hv/ZZK0jTF/g9E4+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A5UcUAAADcAAAADwAAAAAAAAAA&#10;AAAAAAChAgAAZHJzL2Rvd25yZXYueG1sUEsFBgAAAAAEAAQA+QAAAJMDAAAAAA==&#10;" strokeweight=".08431mm"/>
                <v:line id="Line 190" o:spid="_x0000_s1099" style="position:absolute;visibility:visible;mso-wrap-style:square" from="7212,298" to="7256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/2wMQAAADcAAAADwAAAGRycy9kb3ducmV2LnhtbERPy2rCQBTdC/2H4Rbc6aQqPlInoQhq&#10;oZs2iuDuNnObhGbuxMwY07/vLASXh/Nep72pRUetqywreBlHIIhzqysuFBwP29EShPPIGmvLpOCP&#10;HKTJ02CNsbY3/qIu84UIIexiVFB638RSurwkg25sG+LA/djWoA+wLaRu8RbCTS0nUTSXBisODSU2&#10;tCkp/82uRkG3yk7Rdvn5sdj1+8t3M8NzXcyVGj73b68gPPX+Ib6737WCyTTMD2fCEZDJ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n/bAxAAAANwAAAAPAAAAAAAAAAAA&#10;AAAAAKECAABkcnMvZG93bnJldi54bWxQSwUGAAAAAAQABAD5AAAAkgMAAAAA&#10;" strokeweight="2.16pt"/>
                <v:line id="Line 189" o:spid="_x0000_s1100" style="position:absolute;visibility:visible;mso-wrap-style:square" from="7256,298" to="7512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NTW8YAAADcAAAADwAAAGRycy9kb3ducmV2LnhtbESPT2vCQBTE74LfYXmCt7rRFv9EVxFB&#10;W+hFowjentlnEsy+TbPbmH77bqHgcZiZ3zCLVWtK0VDtCssKhoMIBHFqdcGZgtNx+zIF4TyyxtIy&#10;KfghB6tlt7PAWNsHH6hJfCYChF2MCnLvq1hKl+Zk0A1sRRy8m60N+iDrTOoaHwFuSjmKorE0WHBY&#10;yLGiTU7pPfk2CppZco620/3nZNe+f12rN7yU2Vipfq9dz0F4av0z/N/+0ApGr0P4OxOO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fTU1vGAAAA3AAAAA8AAAAAAAAA&#10;AAAAAAAAoQIAAGRycy9kb3ducmV2LnhtbFBLBQYAAAAABAAEAPkAAACUAwAAAAA=&#10;" strokeweight="2.16pt"/>
                <v:line id="Line 188" o:spid="_x0000_s1101" style="position:absolute;visibility:visible;mso-wrap-style:square" from="7515,22" to="7515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3LcMAAAADcAAAADwAAAGRycy9kb3ducmV2LnhtbESPT4vCMBTE7wt+h/AEb2tqBZFqFBEq&#10;urf1z/3RPJtq81KaaOu3NwsLHoeZ+Q2zXPe2Fk9qfeVYwWScgCAunK64VHA+5d9zED4ga6wdk4IX&#10;eVivBl9LzLTr+Jeex1CKCGGfoQITQpNJ6QtDFv3YNcTRu7rWYoiyLaVusYtwW8s0SWbSYsVxwWBD&#10;W0PF/fiwkTI3s/qwc/Ly03W3TW7zOD9RajTsNwsQgfrwCf+391pBOk3h70w8AnL1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ty3DAAAAA3AAAAA8AAAAAAAAAAAAAAAAA&#10;oQIAAGRycy9kb3ducmV2LnhtbFBLBQYAAAAABAAEAPkAAACOAwAAAAA=&#10;" strokeweight=".24pt"/>
                <v:line id="Line 187" o:spid="_x0000_s1102" style="position:absolute;visibility:visible;mso-wrap-style:square" from="7512,298" to="7556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ot8YAAADcAAAADwAAAGRycy9kb3ducmV2LnhtbESPQWvCQBSE7wX/w/KE3nRTldSmriKC&#10;VfCiaSn09pp9TYLZtzG7Jum/7wpCj8PMfMMsVr2pREuNKy0reBpHIIgzq0vOFXy8b0dzEM4ja6ws&#10;k4JfcrBaDh4WmGjb8Yna1OciQNglqKDwvk6kdFlBBt3Y1sTB+7GNQR9kk0vdYBfgppKTKIqlwZLD&#10;QoE1bQrKzunVKGhf0s9oOz8ent/63eW7nuFXlcdKPQ779SsIT73/D9/be61gMp3C7Uw4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NaLfGAAAA3AAAAA8AAAAAAAAA&#10;AAAAAAAAoQIAAGRycy9kb3ducmV2LnhtbFBLBQYAAAAABAAEAPkAAACUAwAAAAA=&#10;" strokeweight="2.16pt"/>
                <v:line id="Line 186" o:spid="_x0000_s1103" style="position:absolute;visibility:visible;mso-wrap-style:square" from="7556,298" to="7812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Tww8cAAADcAAAADwAAAGRycy9kb3ducmV2LnhtbESPT2vCQBTE7wW/w/IEb3XjH6JGV5GC&#10;baGXNorg7Zl9JsHs2zS7TdJv3y0Uehxm5jfMZtebSrTUuNKygsk4AkGcWV1yruB0PDwuQTiPrLGy&#10;TAq+ycFuO3jYYKJtxx/Upj4XAcIuQQWF93UipcsKMujGtiYO3s02Bn2QTS51g12Am0pOoyiWBksO&#10;CwXW9FRQdk+/jIJ2lZ6jw/L9bfHcv3xe6zleqjxWajTs92sQnnr/H/5rv2oF09kcfs+EIyC3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pPDDxwAAANwAAAAPAAAAAAAA&#10;AAAAAAAAAKECAABkcnMvZG93bnJldi54bWxQSwUGAAAAAAQABAD5AAAAlQMAAAAA&#10;" strokeweight="2.16pt"/>
                <v:line id="Line 185" o:spid="_x0000_s1104" style="position:absolute;visibility:visible;mso-wrap-style:square" from="7815,22" to="7815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RTBMAAAADcAAAADwAAAGRycy9kb3ducmV2LnhtbESPQYvCMBSE74L/ITzBm6YqilSjiNBF&#10;va273h/Ns6k2L6XJ2vrvjSDscZiZb5j1trOVeFDjS8cKJuMEBHHudMmFgt+fbLQE4QOyxsoxKXiS&#10;h+2m31tjql3L3/Q4h0JECPsUFZgQ6lRKnxuy6MeuJo7e1TUWQ5RNIXWDbYTbSk6TZCEtlhwXDNa0&#10;N5Tfz382UpZmUR2/nLyc2va2y2wW5ydKDQfdbgUiUBf+w5/2QSuYzubwPhOPgN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EUwTAAAAA3AAAAA8AAAAAAAAAAAAAAAAA&#10;oQIAAGRycy9kb3ducmV2LnhtbFBLBQYAAAAABAAEAPkAAACOAwAAAAA=&#10;" strokeweight=".24pt"/>
                <v:line id="Line 184" o:spid="_x0000_s1105" style="position:absolute;visibility:visible;mso-wrap-style:square" from="7812,298" to="7856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rLL8YAAADcAAAADwAAAGRycy9kb3ducmV2LnhtbESPT2vCQBTE74V+h+UJ3upGK6lGVykF&#10;/0AvNorg7Zl9JqHZt2l2jfHbu4VCj8PM/IaZLztTiZYaV1pWMBxEIIgzq0vOFRz2q5cJCOeRNVaW&#10;ScGdHCwXz09zTLS98Re1qc9FgLBLUEHhfZ1I6bKCDLqBrYmDd7GNQR9kk0vd4C3ATSVHURRLgyWH&#10;hQJr+igo+06vRkE7TY/RarL7fFt3m59zPcZTlcdK9Xvd+wyEp87/h//aW61g9BrD75lwBOTi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6yy/GAAAA3AAAAA8AAAAAAAAA&#10;AAAAAAAAoQIAAGRycy9kb3ducmV2LnhtbFBLBQYAAAAABAAEAPkAAACUAwAAAAA=&#10;" strokeweight="2.16pt"/>
                <v:line id="Line 183" o:spid="_x0000_s1106" style="position:absolute;visibility:visible;mso-wrap-style:square" from="7856,298" to="8112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ZutMYAAADcAAAADwAAAGRycy9kb3ducmV2LnhtbESPQWvCQBSE7wX/w/IEb3WjlkSjq0jB&#10;ttBLjSJ4e2afSTD7Ns1uY/rvu4VCj8PMfMOsNr2pRUetqywrmIwjEMS51RUXCo6H3eMchPPIGmvL&#10;pOCbHGzWg4cVptreeU9d5gsRIOxSVFB636RSurwkg25sG+LgXW1r0AfZFlK3eA9wU8tpFMXSYMVh&#10;ocSGnkvKb9mXUdAtslO0m3+8Jy/96+elecJzXcRKjYb9dgnCU+//w3/tN61gOkv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2brTGAAAA3AAAAA8AAAAAAAAA&#10;AAAAAAAAoQIAAGRycy9kb3ducmV2LnhtbFBLBQYAAAAABAAEAPkAAACUAwAAAAA=&#10;" strokeweight="2.16pt"/>
                <v:line id="Line 182" o:spid="_x0000_s1107" style="position:absolute;visibility:visible;mso-wrap-style:square" from="8115,22" to="8115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UKF8IAAADcAAAADwAAAGRycy9kb3ducmV2LnhtbERPz2vCMBS+D/wfwht4m+kcDKlGUUEc&#10;uMPWCl4fzWtTbF5qE9v635vDYMeP7/dqM9pG9NT52rGC91kCgrhwuuZKwTk/vC1A+ICssXFMCh7k&#10;YbOevKww1W7gX+qzUIkYwj5FBSaENpXSF4Ys+plriSNXus5iiLCrpO5wiOG2kfMk+ZQWa44NBlva&#10;Gyqu2d0q+MmrS9Mfj4vLKSuz4f5tkvK2U2r6Om6XIAKN4V/85/7SCuYfcW08E4+AX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UKF8IAAADcAAAADwAAAAAAAAAAAAAA&#10;AAChAgAAZHJzL2Rvd25yZXYueG1sUEsFBgAAAAAEAAQA+QAAAJADAAAAAA==&#10;" strokeweight=".08431mm"/>
                <v:line id="Line 181" o:spid="_x0000_s1108" style="position:absolute;visibility:visible;mso-wrap-style:square" from="8112,298" to="8156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VfXcYAAADcAAAADwAAAGRycy9kb3ducmV2LnhtbESPT2vCQBTE74LfYXmCt7rRFv9EVxFB&#10;W+hFowjentlnEsy+TbPbmH77bqHgcZiZ3zCLVWtK0VDtCssKhoMIBHFqdcGZgtNx+zIF4TyyxtIy&#10;KfghB6tlt7PAWNsHH6hJfCYChF2MCnLvq1hKl+Zk0A1sRRy8m60N+iDrTOoaHwFuSjmKorE0WHBY&#10;yLGiTU7pPfk2CppZco620/3nZNe+f12rN7yU2Vipfq9dz0F4av0z/N/+0ApGrzP4OxOO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lX13GAAAA3AAAAA8AAAAAAAAA&#10;AAAAAAAAoQIAAGRycy9kb3ducmV2LnhtbFBLBQYAAAAABAAEAPkAAACUAwAAAAA=&#10;" strokeweight="2.16pt"/>
                <v:line id="Line 180" o:spid="_x0000_s1109" style="position:absolute;visibility:visible;mso-wrap-style:square" from="8156,298" to="8412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mFvcIAAADcAAAADwAAAGRycy9kb3ducmV2LnhtbERPTYvCMBC9L/gfwgje1lQRV6tRRHAV&#10;9qJVBG9jM7bFZtJtYu3+e3NY8Ph43/Nla0rRUO0KywoG/QgEcWp1wZmC03HzOQHhPLLG0jIp+CMH&#10;y0XnY46xtk8+UJP4TIQQdjEqyL2vYildmpNB17cVceButjboA6wzqWt8hnBTymEUjaXBgkNDjhWt&#10;c0rvycMoaKbJOdpM9j9f3+3291qN8FJmY6V63XY1A+Gp9W/xv3unFQxHYX44E46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mFvcIAAADcAAAADwAAAAAAAAAAAAAA&#10;AAChAgAAZHJzL2Rvd25yZXYueG1sUEsFBgAAAAAEAAQA+QAAAJADAAAAAA==&#10;" strokeweight="2.16pt"/>
                <v:line id="Line 179" o:spid="_x0000_s1110" style="position:absolute;visibility:visible;mso-wrap-style:square" from="8415,22" to="8415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kmesIAAADcAAAADwAAAGRycy9kb3ducmV2LnhtbESPwWrDMBBE74X8g9hAb41sU0xwooQQ&#10;cGh7q5vcF2tjObFWxlJs9++rQqHHYWbeMNv9bDsx0uBbxwrSVQKCuHa65UbB+at8WYPwAVlj55gU&#10;fJOH/W7xtMVCu4k/aaxCIyKEfYEKTAh9IaWvDVn0K9cTR+/qBoshyqGResApwm0nsyTJpcWW44LB&#10;no6G6nv1sJGyNnn3fnLy8jFNt0NpyzifKvW8nA8bEIHm8B/+a79pBdlrCr9n4hG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kmesIAAADcAAAADwAAAAAAAAAAAAAA&#10;AAChAgAAZHJzL2Rvd25yZXYueG1sUEsFBgAAAAAEAAQA+QAAAJADAAAAAA==&#10;" strokeweight=".24pt"/>
                <v:line id="Line 178" o:spid="_x0000_s1111" style="position:absolute;visibility:visible;mso-wrap-style:square" from="8412,298" to="8456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+UcYAAADcAAAADwAAAGRycy9kb3ducmV2LnhtbESPQWvCQBSE7wX/w/KE3urGIGrTbEQK&#10;toVeNBbB22v2mQSzb9PsNqb/visIHoeZ+YZJV4NpRE+dqy0rmE4iEMSF1TWXCr72m6clCOeRNTaW&#10;ScEfOVhlo4cUE20vvKM+96UIEHYJKqi8bxMpXVGRQTexLXHwTrYz6IPsSqk7vAS4aWQcRXNpsOaw&#10;UGFLrxUV5/zXKOif80O0WW4/F2/D+893O8NjU86VehwP6xcQngZ/D9/aH1pBPIvheiYcAZn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HvlHGAAAA3AAAAA8AAAAAAAAA&#10;AAAAAAAAoQIAAGRycy9kb3ducmV2LnhtbFBLBQYAAAAABAAEAPkAAACUAwAAAAA=&#10;" strokeweight="2.16pt"/>
                <v:line id="Line 177" o:spid="_x0000_s1112" style="position:absolute;visibility:visible;mso-wrap-style:square" from="8456,298" to="8710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sbyscAAADcAAAADwAAAGRycy9kb3ducmV2LnhtbESPT2vCQBTE7wW/w/IEb3XjH6JGV5GC&#10;baGXNorg7Zl9JsHs2zS7TdJv3y0Uehxm5jfMZtebSrTUuNKygsk4AkGcWV1yruB0PDwuQTiPrLGy&#10;TAq+ycFuO3jYYKJtxx/Upj4XAcIuQQWF93UipcsKMujGtiYO3s02Bn2QTS51g12Am0pOoyiWBksO&#10;CwXW9FRQdk+/jIJ2lZ6jw/L9bfHcv3xe6zleqjxWajTs92sQnnr/H/5rv2oF0/kMfs+EIyC3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SxvKxwAAANwAAAAPAAAAAAAA&#10;AAAAAAAAAKECAABkcnMvZG93bnJldi54bWxQSwUGAAAAAAQABAD5AAAAlQMAAAAA&#10;" strokeweight="2.16pt"/>
                <v:line id="Line 176" o:spid="_x0000_s1113" style="position:absolute;visibility:visible;mso-wrap-style:square" from="8712,22" to="8712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5zb8UAAADcAAAADwAAAGRycy9kb3ducmV2LnhtbESPQWvCQBSE74L/YXlCb7pRpEiaVVqh&#10;WGgPNQq5PrIv2dDs2zS7Jum/7xYKHoeZ+YbJDpNtxUC9bxwrWK8SEMSl0w3XCq6X1+UOhA/IGlvH&#10;pOCHPBz281mGqXYjn2nIQy0ihH2KCkwIXSqlLw1Z9CvXEUevcr3FEGVfS93jGOG2lZskeZQWG44L&#10;Bjs6Giq/8ptV8Hmpi3Y4nXbFe17l4+3DJNX3i1IPi+n5CUSgKdzD/+03rWCz3cLfmXgE5P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85zb8UAAADcAAAADwAAAAAAAAAA&#10;AAAAAAChAgAAZHJzL2Rvd25yZXYueG1sUEsFBgAAAAAEAAQA+QAAAJMDAAAAAA==&#10;" strokeweight=".08431mm"/>
                <v:line id="Line 175" o:spid="_x0000_s1114" style="position:absolute;visibility:visible;mso-wrap-style:square" from="8710,298" to="8753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4mJcYAAADcAAAADwAAAGRycy9kb3ducmV2LnhtbESPQWvCQBSE7wX/w/KE3nRT0dSmriKC&#10;VfCiaSn09pp9TYLZtzG7Jum/7wpCj8PMfMMsVr2pREuNKy0reBpHIIgzq0vOFXy8b0dzEM4ja6ws&#10;k4JfcrBaDh4WmGjb8Yna1OciQNglqKDwvk6kdFlBBt3Y1sTB+7GNQR9kk0vdYBfgppKTKIqlwZLD&#10;QoE1bQrKzunVKGhf0s9oOz8ent/63eW7nuJXlcdKPQ779SsIT73/D9/be61gMp3B7Uw4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uJiXGAAAA3AAAAA8AAAAAAAAA&#10;AAAAAAAAoQIAAGRycy9kb3ducmV2LnhtbFBLBQYAAAAABAAEAPkAAACUAwAAAAA=&#10;" strokeweight="2.16pt"/>
                <v:line id="Line 174" o:spid="_x0000_s1115" style="position:absolute;visibility:visible;mso-wrap-style:square" from="8753,298" to="9010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4UsYAAADcAAAADwAAAGRycy9kb3ducmV2LnhtbESPQWvCQBSE74X+h+UVequbikSbZiNF&#10;sApeNC2Ct9fsaxKafRuza4z/3hWEHoeZ+YZJ54NpRE+dqy0reB1FIIgLq2suFXx/LV9mIJxH1thY&#10;JgUXcjDPHh9STLQ984763JciQNglqKDyvk2kdEVFBt3ItsTB+7WdQR9kV0rd4TnATSPHURRLgzWH&#10;hQpbWlRU/OUno6B/y/fRcrbdTD+H1fGnneChKWOlnp+Gj3cQngb/H76311rBeBLD7Uw4AjK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8uFLGAAAA3AAAAA8AAAAAAAAA&#10;AAAAAAAAoQIAAGRycy9kb3ducmV2LnhtbFBLBQYAAAAABAAEAPkAAACUAwAAAAA=&#10;" strokeweight="2.16pt"/>
                <v:line id="Line 173" o:spid="_x0000_s1116" style="position:absolute;visibility:visible;mso-wrap-style:square" from="9012,22" to="9012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wblcAAAADcAAAADwAAAGRycy9kb3ducmV2LnhtbESPQYvCMBSE7wv+h/AEb2uqiCvVKCJU&#10;1Jvuen80z6bavJQm2vrvjSDscZiZb5jFqrOVeFDjS8cKRsMEBHHudMmFgr/f7HsGwgdkjZVjUvAk&#10;D6tl72uBqXYtH+lxCoWIEPYpKjAh1KmUPjdk0Q9dTRy9i2sshiibQuoG2wi3lRwnyVRaLDkuGKxp&#10;Yyi/ne42UmZmWu23Tp4PbXtdZzaL8yOlBv1uPQcRqAv/4U97pxWMJz/wPhOPgF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cG5XAAAAA3AAAAA8AAAAAAAAAAAAAAAAA&#10;oQIAAGRycy9kb3ducmV2LnhtbFBLBQYAAAAABAAEAPkAAACOAwAAAAA=&#10;" strokeweight=".24pt"/>
                <v:line id="Line 172" o:spid="_x0000_s1117" style="position:absolute;visibility:visible;mso-wrap-style:square" from="9010,298" to="9053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+Ju8IAAADcAAAADwAAAGRycy9kb3ducmV2LnhtbERPTYvCMBC9L/gfwgje1lQRV6tRRHAV&#10;9qJVBG9jM7bFZtJtYu3+e3NY8Ph43/Nla0rRUO0KywoG/QgEcWp1wZmC03HzOQHhPLLG0jIp+CMH&#10;y0XnY46xtk8+UJP4TIQQdjEqyL2vYildmpNB17cVceButjboA6wzqWt8hnBTymEUjaXBgkNDjhWt&#10;c0rvycMoaKbJOdpM9j9f3+3291qN8FJmY6V63XY1A+Gp9W/xv3unFQxHYW04E46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+Ju8IAAADcAAAADwAAAAAAAAAAAAAA&#10;AAChAgAAZHJzL2Rvd25yZXYueG1sUEsFBgAAAAAEAAQA+QAAAJADAAAAAA==&#10;" strokeweight="2.16pt"/>
                <v:line id="Line 171" o:spid="_x0000_s1118" style="position:absolute;visibility:visible;mso-wrap-style:square" from="9053,298" to="9310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MsIMYAAADcAAAADwAAAGRycy9kb3ducmV2LnhtbESPQWvCQBSE74L/YXmCN90oYjVmI1LQ&#10;FnppowjentlnEsy+TbPbmP77bqHQ4zAz3zDJtje16Kh1lWUFs2kEgji3uuJCwem4n6xAOI+ssbZM&#10;Cr7JwTYdDhKMtX3wB3WZL0SAsItRQel9E0vp8pIMuqltiIN3s61BH2RbSN3iI8BNLedRtJQGKw4L&#10;JTb0XFJ+z76Mgm6dnaP96v3t6dC/fF6bBV7qYqnUeNTvNiA89f4//Nd+1QrmizX8nglHQK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jLCDGAAAA3AAAAA8AAAAAAAAA&#10;AAAAAAAAoQIAAGRycy9kb3ducmV2LnhtbFBLBQYAAAAABAAEAPkAAACUAwAAAAA=&#10;" strokeweight="2.16pt"/>
                <v:line id="Line 170" o:spid="_x0000_s1119" style="position:absolute;visibility:visible;mso-wrap-style:square" from="9312,22" to="9312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wVPMEAAADcAAAADwAAAGRycy9kb3ducmV2LnhtbESPQWvCQBCF7wX/wzKCt7pRUCS6igiR&#10;2lu1vQ/ZMRvNzobs1sR/3zkUPD7mve/N2+wG36gHdbEObGA2zUARl8HWXBn4vhTvK1AxIVtsApOB&#10;J0XYbUdvG8xt6PmLHudUKYFwzNGAS6nNtY6lI49xGlpiuV1D5zGJ7CptO+wF7hs9z7Kl9lizNDhs&#10;6eCovJ9/vVBWbtmcjkH/fPb9bV/4QupnxkzGw34NKtGQXub/9Ic1MF/I+zJGhoDe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rBU8wQAAANwAAAAPAAAAAAAAAAAAAAAA&#10;AKECAABkcnMvZG93bnJldi54bWxQSwUGAAAAAAQABAD5AAAAjwMAAAAA&#10;" strokeweight=".24pt"/>
                <v:line id="Line 169" o:spid="_x0000_s1120" style="position:absolute;visibility:visible;mso-wrap-style:square" from="9310,298" to="9353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y2+8YAAADcAAAADwAAAGRycy9kb3ducmV2LnhtbESPT2vCQBTE74LfYXmCt7pRWv9EVxFB&#10;W+hFowjentlnEsy+TbPbmH77bqHgcZiZ3zCLVWtK0VDtCssKhoMIBHFqdcGZgtNx+zIF4TyyxtIy&#10;KfghB6tlt7PAWNsHH6hJfCYChF2MCnLvq1hKl+Zk0A1sRRy8m60N+iDrTOoaHwFuSjmKorE0WHBY&#10;yLGiTU7pPfk2CppZco620/3nZNe+f12rV7yU2Vipfq9dz0F4av0z/N/+0ApGb0P4OxOO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MtvvGAAAA3AAAAA8AAAAAAAAA&#10;AAAAAAAAoQIAAGRycy9kb3ducmV2LnhtbFBLBQYAAAAABAAEAPkAAACUAwAAAAA=&#10;" strokeweight="2.16pt"/>
                <v:line id="Line 168" o:spid="_x0000_s1121" style="position:absolute;visibility:visible;mso-wrap-style:square" from="9353,298" to="9610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4ojMYAAADcAAAADwAAAGRycy9kb3ducmV2LnhtbESPQWvCQBSE70L/w/IEb3VjqFajq5SC&#10;VujFRhG8PbPPJDT7Ns1uY/z3bqHgcZiZb5jFqjOVaKlxpWUFo2EEgjizuuRcwWG/fp6CcB5ZY2WZ&#10;FNzIwWr51Ftgou2Vv6hNfS4ChF2CCgrv60RKlxVk0A1tTRy8i20M+iCbXOoGrwFuKhlH0UQaLDks&#10;FFjTe0HZd/prFLSz9Bitp7vP10338XOuX/BU5ROlBv3ubQ7CU+cf4f/2ViuIxzH8nQ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eKIzGAAAA3AAAAA8AAAAAAAAA&#10;AAAAAAAAoQIAAGRycy9kb3ducmV2LnhtbFBLBQYAAAAABAAEAPkAAACUAwAAAAA=&#10;" strokeweight="2.16pt"/>
                <v:line id="Line 167" o:spid="_x0000_s1122" style="position:absolute;visibility:visible;mso-wrap-style:square" from="9612,22" to="9612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59xsYAAADcAAAADwAAAGRycy9kb3ducmV2LnhtbESPQWvCQBSE74X+h+UVequbWiySukpb&#10;KAp6qIng9ZF9yYZm36bZNYn/3hUEj8PMfMMsVqNtRE+drx0reJ0kIIgLp2uuFBzyn5c5CB+QNTaO&#10;ScGZPKyWjw8LTLUbeE99FioRIexTVGBCaFMpfWHIop+4ljh6pesshii7SuoOhwi3jZwmybu0WHNc&#10;MNjSt6HiLztZBb95dWz69Xp+3GZlNpx2Jin/v5R6fho/P0AEGsM9fGtvtILp7A2uZ+IRkM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+fcbGAAAA3AAAAA8AAAAAAAAA&#10;AAAAAAAAoQIAAGRycy9kb3ducmV2LnhtbFBLBQYAAAAABAAEAPkAAACUAwAAAAA=&#10;" strokeweight=".08431mm"/>
                <v:line id="Line 166" o:spid="_x0000_s1123" style="position:absolute;visibility:visible;mso-wrap-style:square" from="9610,298" to="9653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sVY8YAAADcAAAADwAAAGRycy9kb3ducmV2LnhtbESPQWvCQBSE7wX/w/KE3nRT0dSmriKC&#10;VfCiaSn09pp9TYLZtzG7Jum/7wpCj8PMfMMsVr2pREuNKy0reBpHIIgzq0vOFXy8b0dzEM4ja6ws&#10;k4JfcrBaDh4WmGjb8Yna1OciQNglqKDwvk6kdFlBBt3Y1sTB+7GNQR9kk0vdYBfgppKTKIqlwZLD&#10;QoE1bQrKzunVKGhf0s9oOz8ent/63eW7nuJXlcdKPQ779SsIT73/D9/be61gMpvC7Uw4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7FWPGAAAA3AAAAA8AAAAAAAAA&#10;AAAAAAAAoQIAAGRycy9kb3ducmV2LnhtbFBLBQYAAAAABAAEAPkAAACUAwAAAAA=&#10;" strokeweight="2.16pt"/>
                <v:line id="Line 165" o:spid="_x0000_s1124" style="position:absolute;visibility:visible;mso-wrap-style:square" from="9653,298" to="9910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ew+MYAAADcAAAADwAAAGRycy9kb3ducmV2LnhtbESPQWvCQBSE7wX/w/IEb3WjaNToKlKw&#10;LfTSRhG8PbPPJJh9m2a3Sfrvu4VCj8PMfMNsdr2pREuNKy0rmIwjEMSZ1SXnCk7Hw+MShPPIGivL&#10;pOCbHOy2g4cNJtp2/EFt6nMRIOwSVFB4XydSuqwgg25sa+Lg3Wxj0AfZ5FI32AW4qeQ0imJpsOSw&#10;UGBNTwVl9/TLKGhX6Tk6LN/fFs/9y+e1nuGlymOlRsN+vwbhqff/4b/2q1Ywnc/h90w4An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3sPjGAAAA3AAAAA8AAAAAAAAA&#10;AAAAAAAAoQIAAGRycy9kb3ducmV2LnhtbFBLBQYAAAAABAAEAPkAAACUAwAAAAA=&#10;" strokeweight="2.16pt"/>
                <v:line id="Line 164" o:spid="_x0000_s1125" style="position:absolute;visibility:visible;mso-wrap-style:square" from="9912,22" to="9912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ko08AAAADcAAAADwAAAGRycy9kb3ducmV2LnhtbESPQYvCMBSE7wv+h/AEb2uqYJFqFBEq&#10;u9509f5onk21eSlNtPXfG0HY4zAz3zDLdW9r8aDWV44VTMYJCOLC6YpLBae//HsOwgdkjbVjUvAk&#10;D+vV4GuJmXYdH+hxDKWIEPYZKjAhNJmUvjBk0Y9dQxy9i2sthijbUuoWuwi3tZwmSSotVhwXDDa0&#10;NVTcjncbKXOT1r87J8/7rrtucpvH+YlSo2G/WYAI1If/8Kf9oxVMZym8z8QjIF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JKNPAAAAA3AAAAA8AAAAAAAAAAAAAAAAA&#10;oQIAAGRycy9kb3ducmV2LnhtbFBLBQYAAAAABAAEAPkAAACOAwAAAAA=&#10;" strokeweight=".24pt"/>
                <v:line id="Line 163" o:spid="_x0000_s1126" style="position:absolute;visibility:visible;mso-wrap-style:square" from="9910,298" to="9953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mLFMYAAADcAAAADwAAAGRycy9kb3ducmV2LnhtbESPQWvCQBSE7wX/w/IEb3Wj2ESjq0jB&#10;ttBLjSJ4e2afSTD7Ns1uY/rvu4VCj8PMfMOsNr2pRUetqywrmIwjEMS51RUXCo6H3eMchPPIGmvL&#10;pOCbHGzWg4cVptreeU9d5gsRIOxSVFB636RSurwkg25sG+LgXW1r0AfZFlK3eA9wU8tpFMXSYMVh&#10;ocSGnkvKb9mXUdAtslO0m3+8Jy/96+elmeG5LmKlRsN+uwThqff/4b/2m1YwfUr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pixTGAAAA3AAAAA8AAAAAAAAA&#10;AAAAAAAAoQIAAGRycy9kb3ducmV2LnhtbFBLBQYAAAAABAAEAPkAAACUAwAAAAA=&#10;" strokeweight="2.16pt"/>
                <v:line id="Line 162" o:spid="_x0000_s1127" style="position:absolute;visibility:visible;mso-wrap-style:square" from="9953,298" to="10210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YfZsMAAADcAAAADwAAAGRycy9kb3ducmV2LnhtbERPy2rCQBTdC/2H4Rbc6aTiM3USiqAW&#10;ummjCO5uM7dJaOZOzIwx/fvOQnB5OO912ptadNS6yrKCl3EEgji3uuJCwfGwHS1BOI+ssbZMCv7I&#10;QZo8DdYYa3vjL+oyX4gQwi5GBaX3TSyly0sy6Ma2IQ7cj20N+gDbQuoWbyHc1HISRXNpsOLQUGJD&#10;m5Ly3+xqFHSr7BRtl58fi12/v3w3UzzXxVyp4XP/9grCU+8f4rv7XSuYzMLacCYcAZ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2H2bDAAAA3AAAAA8AAAAAAAAAAAAA&#10;AAAAoQIAAGRycy9kb3ducmV2LnhtbFBLBQYAAAAABAAEAPkAAACRAwAAAAA=&#10;" strokeweight="2.16pt"/>
                <v:line id="Line 161" o:spid="_x0000_s1128" style="position:absolute;visibility:visible;mso-wrap-style:square" from="10212,22" to="10212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a8ocIAAADcAAAADwAAAGRycy9kb3ducmV2LnhtbESPzWrDMBCE74W8g9hAb7WcQE3qRgkh&#10;4NLmlp/eF2trubVWRlJs9+2jQiHHYWa+YdbbyXZiIB9axwoWWQ6CuHa65UbB5Vw9rUCEiKyxc0wK&#10;finAdjN7WGOp3chHGk6xEQnCoUQFJsa+lDLUhiyGzPXEyfty3mJM0jdSexwT3HZymeeFtNhyWjDY&#10;095Q/XO62kRZmaL7eHPy8zCO37vKVml+odTjfNq9gog0xXv4v/2uFSyfX+DvTDoCcn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a8ocIAAADcAAAADwAAAAAAAAAAAAAA&#10;AAChAgAAZHJzL2Rvd25yZXYueG1sUEsFBgAAAAAEAAQA+QAAAJADAAAAAA==&#10;" strokeweight=".24pt"/>
                <v:line id="Line 160" o:spid="_x0000_s1129" style="position:absolute;visibility:visible;mso-wrap-style:square" from="10210,298" to="10253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zZ3cMAAADcAAAADwAAAGRycy9kb3ducmV2LnhtbERPTWvCQBC9F/wPywi91Y1BoqauQQRt&#10;oZcapdDbNDsmwexszG5j+u+7B8Hj432vssE0oqfO1ZYVTCcRCOLC6ppLBafj7mUBwnlkjY1lUvBH&#10;DrL16GmFqbY3PlCf+1KEEHYpKqi8b1MpXVGRQTexLXHgzrYz6APsSqk7vIVw08g4ihJpsObQUGFL&#10;24qKS/5rFPTL/CvaLT4/5vvh7frTzvC7KROlnsfD5hWEp8E/xHf3u1YQJ2F+OBOO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s2d3DAAAA3AAAAA8AAAAAAAAAAAAA&#10;AAAAoQIAAGRycy9kb3ducmV2LnhtbFBLBQYAAAAABAAEAPkAAACRAwAAAAA=&#10;" strokeweight="2.16pt"/>
                <v:line id="Line 159" o:spid="_x0000_s1130" style="position:absolute;visibility:visible;mso-wrap-style:square" from="10253,298" to="10491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B8RsYAAADcAAAADwAAAGRycy9kb3ducmV2LnhtbESPQWvCQBSE74X+h+UVeqsbpUSN2Ugp&#10;2BZ60SiCt2f2mQSzb9PsNqb/visIHoeZ+YZJl4NpRE+dqy0rGI8iEMSF1TWXCnbb1csMhPPIGhvL&#10;pOCPHCyzx4cUE20vvKE+96UIEHYJKqi8bxMpXVGRQTeyLXHwTrYz6IPsSqk7vAS4aeQkimJpsOaw&#10;UGFL7xUV5/zXKOjn+T5azdbf04/h8+fYvuKhKWOlnp+GtwUIT4O/h2/tL61gEo/heiYcAZn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gfEbGAAAA3AAAAA8AAAAAAAAA&#10;AAAAAAAAoQIAAGRycy9kb3ducmV2LnhtbFBLBQYAAAAABAAEAPkAAACUAwAAAAA=&#10;" strokeweight="2.16pt"/>
                <v:line id="Line 158" o:spid="_x0000_s1131" style="position:absolute;visibility:visible;mso-wrap-style:square" from="10512,22" to="10512,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LiMcYAAADcAAAADwAAAGRycy9kb3ducmV2LnhtbESPQWvCQBSE7wX/w/IEb3VjkFSjq4hg&#10;LfTSRhG8PbPPJJh9m2bXmP77bqHQ4zAz3zDLdW9q0VHrKssKJuMIBHFudcWFguNh9zwD4Tyyxtoy&#10;KfgmB+vV4GmJqbYP/qQu84UIEHYpKii9b1IpXV6SQTe2DXHwrrY16INsC6lbfAS4qWUcRYk0WHFY&#10;KLGhbUn5LbsbBd08O0W72cf7y2u//7o0UzzXRaLUaNhvFiA89f4//Nd+0wriJIbfM+E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y4jHGAAAA3AAAAA8AAAAAAAAA&#10;AAAAAAAAoQIAAGRycy9kb3ducmV2LnhtbFBLBQYAAAAABAAEAPkAAACUAwAAAAA=&#10;" strokeweight="2.16pt"/>
                <w10:anchorlock/>
              </v:group>
            </w:pict>
          </mc:Fallback>
        </mc:AlternateContent>
      </w:r>
    </w:p>
    <w:p w:rsidR="00142392" w:rsidRPr="008C74C8" w:rsidRDefault="008C74C8">
      <w:pPr>
        <w:spacing w:line="120" w:lineRule="exact"/>
        <w:ind w:left="2263"/>
        <w:rPr>
          <w:i/>
          <w:sz w:val="16"/>
          <w:lang w:val="pl-PL"/>
        </w:rPr>
      </w:pPr>
      <w:r w:rsidRPr="008C74C8">
        <w:rPr>
          <w:i/>
          <w:sz w:val="16"/>
          <w:lang w:val="pl-PL"/>
        </w:rPr>
        <w:t>(e-mail sekretariatu jednostki sporządzającej sprawozdanie – WYPEŁ</w:t>
      </w:r>
      <w:r w:rsidRPr="008C74C8">
        <w:rPr>
          <w:i/>
          <w:sz w:val="16"/>
          <w:lang w:val="pl-PL"/>
        </w:rPr>
        <w:t>NIAĆ WIELKIMI LITERAMI)</w:t>
      </w:r>
    </w:p>
    <w:p w:rsidR="00142392" w:rsidRPr="008C74C8" w:rsidRDefault="00142392">
      <w:pPr>
        <w:pStyle w:val="Tekstpodstawowy"/>
        <w:spacing w:before="9"/>
        <w:rPr>
          <w:i/>
          <w:sz w:val="9"/>
          <w:lang w:val="pl-PL"/>
        </w:rPr>
      </w:pPr>
    </w:p>
    <w:p w:rsidR="00142392" w:rsidRPr="008C74C8" w:rsidRDefault="008C74C8">
      <w:pPr>
        <w:pStyle w:val="Nagwek1"/>
        <w:spacing w:before="74"/>
        <w:ind w:left="237"/>
        <w:rPr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3683000</wp:posOffset>
                </wp:positionH>
                <wp:positionV relativeFrom="paragraph">
                  <wp:posOffset>20320</wp:posOffset>
                </wp:positionV>
                <wp:extent cx="929005" cy="236855"/>
                <wp:effectExtent l="6350" t="1270" r="7620" b="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" cy="236855"/>
                          <a:chOff x="5800" y="32"/>
                          <a:chExt cx="1463" cy="373"/>
                        </a:xfrm>
                      </wpg:grpSpPr>
                      <wps:wsp>
                        <wps:cNvPr id="142" name="Line 156"/>
                        <wps:cNvCnPr/>
                        <wps:spPr bwMode="auto">
                          <a:xfrm>
                            <a:off x="5822" y="54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55"/>
                        <wps:cNvCnPr/>
                        <wps:spPr bwMode="auto">
                          <a:xfrm>
                            <a:off x="5844" y="362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54"/>
                        <wps:cNvCnPr/>
                        <wps:spPr bwMode="auto">
                          <a:xfrm>
                            <a:off x="6106" y="54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53"/>
                        <wps:cNvCnPr/>
                        <wps:spPr bwMode="auto">
                          <a:xfrm>
                            <a:off x="6101" y="36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52"/>
                        <wps:cNvCnPr/>
                        <wps:spPr bwMode="auto">
                          <a:xfrm>
                            <a:off x="6144" y="362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51"/>
                        <wps:cNvCnPr/>
                        <wps:spPr bwMode="auto">
                          <a:xfrm>
                            <a:off x="6391" y="54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50"/>
                        <wps:cNvCnPr/>
                        <wps:spPr bwMode="auto">
                          <a:xfrm>
                            <a:off x="6386" y="36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49"/>
                        <wps:cNvCnPr/>
                        <wps:spPr bwMode="auto">
                          <a:xfrm>
                            <a:off x="6430" y="362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48"/>
                        <wps:cNvCnPr/>
                        <wps:spPr bwMode="auto">
                          <a:xfrm>
                            <a:off x="6672" y="54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47"/>
                        <wps:cNvCnPr/>
                        <wps:spPr bwMode="auto">
                          <a:xfrm>
                            <a:off x="6667" y="36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46"/>
                        <wps:cNvCnPr/>
                        <wps:spPr bwMode="auto">
                          <a:xfrm>
                            <a:off x="6710" y="362"/>
                            <a:ext cx="2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45"/>
                        <wps:cNvCnPr/>
                        <wps:spPr bwMode="auto">
                          <a:xfrm>
                            <a:off x="6958" y="54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44"/>
                        <wps:cNvCnPr/>
                        <wps:spPr bwMode="auto">
                          <a:xfrm>
                            <a:off x="6953" y="36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43"/>
                        <wps:cNvCnPr/>
                        <wps:spPr bwMode="auto">
                          <a:xfrm>
                            <a:off x="6996" y="362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42"/>
                        <wps:cNvCnPr/>
                        <wps:spPr bwMode="auto">
                          <a:xfrm>
                            <a:off x="7241" y="54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290pt;margin-top:1.6pt;width:73.15pt;height:18.65pt;z-index:1168;mso-position-horizontal-relative:page" coordorigin="5800,32" coordsize="146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">
                <v:line id="Line 156" o:spid="_x0000_s1027" style="position:absolute;visibility:visible;mso-wrap-style:square" from="5822,54" to="5822,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LfLcQAAADcAAAADwAAAGRycy9kb3ducmV2LnhtbERPS2vCQBC+F/wPywje6kYRH6mbIIK2&#10;0EuNUuhtmh2TYHY2Zrcx/ffdguBtPr7nrNPe1KKj1lWWFUzGEQji3OqKCwWn4+55CcJ5ZI21ZVLw&#10;Sw7SZPC0xljbGx+oy3whQgi7GBWU3jexlC4vyaAb24Y4cGfbGvQBtoXULd5CuKnlNIrm0mDFoaHE&#10;hrYl5ZfsxyjoVtlntFt+vC/2/ev1u5nhV13MlRoN+80LCE+9f4jv7jcd5s+m8P9MuEA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It8txAAAANwAAAAPAAAAAAAAAAAA&#10;AAAAAKECAABkcnMvZG93bnJldi54bWxQSwUGAAAAAAQABAD5AAAAkgMAAAAA&#10;" strokeweight="2.16pt"/>
                <v:line id="Line 155" o:spid="_x0000_s1028" style="position:absolute;visibility:visible;mso-wrap-style:square" from="5844,362" to="6101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56tsQAAADcAAAADwAAAGRycy9kb3ducmV2LnhtbERPTWvCQBC9F/oflhF6qxutWE2zESlo&#10;C15sFMHbmJ0modnZNLvG+O9dodDbPN7nJIve1KKj1lWWFYyGEQji3OqKCwX73ep5BsJ5ZI21ZVJw&#10;JQeL9PEhwVjbC39Rl/lChBB2MSoovW9iKV1ekkE3tA1x4L5ta9AH2BZSt3gJ4aaW4yiaSoMVh4YS&#10;G3ovKf/JzkZBN88O0Wq23byu+4/fUzPBY11MlXoa9Ms3EJ56/y/+c3/qMH/yAvdnwgUy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bnq2xAAAANwAAAAPAAAAAAAAAAAA&#10;AAAAAKECAABkcnMvZG93bnJldi54bWxQSwUGAAAAAAQABAD5AAAAkgMAAAAA&#10;" strokeweight="2.16pt"/>
                <v:line id="Line 154" o:spid="_x0000_s1029" style="position:absolute;visibility:visible;mso-wrap-style:square" from="6106,54" to="6106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bifMMAAADcAAAADwAAAGRycy9kb3ducmV2LnhtbERPS2sCMRC+C/0PYQq9iGYti5XVKEWw&#10;tBdF+8DjsJl92M1kSVJd/fVGEHqbj+85s0VnGnEk52vLCkbDBARxbnXNpYKvz9VgAsIHZI2NZVJw&#10;Jg+L+UNvhpm2J97ScRdKEUPYZ6igCqHNpPR5RQb90LbEkSusMxgidKXUDk8x3DTyOUnG0mDNsaHC&#10;lpYV5b+7P6Mg/+m/FB+HDV5cPfoO+4NM39aFUk+P3esURKAu/Ivv7ncd56cp3J6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W4nzDAAAA3AAAAA8AAAAAAAAAAAAA&#10;AAAAoQIAAGRycy9kb3ducmV2LnhtbFBLBQYAAAAABAAEAPkAAACRAwAAAAA=&#10;" strokeweight=".16969mm"/>
                <v:line id="Line 153" o:spid="_x0000_s1030" style="position:absolute;visibility:visible;mso-wrap-style:square" from="6101,362" to="6144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tHWcQAAADcAAAADwAAAGRycy9kb3ducmV2LnhtbERPS2vCQBC+F/wPywi91Y1ifURXEcG2&#10;4EWjCN7G7JgEs7Mxu43pv+8Khd7m43vOfNmaUjRUu8Kygn4vAkGcWl1wpuB42LxNQDiPrLG0TAp+&#10;yMFy0XmZY6ztg/fUJD4TIYRdjApy76tYSpfmZND1bEUcuKutDfoA60zqGh8h3JRyEEUjabDg0JBj&#10;Reuc0lvybRQ00+QUbSa77fij/bxfqiGey2yk1Gu3Xc1AeGr9v/jP/aXD/OE7PJ8JF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y0dZxAAAANwAAAAPAAAAAAAAAAAA&#10;AAAAAKECAABkcnMvZG93bnJldi54bWxQSwUGAAAAAAQABAD5AAAAkgMAAAAA&#10;" strokeweight="2.16pt"/>
                <v:line id="Line 152" o:spid="_x0000_s1031" style="position:absolute;visibility:visible;mso-wrap-style:square" from="6144,362" to="6386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nZLsMAAADcAAAADwAAAGRycy9kb3ducmV2LnhtbERPTWvCQBC9C/6HZYTedGORVKOriGAr&#10;eGmjCN7G7JgEs7Npdhvjv3cLhd7m8T5nsepMJVpqXGlZwXgUgSDOrC45V3A8bIdTEM4ja6wsk4IH&#10;OVgt+70FJtre+Yva1OcihLBLUEHhfZ1I6bKCDLqRrYkDd7WNQR9gk0vd4D2Em0q+RlEsDZYcGgqs&#10;aVNQdkt/jIJ2lp6i7fRz//befXxf6gmeqzxW6mXQrecgPHX+X/zn3ukwfxLD7zPhAr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Z2S7DAAAA3AAAAA8AAAAAAAAAAAAA&#10;AAAAoQIAAGRycy9kb3ducmV2LnhtbFBLBQYAAAAABAAEAPkAAACRAwAAAAA=&#10;" strokeweight="2.16pt"/>
                <v:line id="Line 151" o:spid="_x0000_s1032" style="position:absolute;visibility:visible;mso-wrap-style:square" from="6391,54" to="6391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GricIAAADcAAAADwAAAGRycy9kb3ducmV2LnhtbERPyWrDMBC9B/IPYgK9JXJLiYMbJTSB&#10;LOBTk0J7HKSpZWqNjKXa7t9XgUBv83jrrLeja0RPXag9K3hcZCCItTc1Vwrer4f5CkSIyAYbz6Tg&#10;lwJsN9PJGgvjB36j/hIrkUI4FKjAxtgWUgZtyWFY+JY4cV++cxgT7CppOhxSuGvkU5YtpcOaU4PF&#10;lvaW9PflxynoT+VnX+Ye9emj3Fl9ONb5cFTqYTa+voCINMZ/8d19Nmn+cw6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xGricIAAADcAAAADwAAAAAAAAAAAAAA&#10;AAChAgAAZHJzL2Rvd25yZXYueG1sUEsFBgAAAAAEAAQA+QAAAJADAAAAAA==&#10;" strokeweight=".48pt"/>
                <v:line id="Line 150" o:spid="_x0000_s1033" style="position:absolute;visibility:visible;mso-wrap-style:square" from="6386,362" to="6430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rox8cAAADcAAAADwAAAGRycy9kb3ducmV2LnhtbESPT2vCQBDF70K/wzJCb7qxiNrUVUrB&#10;P9BLmxbB2zQ7JsHsbMxuY/rtOwfB2wzvzXu/Wa57V6uO2lB5NjAZJ6CIc28rLgx8f21GC1AhIlus&#10;PZOBPwqwXj0Mlphaf+VP6rJYKAnhkKKBMsYm1TrkJTkMY98Qi3byrcMoa1to2+JVwl2tn5Jkph1W&#10;LA0lNvRWUn7Ofp2B7jk7JJvFx/t82+8uP80Uj3UxM+Zx2L++gIrUx7v5dr23gj8VWnlGJtCr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yujHxwAAANwAAAAPAAAAAAAA&#10;AAAAAAAAAKECAABkcnMvZG93bnJldi54bWxQSwUGAAAAAAQABAD5AAAAlQMAAAAA&#10;" strokeweight="2.16pt"/>
                <v:line id="Line 149" o:spid="_x0000_s1034" style="position:absolute;visibility:visible;mso-wrap-style:square" from="6430,362" to="6667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ZNXMQAAADcAAAADwAAAGRycy9kb3ducmV2LnhtbERPS2vCQBC+C/6HZQRvuqmIj5iNlIJW&#10;6KWmpeBtzI5JaHY2Zrcx/vtuQehtPr7nJNve1KKj1lWWFTxNIxDEudUVFwo+P3aTFQjnkTXWlknB&#10;nRxs0+EgwVjbGx+py3whQgi7GBWU3jexlC4vyaCb2oY4cBfbGvQBtoXULd5CuKnlLIoW0mDFoaHE&#10;hl5Kyr+zH6OgW2df0W71/rbc96/XczPHU10slBqP+ucNCE+9/xc/3Acd5s/X8PdMuE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hk1cxAAAANwAAAAPAAAAAAAAAAAA&#10;AAAAAKECAABkcnMvZG93bnJldi54bWxQSwUGAAAAAAQABAD5AAAAkgMAAAAA&#10;" strokeweight="2.16pt"/>
                <v:line id="Line 148" o:spid="_x0000_s1035" style="position:absolute;visibility:visible;mso-wrap-style:square" from="6672,54" to="6672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GlIMUAAADcAAAADwAAAGRycy9kb3ducmV2LnhtbESPQUvDQBCF74L/YZmCN7upoC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GlIMUAAADcAAAADwAAAAAAAAAA&#10;AAAAAAChAgAAZHJzL2Rvd25yZXYueG1sUEsFBgAAAAAEAAQA+QAAAJMDAAAAAA==&#10;" strokeweight=".48pt"/>
                <v:line id="Line 147" o:spid="_x0000_s1036" style="position:absolute;visibility:visible;mso-wrap-style:square" from="6667,362" to="6710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nXh8QAAADcAAAADwAAAGRycy9kb3ducmV2LnhtbERPS2vCQBC+F/wPywje6saiVqOrlIIP&#10;6MVGEbyN2TEJzc7G7Brjv3cLhd7m43vOfNmaUjRUu8KygkE/AkGcWl1wpuCwX71OQDiPrLG0TAoe&#10;5GC56LzMMdb2zt/UJD4TIYRdjApy76tYSpfmZND1bUUcuIutDfoA60zqGu8h3JTyLYrG0mDBoSHH&#10;ij5zSn+Sm1HQTJNjtJrsvt7X7eZ6roZ4KrOxUr1u+zED4an1/+I/91aH+aMB/D4TLp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KdeHxAAAANwAAAAPAAAAAAAAAAAA&#10;AAAAAKECAABkcnMvZG93bnJldi54bWxQSwUGAAAAAAQABAD5AAAAkgMAAAAA&#10;" strokeweight="2.16pt"/>
                <v:line id="Line 146" o:spid="_x0000_s1037" style="position:absolute;visibility:visible;mso-wrap-style:square" from="6710,362" to="6953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tJ8MQAAADcAAAADwAAAGRycy9kb3ducmV2LnhtbERPS2vCQBC+C/6HZYTe6kaxPqKrlIJt&#10;oReNIngbs2MSzM7G7DbGf+8WCt7m43vOYtWaUjRUu8KygkE/AkGcWl1wpmC/W79OQTiPrLG0TAru&#10;5GC17HYWGGt74y01ic9ECGEXo4Lc+yqW0qU5GXR9WxEH7mxrgz7AOpO6xlsIN6UcRtFYGiw4NORY&#10;0UdO6SX5NQqaWXKI1tPNz+Sz/bqeqhEey2ys1EuvfZ+D8NT6p/jf/a3D/Lch/D0TLp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+0nwxAAAANwAAAAPAAAAAAAAAAAA&#10;AAAAAKECAABkcnMvZG93bnJldi54bWxQSwUGAAAAAAQABAD5AAAAkgMAAAAA&#10;" strokeweight="2.16pt"/>
                <v:line id="Line 145" o:spid="_x0000_s1038" style="position:absolute;visibility:visible;mso-wrap-style:square" from="6958,54" to="6958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M7V8IAAADcAAAADwAAAGRycy9kb3ducmV2LnhtbERP32vCMBB+F/wfwgm+abqJOjqjbAN1&#10;0Ke5wfZ4JLemrLmUJrb1vzcDwbf7+H7eZje4WnTUhsqzgod5BoJYe1NxqeDrcz97AhEissHaMym4&#10;UIDddjzaYG58zx/UnWIpUgiHHBXYGJtcyqAtOQxz3xAn7te3DmOCbSlNi30Kd7V8zLKVdFhxarDY&#10;0Jsl/Xc6OwXdsfjpirVHffwuXq3eH6p1f1BqOhlenkFEGuJdfHO/mzR/uYD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fM7V8IAAADcAAAADwAAAAAAAAAAAAAA&#10;AAChAgAAZHJzL2Rvd25yZXYueG1sUEsFBgAAAAAEAAQA+QAAAJADAAAAAA==&#10;" strokeweight=".48pt"/>
                <v:line id="Line 144" o:spid="_x0000_s1039" style="position:absolute;visibility:visible;mso-wrap-style:square" from="6953,362" to="6996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50H8QAAADcAAAADwAAAGRycy9kb3ducmV2LnhtbERPS2vCQBC+F/wPywi91Y1ifURXEcG2&#10;4EWjCN7G7JgEs7Mxu43pv+8Khd7m43vOfNmaUjRUu8Kygn4vAkGcWl1wpuB42LxNQDiPrLG0TAp+&#10;yMFy0XmZY6ztg/fUJD4TIYRdjApy76tYSpfmZND1bEUcuKutDfoA60zqGh8h3JRyEEUjabDg0JBj&#10;Reuc0lvybRQ00+QUbSa77fij/bxfqiGey2yk1Gu3Xc1AeGr9v/jP/aXD/PchPJ8JF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XnQfxAAAANwAAAAPAAAAAAAAAAAA&#10;AAAAAKECAABkcnMvZG93bnJldi54bWxQSwUGAAAAAAQABAD5AAAAkgMAAAAA&#10;" strokeweight="2.16pt"/>
                <v:line id="Line 143" o:spid="_x0000_s1040" style="position:absolute;visibility:visible;mso-wrap-style:square" from="6996,362" to="7219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LRhMQAAADcAAAADwAAAGRycy9kb3ducmV2LnhtbERPTWvCQBC9F/oflhF6qxulWk2zESlo&#10;C15sFMHbmJ0modnZNLvG+O9dodDbPN7nJIve1KKj1lWWFYyGEQji3OqKCwX73ep5BsJ5ZI21ZVJw&#10;JQeL9PEhwVjbC39Rl/lChBB2MSoovW9iKV1ekkE3tA1x4L5ta9AH2BZSt3gJ4aaW4yiaSoMVh4YS&#10;G3ovKf/JzkZBN88O0Wq23byu+4/fU/OCx7qYKvU06JdvIDz1/l/85/7UYf5kAvdnwgUy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EtGExAAAANwAAAAPAAAAAAAAAAAA&#10;AAAAAKECAABkcnMvZG93bnJldi54bWxQSwUGAAAAAAQABAD5AAAAkgMAAAAA&#10;" strokeweight="2.16pt"/>
                <v:line id="Line 142" o:spid="_x0000_s1041" style="position:absolute;visibility:visible;mso-wrap-style:square" from="7241,54" to="7241,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BP88QAAADcAAAADwAAAGRycy9kb3ducmV2LnhtbERPS2vCQBC+C/6HZQRvddNS05i6Sin4&#10;AC+aiuBtmp0modnZNLvG9N93hYK3+fieM1/2phYdta6yrOBxEoEgzq2uuFBw/Fg9JCCcR9ZYWyYF&#10;v+RguRgO5phqe+UDdZkvRAhhl6KC0vsmldLlJRl0E9sQB+7LtgZ9gG0hdYvXEG5q+RRFsTRYcWgo&#10;saH3kvLv7GIUdLPsFK2S/e5l3W9+PptnPNdFrNR41L+9gvDU+7v4373VYf40htsz4QK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wE/zxAAAANwAAAAPAAAAAAAAAAAA&#10;AAAAAKECAABkcnMvZG93bnJldi54bWxQSwUGAAAAAAQABAD5AAAAkgMAAAAA&#10;" strokeweight="2.16pt"/>
                <w10:wrap anchorx="page"/>
              </v:group>
            </w:pict>
          </mc:Fallback>
        </mc:AlternateContent>
      </w:r>
      <w:r w:rsidRPr="008C74C8">
        <w:rPr>
          <w:color w:val="231F20"/>
          <w:lang w:val="pl-PL"/>
        </w:rPr>
        <w:t>Symbol rodzaju działalności przeważającej wg PKD 2007</w:t>
      </w:r>
    </w:p>
    <w:p w:rsidR="00142392" w:rsidRPr="008C74C8" w:rsidRDefault="00142392">
      <w:pPr>
        <w:pStyle w:val="Tekstpodstawowy"/>
        <w:rPr>
          <w:sz w:val="29"/>
          <w:lang w:val="pl-PL"/>
        </w:rPr>
      </w:pPr>
    </w:p>
    <w:p w:rsidR="00142392" w:rsidRPr="008C74C8" w:rsidRDefault="008C74C8">
      <w:pPr>
        <w:pStyle w:val="Tekstpodstawowy"/>
        <w:tabs>
          <w:tab w:val="left" w:pos="6117"/>
        </w:tabs>
        <w:spacing w:before="77"/>
        <w:ind w:left="237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3947160</wp:posOffset>
                </wp:positionH>
                <wp:positionV relativeFrom="paragraph">
                  <wp:posOffset>1435735</wp:posOffset>
                </wp:positionV>
                <wp:extent cx="3197860" cy="931545"/>
                <wp:effectExtent l="3810" t="0" r="0" b="4445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double" w:sz="4" w:space="0" w:color="000000"/>
                                <w:left w:val="double" w:sz="4" w:space="0" w:color="000000"/>
                                <w:bottom w:val="double" w:sz="4" w:space="0" w:color="000000"/>
                                <w:right w:val="double" w:sz="4" w:space="0" w:color="000000"/>
                                <w:insideH w:val="double" w:sz="4" w:space="0" w:color="000000"/>
                                <w:insideV w:val="doub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5"/>
                              <w:gridCol w:w="1550"/>
                              <w:gridCol w:w="2907"/>
                            </w:tblGrid>
                            <w:tr w:rsidR="00142392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4992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line="202" w:lineRule="exact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7. Czas trwania strajku:</w:t>
                                  </w:r>
                                </w:p>
                              </w:tc>
                            </w:tr>
                            <w:tr w:rsidR="00142392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  <w:right w:val="single" w:sz="17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before="52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71.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6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2906" w:type="dxa"/>
                                  <w:vMerge w:val="restart"/>
                                  <w:tcBorders>
                                    <w:top w:val="nil"/>
                                    <w:left w:val="single" w:sz="17" w:space="0" w:color="000000"/>
                                  </w:tcBorders>
                                </w:tcPr>
                                <w:p w:rsidR="00142392" w:rsidRDefault="00142392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42392" w:rsidRDefault="008C74C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mniej niż 24 godziny</w:t>
                                  </w:r>
                                </w:p>
                              </w:tc>
                            </w:tr>
                            <w:tr w:rsidR="00142392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  <w:right w:val="single" w:sz="17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6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line="202" w:lineRule="exact"/>
                                    <w:ind w:left="4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 godz.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vMerge/>
                                  <w:tcBorders>
                                    <w:left w:val="single" w:sz="17" w:space="0" w:color="000000"/>
                                    <w:bottom w:val="single" w:sz="2" w:space="0" w:color="000000"/>
                                  </w:tcBorders>
                                </w:tcPr>
                                <w:p w:rsidR="00142392" w:rsidRDefault="00142392"/>
                              </w:tc>
                            </w:tr>
                            <w:tr w:rsidR="00142392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  <w:right w:val="single" w:sz="17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before="72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72.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6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290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17" w:space="0" w:color="000000"/>
                                  </w:tcBorders>
                                </w:tcPr>
                                <w:p w:rsidR="00142392" w:rsidRDefault="00142392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142392" w:rsidRDefault="008C74C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 dzień i więcej</w:t>
                                  </w:r>
                                </w:p>
                              </w:tc>
                            </w:tr>
                            <w:tr w:rsidR="00142392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  <w:right w:val="single" w:sz="17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6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line="205" w:lineRule="exact"/>
                                    <w:ind w:left="4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 dniach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vMerge/>
                                  <w:tcBorders>
                                    <w:left w:val="single" w:sz="17" w:space="0" w:color="000000"/>
                                  </w:tcBorders>
                                </w:tcPr>
                                <w:p w:rsidR="00142392" w:rsidRDefault="00142392"/>
                              </w:tc>
                            </w:tr>
                            <w:tr w:rsidR="00142392">
                              <w:trPr>
                                <w:trHeight w:hRule="exact" w:val="108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17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2906" w:type="dxa"/>
                                  <w:vMerge/>
                                  <w:tcBorders>
                                    <w:left w:val="single" w:sz="17" w:space="0" w:color="000000"/>
                                  </w:tcBorders>
                                </w:tcPr>
                                <w:p w:rsidR="00142392" w:rsidRDefault="00142392"/>
                              </w:tc>
                            </w:tr>
                          </w:tbl>
                          <w:p w:rsidR="00142392" w:rsidRDefault="0014239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30" type="#_x0000_t202" style="position:absolute;left:0;text-align:left;margin-left:310.8pt;margin-top:113.05pt;width:251.8pt;height:73.3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5alsQIAALQ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double" w:sz="4" w:space="0" w:color="000000"/>
                          <w:insideH w:val="double" w:sz="4" w:space="0" w:color="000000"/>
                          <w:insideV w:val="doub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5"/>
                        <w:gridCol w:w="1550"/>
                        <w:gridCol w:w="2907"/>
                      </w:tblGrid>
                      <w:tr w:rsidR="00142392">
                        <w:trPr>
                          <w:trHeight w:hRule="exact" w:val="242"/>
                        </w:trPr>
                        <w:tc>
                          <w:tcPr>
                            <w:tcW w:w="4992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line="202" w:lineRule="exact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7. Czas trwania strajku:</w:t>
                            </w:r>
                          </w:p>
                        </w:tc>
                      </w:tr>
                      <w:tr w:rsidR="00142392">
                        <w:trPr>
                          <w:trHeight w:hRule="exact" w:val="307"/>
                        </w:trPr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  <w:right w:val="single" w:sz="17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before="52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71.</w:t>
                            </w: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6" w:space="0" w:color="000000"/>
                              <w:right w:val="single" w:sz="17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2906" w:type="dxa"/>
                            <w:vMerge w:val="restart"/>
                            <w:tcBorders>
                              <w:top w:val="nil"/>
                              <w:left w:val="single" w:sz="17" w:space="0" w:color="000000"/>
                            </w:tcBorders>
                          </w:tcPr>
                          <w:p w:rsidR="00142392" w:rsidRDefault="00142392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:rsidR="00142392" w:rsidRDefault="008C74C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mniej niż 24 godziny</w:t>
                            </w:r>
                          </w:p>
                        </w:tc>
                      </w:tr>
                      <w:tr w:rsidR="00142392">
                        <w:trPr>
                          <w:trHeight w:hRule="exact" w:val="218"/>
                        </w:trPr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  <w:right w:val="single" w:sz="17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1550" w:type="dxa"/>
                            <w:tcBorders>
                              <w:top w:val="single" w:sz="6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line="202" w:lineRule="exact"/>
                              <w:ind w:left="46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 godz.</w:t>
                            </w:r>
                          </w:p>
                        </w:tc>
                        <w:tc>
                          <w:tcPr>
                            <w:tcW w:w="2906" w:type="dxa"/>
                            <w:vMerge/>
                            <w:tcBorders>
                              <w:left w:val="single" w:sz="17" w:space="0" w:color="000000"/>
                              <w:bottom w:val="single" w:sz="2" w:space="0" w:color="000000"/>
                            </w:tcBorders>
                          </w:tcPr>
                          <w:p w:rsidR="00142392" w:rsidRDefault="00142392"/>
                        </w:tc>
                      </w:tr>
                      <w:tr w:rsidR="00142392">
                        <w:trPr>
                          <w:trHeight w:hRule="exact" w:val="324"/>
                        </w:trPr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  <w:right w:val="single" w:sz="17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before="72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72.</w:t>
                            </w: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6" w:space="0" w:color="000000"/>
                              <w:right w:val="single" w:sz="17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2906" w:type="dxa"/>
                            <w:vMerge w:val="restart"/>
                            <w:tcBorders>
                              <w:top w:val="single" w:sz="2" w:space="0" w:color="000000"/>
                              <w:left w:val="single" w:sz="17" w:space="0" w:color="000000"/>
                            </w:tcBorders>
                          </w:tcPr>
                          <w:p w:rsidR="00142392" w:rsidRDefault="00142392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sz w:val="15"/>
                              </w:rPr>
                            </w:pPr>
                          </w:p>
                          <w:p w:rsidR="00142392" w:rsidRDefault="008C74C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 dzień i więcej</w:t>
                            </w:r>
                          </w:p>
                        </w:tc>
                      </w:tr>
                      <w:tr w:rsidR="00142392">
                        <w:trPr>
                          <w:trHeight w:hRule="exact" w:val="238"/>
                        </w:trPr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  <w:right w:val="single" w:sz="17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1550" w:type="dxa"/>
                            <w:tcBorders>
                              <w:top w:val="single" w:sz="6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line="205" w:lineRule="exact"/>
                              <w:ind w:left="42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 dniach</w:t>
                            </w:r>
                          </w:p>
                        </w:tc>
                        <w:tc>
                          <w:tcPr>
                            <w:tcW w:w="2906" w:type="dxa"/>
                            <w:vMerge/>
                            <w:tcBorders>
                              <w:left w:val="single" w:sz="17" w:space="0" w:color="000000"/>
                            </w:tcBorders>
                          </w:tcPr>
                          <w:p w:rsidR="00142392" w:rsidRDefault="00142392"/>
                        </w:tc>
                      </w:tr>
                      <w:tr w:rsidR="00142392">
                        <w:trPr>
                          <w:trHeight w:hRule="exact" w:val="108"/>
                        </w:trPr>
                        <w:tc>
                          <w:tcPr>
                            <w:tcW w:w="535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1550" w:type="dxa"/>
                            <w:tcBorders>
                              <w:top w:val="single" w:sz="17" w:space="0" w:color="000000"/>
                              <w:left w:val="nil"/>
                              <w:right w:val="nil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2906" w:type="dxa"/>
                            <w:vMerge/>
                            <w:tcBorders>
                              <w:left w:val="single" w:sz="17" w:space="0" w:color="000000"/>
                            </w:tcBorders>
                          </w:tcPr>
                          <w:p w:rsidR="00142392" w:rsidRDefault="00142392"/>
                        </w:tc>
                      </w:tr>
                    </w:tbl>
                    <w:p w:rsidR="00142392" w:rsidRDefault="0014239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2654300</wp:posOffset>
                </wp:positionH>
                <wp:positionV relativeFrom="paragraph">
                  <wp:posOffset>-59055</wp:posOffset>
                </wp:positionV>
                <wp:extent cx="1073150" cy="349250"/>
                <wp:effectExtent l="0" t="0" r="0" b="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7" w:space="0" w:color="000000"/>
                                <w:left w:val="single" w:sz="17" w:space="0" w:color="000000"/>
                                <w:bottom w:val="single" w:sz="17" w:space="0" w:color="000000"/>
                                <w:right w:val="single" w:sz="17" w:space="0" w:color="000000"/>
                                <w:insideH w:val="single" w:sz="17" w:space="0" w:color="000000"/>
                                <w:insideV w:val="single" w:sz="17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1"/>
                              <w:gridCol w:w="566"/>
                              <w:gridCol w:w="517"/>
                            </w:tblGrid>
                            <w:tr w:rsidR="00142392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54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142392" w:rsidRDefault="00142392"/>
                              </w:tc>
                            </w:tr>
                            <w:tr w:rsidR="00142392">
                              <w:trPr>
                                <w:trHeight w:hRule="exact" w:val="199"/>
                              </w:trPr>
                              <w:tc>
                                <w:tcPr>
                                  <w:tcW w:w="54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line="181" w:lineRule="exact"/>
                                    <w:ind w:left="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line="181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mies.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line="181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dzień</w:t>
                                  </w:r>
                                </w:p>
                              </w:tc>
                            </w:tr>
                          </w:tbl>
                          <w:p w:rsidR="00142392" w:rsidRDefault="0014239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1" type="#_x0000_t202" style="position:absolute;left:0;text-align:left;margin-left:209pt;margin-top:-4.65pt;width:84.5pt;height:27.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LFsAIAALQ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7" w:space="0" w:color="000000"/>
                          <w:left w:val="single" w:sz="17" w:space="0" w:color="000000"/>
                          <w:bottom w:val="single" w:sz="17" w:space="0" w:color="000000"/>
                          <w:right w:val="single" w:sz="17" w:space="0" w:color="000000"/>
                          <w:insideH w:val="single" w:sz="17" w:space="0" w:color="000000"/>
                          <w:insideV w:val="single" w:sz="17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1"/>
                        <w:gridCol w:w="566"/>
                        <w:gridCol w:w="517"/>
                      </w:tblGrid>
                      <w:tr w:rsidR="00142392">
                        <w:trPr>
                          <w:trHeight w:hRule="exact" w:val="329"/>
                        </w:trPr>
                        <w:tc>
                          <w:tcPr>
                            <w:tcW w:w="541" w:type="dxa"/>
                            <w:tcBorders>
                              <w:right w:val="single" w:sz="4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56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517" w:type="dxa"/>
                            <w:tcBorders>
                              <w:left w:val="single" w:sz="4" w:space="0" w:color="000000"/>
                            </w:tcBorders>
                          </w:tcPr>
                          <w:p w:rsidR="00142392" w:rsidRDefault="00142392"/>
                        </w:tc>
                      </w:tr>
                      <w:tr w:rsidR="00142392">
                        <w:trPr>
                          <w:trHeight w:hRule="exact" w:val="199"/>
                        </w:trPr>
                        <w:tc>
                          <w:tcPr>
                            <w:tcW w:w="54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line="181" w:lineRule="exact"/>
                              <w:ind w:left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line="181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mies.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line="181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dzień</w:t>
                            </w:r>
                          </w:p>
                        </w:tc>
                      </w:tr>
                    </w:tbl>
                    <w:p w:rsidR="00142392" w:rsidRDefault="0014239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6026785</wp:posOffset>
                </wp:positionH>
                <wp:positionV relativeFrom="paragraph">
                  <wp:posOffset>-59055</wp:posOffset>
                </wp:positionV>
                <wp:extent cx="1073150" cy="349250"/>
                <wp:effectExtent l="0" t="0" r="0" b="0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7" w:space="0" w:color="000000"/>
                                <w:left w:val="single" w:sz="17" w:space="0" w:color="000000"/>
                                <w:bottom w:val="single" w:sz="17" w:space="0" w:color="000000"/>
                                <w:right w:val="single" w:sz="17" w:space="0" w:color="000000"/>
                                <w:insideH w:val="single" w:sz="17" w:space="0" w:color="000000"/>
                                <w:insideV w:val="single" w:sz="17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1"/>
                              <w:gridCol w:w="566"/>
                              <w:gridCol w:w="517"/>
                            </w:tblGrid>
                            <w:tr w:rsidR="00142392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54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142392" w:rsidRDefault="00142392"/>
                              </w:tc>
                            </w:tr>
                            <w:tr w:rsidR="00142392">
                              <w:trPr>
                                <w:trHeight w:hRule="exact" w:val="199"/>
                              </w:trPr>
                              <w:tc>
                                <w:tcPr>
                                  <w:tcW w:w="54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line="181" w:lineRule="exact"/>
                                    <w:ind w:left="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line="181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mies.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line="181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dzień</w:t>
                                  </w:r>
                                </w:p>
                              </w:tc>
                            </w:tr>
                          </w:tbl>
                          <w:p w:rsidR="00142392" w:rsidRDefault="0014239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2" type="#_x0000_t202" style="position:absolute;left:0;text-align:left;margin-left:474.55pt;margin-top:-4.65pt;width:84.5pt;height:27.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NpsAIAALQ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7" w:space="0" w:color="000000"/>
                          <w:left w:val="single" w:sz="17" w:space="0" w:color="000000"/>
                          <w:bottom w:val="single" w:sz="17" w:space="0" w:color="000000"/>
                          <w:right w:val="single" w:sz="17" w:space="0" w:color="000000"/>
                          <w:insideH w:val="single" w:sz="17" w:space="0" w:color="000000"/>
                          <w:insideV w:val="single" w:sz="17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1"/>
                        <w:gridCol w:w="566"/>
                        <w:gridCol w:w="517"/>
                      </w:tblGrid>
                      <w:tr w:rsidR="00142392">
                        <w:trPr>
                          <w:trHeight w:hRule="exact" w:val="329"/>
                        </w:trPr>
                        <w:tc>
                          <w:tcPr>
                            <w:tcW w:w="541" w:type="dxa"/>
                            <w:tcBorders>
                              <w:right w:val="single" w:sz="4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56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517" w:type="dxa"/>
                            <w:tcBorders>
                              <w:left w:val="single" w:sz="4" w:space="0" w:color="000000"/>
                            </w:tcBorders>
                          </w:tcPr>
                          <w:p w:rsidR="00142392" w:rsidRDefault="00142392"/>
                        </w:tc>
                      </w:tr>
                      <w:tr w:rsidR="00142392">
                        <w:trPr>
                          <w:trHeight w:hRule="exact" w:val="199"/>
                        </w:trPr>
                        <w:tc>
                          <w:tcPr>
                            <w:tcW w:w="54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line="181" w:lineRule="exact"/>
                              <w:ind w:left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line="181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mies.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line="181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dzień</w:t>
                            </w:r>
                          </w:p>
                        </w:tc>
                      </w:tr>
                    </w:tbl>
                    <w:p w:rsidR="00142392" w:rsidRDefault="0014239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1435735</wp:posOffset>
                </wp:positionV>
                <wp:extent cx="3195955" cy="1259205"/>
                <wp:effectExtent l="0" t="0" r="0" b="635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double" w:sz="4" w:space="0" w:color="000000"/>
                                <w:left w:val="double" w:sz="4" w:space="0" w:color="000000"/>
                                <w:bottom w:val="double" w:sz="4" w:space="0" w:color="000000"/>
                                <w:right w:val="double" w:sz="4" w:space="0" w:color="000000"/>
                                <w:insideH w:val="double" w:sz="4" w:space="0" w:color="000000"/>
                                <w:insideV w:val="doub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2"/>
                              <w:gridCol w:w="1236"/>
                              <w:gridCol w:w="3312"/>
                            </w:tblGrid>
                            <w:tr w:rsidR="00142392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4990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line="202" w:lineRule="exact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3. Strajk był </w:t>
                                  </w:r>
                                  <w:r w:rsidRPr="008C74C8">
                                    <w:rPr>
                                      <w:color w:val="231F20"/>
                                      <w:sz w:val="18"/>
                                      <w:lang w:val="pl-PL"/>
                                    </w:rPr>
                                    <w:t>ogłoszony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przez:</w:t>
                                  </w:r>
                                </w:p>
                              </w:tc>
                            </w:tr>
                            <w:tr w:rsidR="00142392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bottom w:val="nil"/>
                                    <w:right w:val="single" w:sz="17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before="19"/>
                                    <w:ind w:left="75" w:right="6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31.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4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nil"/>
                                    <w:left w:val="single" w:sz="17" w:space="0" w:color="000000"/>
                                    <w:bottom w:val="nil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before="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centralę związków zawodowych</w:t>
                                  </w:r>
                                </w:p>
                              </w:tc>
                            </w:tr>
                            <w:tr w:rsidR="0014239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bottom w:val="nil"/>
                                    <w:right w:val="single" w:sz="17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ind w:left="75" w:right="6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32.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000000"/>
                                    <w:left w:val="single" w:sz="17" w:space="0" w:color="000000"/>
                                    <w:bottom w:val="single" w:sz="4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nil"/>
                                    <w:left w:val="single" w:sz="17" w:space="0" w:color="000000"/>
                                    <w:bottom w:val="nil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struktury branżowe</w:t>
                                  </w:r>
                                </w:p>
                              </w:tc>
                            </w:tr>
                            <w:tr w:rsidR="0014239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bottom w:val="nil"/>
                                    <w:right w:val="single" w:sz="17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ind w:left="75" w:right="6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33.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000000"/>
                                    <w:left w:val="single" w:sz="17" w:space="0" w:color="000000"/>
                                    <w:bottom w:val="single" w:sz="4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nil"/>
                                    <w:left w:val="single" w:sz="17" w:space="0" w:color="000000"/>
                                    <w:bottom w:val="nil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struktury regionalne</w:t>
                                  </w:r>
                                </w:p>
                              </w:tc>
                            </w:tr>
                            <w:tr w:rsidR="00142392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bottom w:val="nil"/>
                                    <w:right w:val="single" w:sz="17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before="2"/>
                                    <w:ind w:left="75" w:right="6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34.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000000"/>
                                    <w:left w:val="single" w:sz="17" w:space="0" w:color="000000"/>
                                    <w:bottom w:val="single" w:sz="4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nil"/>
                                    <w:left w:val="single" w:sz="17" w:space="0" w:color="000000"/>
                                    <w:bottom w:val="nil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zakładowy związek zawodowy</w:t>
                                  </w:r>
                                </w:p>
                              </w:tc>
                            </w:tr>
                            <w:tr w:rsidR="00142392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right w:val="single" w:sz="17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ind w:left="75" w:right="6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35.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000000"/>
                                    <w:left w:val="single" w:sz="17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nil"/>
                                    <w:left w:val="single" w:sz="17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grupę pracowników</w:t>
                                  </w:r>
                                </w:p>
                              </w:tc>
                            </w:tr>
                          </w:tbl>
                          <w:p w:rsidR="00142392" w:rsidRDefault="0014239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33" type="#_x0000_t202" style="position:absolute;left:0;text-align:left;margin-left:29.75pt;margin-top:113.05pt;width:251.65pt;height:99.1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double" w:sz="4" w:space="0" w:color="000000"/>
                          <w:insideH w:val="double" w:sz="4" w:space="0" w:color="000000"/>
                          <w:insideV w:val="doub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2"/>
                        <w:gridCol w:w="1236"/>
                        <w:gridCol w:w="3312"/>
                      </w:tblGrid>
                      <w:tr w:rsidR="00142392">
                        <w:trPr>
                          <w:trHeight w:hRule="exact" w:val="242"/>
                        </w:trPr>
                        <w:tc>
                          <w:tcPr>
                            <w:tcW w:w="4990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line="202" w:lineRule="exact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3. Strajk był </w:t>
                            </w:r>
                            <w:r w:rsidRPr="008C74C8">
                              <w:rPr>
                                <w:color w:val="231F20"/>
                                <w:sz w:val="18"/>
                                <w:lang w:val="pl-PL"/>
                              </w:rPr>
                              <w:t>ogłoszony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 przez:</w:t>
                            </w:r>
                          </w:p>
                        </w:tc>
                      </w:tr>
                      <w:tr w:rsidR="00142392">
                        <w:trPr>
                          <w:trHeight w:hRule="exact" w:val="305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bottom w:val="nil"/>
                              <w:right w:val="single" w:sz="17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before="19"/>
                              <w:ind w:left="75" w:right="6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31.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4" w:space="0" w:color="000000"/>
                              <w:right w:val="single" w:sz="17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3312" w:type="dxa"/>
                            <w:tcBorders>
                              <w:top w:val="nil"/>
                              <w:left w:val="single" w:sz="17" w:space="0" w:color="000000"/>
                              <w:bottom w:val="nil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before="1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centralę związków zawodowych</w:t>
                            </w:r>
                          </w:p>
                        </w:tc>
                      </w:tr>
                      <w:tr w:rsidR="00142392">
                        <w:trPr>
                          <w:trHeight w:hRule="exact" w:val="286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bottom w:val="nil"/>
                              <w:right w:val="single" w:sz="17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ind w:left="75" w:right="6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32.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000000"/>
                              <w:left w:val="single" w:sz="17" w:space="0" w:color="000000"/>
                              <w:bottom w:val="single" w:sz="4" w:space="0" w:color="000000"/>
                              <w:right w:val="single" w:sz="17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3312" w:type="dxa"/>
                            <w:tcBorders>
                              <w:top w:val="nil"/>
                              <w:left w:val="single" w:sz="17" w:space="0" w:color="000000"/>
                              <w:bottom w:val="nil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struktury branżowe</w:t>
                            </w:r>
                          </w:p>
                        </w:tc>
                      </w:tr>
                      <w:tr w:rsidR="00142392">
                        <w:trPr>
                          <w:trHeight w:hRule="exact" w:val="286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bottom w:val="nil"/>
                              <w:right w:val="single" w:sz="17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ind w:left="75" w:right="6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33.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000000"/>
                              <w:left w:val="single" w:sz="17" w:space="0" w:color="000000"/>
                              <w:bottom w:val="single" w:sz="4" w:space="0" w:color="000000"/>
                              <w:right w:val="single" w:sz="17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3312" w:type="dxa"/>
                            <w:tcBorders>
                              <w:top w:val="nil"/>
                              <w:left w:val="single" w:sz="17" w:space="0" w:color="000000"/>
                              <w:bottom w:val="nil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struktury regionalne</w:t>
                            </w:r>
                          </w:p>
                        </w:tc>
                      </w:tr>
                      <w:tr w:rsidR="00142392">
                        <w:trPr>
                          <w:trHeight w:hRule="exact" w:val="288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bottom w:val="nil"/>
                              <w:right w:val="single" w:sz="17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before="2"/>
                              <w:ind w:left="75" w:right="6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34.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000000"/>
                              <w:left w:val="single" w:sz="17" w:space="0" w:color="000000"/>
                              <w:bottom w:val="single" w:sz="4" w:space="0" w:color="000000"/>
                              <w:right w:val="single" w:sz="17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3312" w:type="dxa"/>
                            <w:tcBorders>
                              <w:top w:val="nil"/>
                              <w:left w:val="single" w:sz="17" w:space="0" w:color="000000"/>
                              <w:bottom w:val="nil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zakładowy związek zawodowy</w:t>
                            </w:r>
                          </w:p>
                        </w:tc>
                      </w:tr>
                      <w:tr w:rsidR="00142392">
                        <w:trPr>
                          <w:trHeight w:hRule="exact" w:val="547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right w:val="single" w:sz="17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ind w:left="75" w:right="6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35.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000000"/>
                              <w:left w:val="single" w:sz="17" w:space="0" w:color="000000"/>
                              <w:right w:val="single" w:sz="17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3312" w:type="dxa"/>
                            <w:tcBorders>
                              <w:top w:val="nil"/>
                              <w:left w:val="single" w:sz="17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grupę pracowników</w:t>
                            </w:r>
                          </w:p>
                        </w:tc>
                      </w:tr>
                    </w:tbl>
                    <w:p w:rsidR="00142392" w:rsidRDefault="0014239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74C8">
        <w:rPr>
          <w:color w:val="231F20"/>
          <w:lang w:val="pl-PL"/>
        </w:rPr>
        <w:t>1. Karta dotyczy</w:t>
      </w:r>
      <w:r w:rsidRPr="008C74C8">
        <w:rPr>
          <w:color w:val="231F20"/>
          <w:spacing w:val="-8"/>
          <w:lang w:val="pl-PL"/>
        </w:rPr>
        <w:t xml:space="preserve"> </w:t>
      </w:r>
      <w:r w:rsidRPr="008C74C8">
        <w:rPr>
          <w:color w:val="231F20"/>
          <w:lang w:val="pl-PL"/>
        </w:rPr>
        <w:t>strajku:</w:t>
      </w:r>
      <w:r w:rsidRPr="008C74C8">
        <w:rPr>
          <w:color w:val="231F20"/>
          <w:spacing w:val="-3"/>
          <w:lang w:val="pl-PL"/>
        </w:rPr>
        <w:t xml:space="preserve"> </w:t>
      </w:r>
      <w:r w:rsidRPr="008C74C8">
        <w:rPr>
          <w:color w:val="231F20"/>
          <w:lang w:val="pl-PL"/>
        </w:rPr>
        <w:t>rozpoczętego</w:t>
      </w:r>
      <w:r w:rsidRPr="008C74C8">
        <w:rPr>
          <w:color w:val="231F20"/>
          <w:lang w:val="pl-PL"/>
        </w:rPr>
        <w:tab/>
        <w:t>zakończonego</w:t>
      </w:r>
      <w:r w:rsidRPr="008C74C8">
        <w:rPr>
          <w:color w:val="231F20"/>
          <w:spacing w:val="-11"/>
          <w:lang w:val="pl-PL"/>
        </w:rPr>
        <w:t xml:space="preserve"> </w:t>
      </w:r>
      <w:r w:rsidRPr="008C74C8">
        <w:rPr>
          <w:color w:val="231F20"/>
          <w:lang w:val="pl-PL"/>
        </w:rPr>
        <w:t>(zawieszonego)</w:t>
      </w: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spacing w:before="7"/>
        <w:rPr>
          <w:sz w:val="11"/>
          <w:lang w:val="pl-PL"/>
        </w:rPr>
      </w:pPr>
    </w:p>
    <w:tbl>
      <w:tblPr>
        <w:tblStyle w:val="TableNormal"/>
        <w:tblW w:w="0" w:type="auto"/>
        <w:tblInd w:w="121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8"/>
        <w:gridCol w:w="1843"/>
        <w:gridCol w:w="718"/>
      </w:tblGrid>
      <w:tr w:rsidR="00142392" w:rsidRPr="008C74C8">
        <w:trPr>
          <w:trHeight w:hRule="exact" w:val="245"/>
        </w:trPr>
        <w:tc>
          <w:tcPr>
            <w:tcW w:w="8479" w:type="dxa"/>
            <w:gridSpan w:val="3"/>
            <w:tcBorders>
              <w:bottom w:val="nil"/>
            </w:tcBorders>
          </w:tcPr>
          <w:p w:rsidR="00142392" w:rsidRPr="008C74C8" w:rsidRDefault="008C74C8">
            <w:pPr>
              <w:pStyle w:val="TableParagraph"/>
              <w:spacing w:line="205" w:lineRule="exact"/>
              <w:ind w:left="93"/>
              <w:rPr>
                <w:sz w:val="18"/>
                <w:lang w:val="pl-PL"/>
              </w:rPr>
            </w:pPr>
            <w:r w:rsidRPr="008C74C8">
              <w:rPr>
                <w:color w:val="231F20"/>
                <w:sz w:val="18"/>
                <w:lang w:val="pl-PL"/>
              </w:rPr>
              <w:t>2. Liczba zatrudnionych w jednostce sprawozdawczej według stanu w dniu rozpoczęcia strajku:</w:t>
            </w:r>
          </w:p>
        </w:tc>
      </w:tr>
      <w:tr w:rsidR="00142392" w:rsidRPr="008C74C8">
        <w:trPr>
          <w:trHeight w:hRule="exact" w:val="300"/>
        </w:trPr>
        <w:tc>
          <w:tcPr>
            <w:tcW w:w="5918" w:type="dxa"/>
            <w:tcBorders>
              <w:top w:val="nil"/>
              <w:bottom w:val="nil"/>
              <w:right w:val="single" w:sz="17" w:space="0" w:color="000000"/>
            </w:tcBorders>
          </w:tcPr>
          <w:p w:rsidR="00142392" w:rsidRPr="008C74C8" w:rsidRDefault="008C74C8">
            <w:pPr>
              <w:pStyle w:val="TableParagraph"/>
              <w:spacing w:before="19"/>
              <w:ind w:left="93"/>
              <w:rPr>
                <w:sz w:val="18"/>
                <w:lang w:val="pl-PL"/>
              </w:rPr>
            </w:pPr>
            <w:r w:rsidRPr="008C74C8">
              <w:rPr>
                <w:color w:val="231F20"/>
                <w:sz w:val="18"/>
                <w:lang w:val="pl-PL"/>
              </w:rPr>
              <w:t>21. ogółem</w:t>
            </w:r>
          </w:p>
        </w:tc>
        <w:tc>
          <w:tcPr>
            <w:tcW w:w="1843" w:type="dxa"/>
            <w:vMerge w:val="restart"/>
            <w:tcBorders>
              <w:top w:val="single" w:sz="17" w:space="0" w:color="000000"/>
              <w:left w:val="nil"/>
              <w:right w:val="nil"/>
            </w:tcBorders>
          </w:tcPr>
          <w:p w:rsidR="00142392" w:rsidRPr="008C74C8" w:rsidRDefault="00142392">
            <w:pPr>
              <w:pStyle w:val="TableParagraph"/>
              <w:ind w:left="0"/>
              <w:rPr>
                <w:sz w:val="6"/>
                <w:lang w:val="pl-PL"/>
              </w:rPr>
            </w:pPr>
          </w:p>
          <w:p w:rsidR="00142392" w:rsidRPr="008C74C8" w:rsidRDefault="00142392">
            <w:pPr>
              <w:pStyle w:val="TableParagraph"/>
              <w:ind w:left="0"/>
              <w:rPr>
                <w:sz w:val="6"/>
                <w:lang w:val="pl-PL"/>
              </w:rPr>
            </w:pPr>
          </w:p>
          <w:p w:rsidR="00142392" w:rsidRPr="008C74C8" w:rsidRDefault="00142392">
            <w:pPr>
              <w:pStyle w:val="TableParagraph"/>
              <w:ind w:left="0"/>
              <w:rPr>
                <w:sz w:val="6"/>
                <w:lang w:val="pl-PL"/>
              </w:rPr>
            </w:pPr>
          </w:p>
          <w:p w:rsidR="00142392" w:rsidRPr="008C74C8" w:rsidRDefault="00142392">
            <w:pPr>
              <w:pStyle w:val="TableParagraph"/>
              <w:ind w:left="0"/>
              <w:rPr>
                <w:sz w:val="6"/>
                <w:lang w:val="pl-PL"/>
              </w:rPr>
            </w:pPr>
          </w:p>
          <w:p w:rsidR="00142392" w:rsidRPr="008C74C8" w:rsidRDefault="008C74C8">
            <w:pPr>
              <w:pStyle w:val="TableParagraph"/>
              <w:spacing w:before="45"/>
              <w:rPr>
                <w:sz w:val="6"/>
                <w:lang w:val="pl-PL"/>
              </w:rPr>
            </w:pPr>
            <w:r w:rsidRPr="008C74C8">
              <w:rPr>
                <w:color w:val="231F20"/>
                <w:w w:val="99"/>
                <w:sz w:val="6"/>
                <w:lang w:val="pl-PL"/>
              </w:rPr>
              <w:t>`</w:t>
            </w:r>
          </w:p>
        </w:tc>
        <w:tc>
          <w:tcPr>
            <w:tcW w:w="718" w:type="dxa"/>
            <w:tcBorders>
              <w:top w:val="nil"/>
              <w:left w:val="single" w:sz="17" w:space="0" w:color="000000"/>
              <w:bottom w:val="nil"/>
            </w:tcBorders>
          </w:tcPr>
          <w:p w:rsidR="00142392" w:rsidRPr="008C74C8" w:rsidRDefault="008C74C8">
            <w:pPr>
              <w:pStyle w:val="TableParagraph"/>
              <w:spacing w:before="19"/>
              <w:rPr>
                <w:sz w:val="18"/>
                <w:lang w:val="pl-PL"/>
              </w:rPr>
            </w:pPr>
            <w:r w:rsidRPr="008C74C8">
              <w:rPr>
                <w:color w:val="231F20"/>
                <w:sz w:val="18"/>
                <w:lang w:val="pl-PL"/>
              </w:rPr>
              <w:t>osób</w:t>
            </w:r>
          </w:p>
        </w:tc>
      </w:tr>
      <w:tr w:rsidR="00142392" w:rsidRPr="008C74C8">
        <w:trPr>
          <w:trHeight w:hRule="exact" w:val="156"/>
        </w:trPr>
        <w:tc>
          <w:tcPr>
            <w:tcW w:w="5918" w:type="dxa"/>
            <w:tcBorders>
              <w:top w:val="nil"/>
              <w:bottom w:val="nil"/>
              <w:right w:val="nil"/>
            </w:tcBorders>
          </w:tcPr>
          <w:p w:rsidR="00142392" w:rsidRPr="008C74C8" w:rsidRDefault="00142392">
            <w:pPr>
              <w:rPr>
                <w:lang w:val="pl-PL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:rsidR="00142392" w:rsidRPr="008C74C8" w:rsidRDefault="00142392">
            <w:pPr>
              <w:rPr>
                <w:lang w:val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:rsidR="00142392" w:rsidRPr="008C74C8" w:rsidRDefault="00142392">
            <w:pPr>
              <w:rPr>
                <w:lang w:val="pl-PL"/>
              </w:rPr>
            </w:pPr>
          </w:p>
        </w:tc>
      </w:tr>
      <w:tr w:rsidR="00142392" w:rsidRPr="008C74C8">
        <w:trPr>
          <w:trHeight w:hRule="exact" w:val="278"/>
        </w:trPr>
        <w:tc>
          <w:tcPr>
            <w:tcW w:w="5918" w:type="dxa"/>
            <w:tcBorders>
              <w:top w:val="nil"/>
              <w:bottom w:val="nil"/>
              <w:right w:val="single" w:sz="17" w:space="0" w:color="000000"/>
            </w:tcBorders>
          </w:tcPr>
          <w:p w:rsidR="00142392" w:rsidRPr="008C74C8" w:rsidRDefault="008C74C8">
            <w:pPr>
              <w:pStyle w:val="TableParagraph"/>
              <w:spacing w:line="205" w:lineRule="exact"/>
              <w:ind w:left="93"/>
              <w:rPr>
                <w:sz w:val="18"/>
                <w:lang w:val="pl-PL"/>
              </w:rPr>
            </w:pPr>
            <w:r w:rsidRPr="008C74C8">
              <w:rPr>
                <w:color w:val="231F20"/>
                <w:sz w:val="18"/>
                <w:lang w:val="pl-PL"/>
              </w:rPr>
              <w:t>211. w tym pracownicy na stanowiskach robotniczych i pokrewnych</w:t>
            </w: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:rsidR="00142392" w:rsidRPr="008C74C8" w:rsidRDefault="00142392">
            <w:pPr>
              <w:rPr>
                <w:lang w:val="pl-PL"/>
              </w:rPr>
            </w:pPr>
          </w:p>
        </w:tc>
        <w:tc>
          <w:tcPr>
            <w:tcW w:w="718" w:type="dxa"/>
            <w:tcBorders>
              <w:top w:val="nil"/>
              <w:left w:val="single" w:sz="17" w:space="0" w:color="000000"/>
              <w:bottom w:val="nil"/>
            </w:tcBorders>
          </w:tcPr>
          <w:p w:rsidR="00142392" w:rsidRPr="008C74C8" w:rsidRDefault="008C74C8">
            <w:pPr>
              <w:pStyle w:val="TableParagraph"/>
              <w:spacing w:line="205" w:lineRule="exact"/>
              <w:rPr>
                <w:sz w:val="18"/>
                <w:lang w:val="pl-PL"/>
              </w:rPr>
            </w:pPr>
            <w:r w:rsidRPr="008C74C8">
              <w:rPr>
                <w:color w:val="231F20"/>
                <w:sz w:val="18"/>
                <w:lang w:val="pl-PL"/>
              </w:rPr>
              <w:t>osób</w:t>
            </w:r>
          </w:p>
        </w:tc>
      </w:tr>
      <w:tr w:rsidR="00142392" w:rsidRPr="008C74C8">
        <w:trPr>
          <w:trHeight w:hRule="exact" w:val="158"/>
        </w:trPr>
        <w:tc>
          <w:tcPr>
            <w:tcW w:w="5918" w:type="dxa"/>
            <w:tcBorders>
              <w:top w:val="nil"/>
              <w:bottom w:val="nil"/>
              <w:right w:val="nil"/>
            </w:tcBorders>
          </w:tcPr>
          <w:p w:rsidR="00142392" w:rsidRPr="008C74C8" w:rsidRDefault="00142392">
            <w:pPr>
              <w:rPr>
                <w:lang w:val="pl-PL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:rsidR="00142392" w:rsidRPr="008C74C8" w:rsidRDefault="00142392">
            <w:pPr>
              <w:rPr>
                <w:lang w:val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:rsidR="00142392" w:rsidRPr="008C74C8" w:rsidRDefault="00142392">
            <w:pPr>
              <w:rPr>
                <w:lang w:val="pl-PL"/>
              </w:rPr>
            </w:pPr>
          </w:p>
        </w:tc>
      </w:tr>
      <w:tr w:rsidR="00142392" w:rsidRPr="008C74C8">
        <w:trPr>
          <w:trHeight w:hRule="exact" w:val="293"/>
        </w:trPr>
        <w:tc>
          <w:tcPr>
            <w:tcW w:w="5918" w:type="dxa"/>
            <w:tcBorders>
              <w:top w:val="nil"/>
              <w:right w:val="single" w:sz="17" w:space="0" w:color="000000"/>
            </w:tcBorders>
          </w:tcPr>
          <w:p w:rsidR="00142392" w:rsidRPr="008C74C8" w:rsidRDefault="008C74C8">
            <w:pPr>
              <w:pStyle w:val="TableParagraph"/>
              <w:spacing w:line="202" w:lineRule="exact"/>
              <w:ind w:left="93"/>
              <w:rPr>
                <w:sz w:val="18"/>
                <w:lang w:val="pl-PL"/>
              </w:rPr>
            </w:pPr>
            <w:r w:rsidRPr="008C74C8">
              <w:rPr>
                <w:color w:val="231F20"/>
                <w:sz w:val="18"/>
                <w:lang w:val="pl-PL"/>
              </w:rPr>
              <w:t>212. z ogółem kobiety</w:t>
            </w:r>
          </w:p>
        </w:tc>
        <w:tc>
          <w:tcPr>
            <w:tcW w:w="1843" w:type="dxa"/>
            <w:vMerge/>
            <w:tcBorders>
              <w:left w:val="nil"/>
              <w:bottom w:val="single" w:sz="17" w:space="0" w:color="000000"/>
              <w:right w:val="nil"/>
            </w:tcBorders>
          </w:tcPr>
          <w:p w:rsidR="00142392" w:rsidRPr="008C74C8" w:rsidRDefault="00142392">
            <w:pPr>
              <w:rPr>
                <w:lang w:val="pl-PL"/>
              </w:rPr>
            </w:pPr>
          </w:p>
        </w:tc>
        <w:tc>
          <w:tcPr>
            <w:tcW w:w="718" w:type="dxa"/>
            <w:tcBorders>
              <w:top w:val="nil"/>
              <w:left w:val="single" w:sz="17" w:space="0" w:color="000000"/>
            </w:tcBorders>
          </w:tcPr>
          <w:p w:rsidR="00142392" w:rsidRPr="008C74C8" w:rsidRDefault="008C74C8">
            <w:pPr>
              <w:pStyle w:val="TableParagraph"/>
              <w:spacing w:line="202" w:lineRule="exact"/>
              <w:rPr>
                <w:sz w:val="18"/>
                <w:lang w:val="pl-PL"/>
              </w:rPr>
            </w:pPr>
            <w:r w:rsidRPr="008C74C8">
              <w:rPr>
                <w:color w:val="231F20"/>
                <w:sz w:val="18"/>
                <w:lang w:val="pl-PL"/>
              </w:rPr>
              <w:t>osób</w:t>
            </w:r>
          </w:p>
        </w:tc>
      </w:tr>
    </w:tbl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142392">
      <w:pPr>
        <w:pStyle w:val="Tekstpodstawowy"/>
        <w:spacing w:before="5"/>
        <w:rPr>
          <w:sz w:val="26"/>
          <w:lang w:val="pl-PL"/>
        </w:rPr>
      </w:pPr>
    </w:p>
    <w:p w:rsidR="00142392" w:rsidRPr="008C74C8" w:rsidRDefault="008C74C8">
      <w:pPr>
        <w:spacing w:before="88"/>
        <w:ind w:left="180" w:right="6068" w:hanging="1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3943985</wp:posOffset>
                </wp:positionH>
                <wp:positionV relativeFrom="paragraph">
                  <wp:posOffset>-2527300</wp:posOffset>
                </wp:positionV>
                <wp:extent cx="3194685" cy="1387475"/>
                <wp:effectExtent l="10160" t="6350" r="5080" b="635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685" cy="1387475"/>
                          <a:chOff x="6211" y="-3980"/>
                          <a:chExt cx="5031" cy="2185"/>
                        </a:xfrm>
                      </wpg:grpSpPr>
                      <wps:wsp>
                        <wps:cNvPr id="121" name="AutoShape 136"/>
                        <wps:cNvSpPr>
                          <a:spLocks/>
                        </wps:cNvSpPr>
                        <wps:spPr bwMode="auto">
                          <a:xfrm>
                            <a:off x="6216" y="-3970"/>
                            <a:ext cx="4993" cy="2"/>
                          </a:xfrm>
                          <a:custGeom>
                            <a:avLst/>
                            <a:gdLst>
                              <a:gd name="T0" fmla="+- 0 6216 6216"/>
                              <a:gd name="T1" fmla="*/ T0 w 4993"/>
                              <a:gd name="T2" fmla="+- 0 6245 6216"/>
                              <a:gd name="T3" fmla="*/ T2 w 4993"/>
                              <a:gd name="T4" fmla="+- 0 6245 6216"/>
                              <a:gd name="T5" fmla="*/ T4 w 4993"/>
                              <a:gd name="T6" fmla="+- 0 11208 6216"/>
                              <a:gd name="T7" fmla="*/ T6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moveTo>
                                  <a:pt x="29" y="0"/>
                                </a:moveTo>
                                <a:lnTo>
                                  <a:pt x="4992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35"/>
                        <wps:cNvCnPr/>
                        <wps:spPr bwMode="auto">
                          <a:xfrm>
                            <a:off x="6245" y="-3951"/>
                            <a:ext cx="49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34"/>
                        <wps:cNvCnPr/>
                        <wps:spPr bwMode="auto">
                          <a:xfrm>
                            <a:off x="11208" y="-3970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33"/>
                        <wps:cNvCnPr/>
                        <wps:spPr bwMode="auto">
                          <a:xfrm>
                            <a:off x="6240" y="-3956"/>
                            <a:ext cx="0" cy="21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32"/>
                        <wps:cNvCnPr/>
                        <wps:spPr bwMode="auto">
                          <a:xfrm>
                            <a:off x="6221" y="-3975"/>
                            <a:ext cx="0" cy="217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131"/>
                        <wps:cNvSpPr>
                          <a:spLocks/>
                        </wps:cNvSpPr>
                        <wps:spPr bwMode="auto">
                          <a:xfrm>
                            <a:off x="6216" y="-1805"/>
                            <a:ext cx="2424" cy="2"/>
                          </a:xfrm>
                          <a:custGeom>
                            <a:avLst/>
                            <a:gdLst>
                              <a:gd name="T0" fmla="+- 0 6216 6216"/>
                              <a:gd name="T1" fmla="*/ T0 w 2424"/>
                              <a:gd name="T2" fmla="+- 0 6245 6216"/>
                              <a:gd name="T3" fmla="*/ T2 w 2424"/>
                              <a:gd name="T4" fmla="+- 0 6245 6216"/>
                              <a:gd name="T5" fmla="*/ T4 w 2424"/>
                              <a:gd name="T6" fmla="+- 0 8640 6216"/>
                              <a:gd name="T7" fmla="*/ T6 w 24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424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moveTo>
                                  <a:pt x="29" y="0"/>
                                </a:moveTo>
                                <a:lnTo>
                                  <a:pt x="242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130"/>
                        <wps:cNvSpPr>
                          <a:spLocks/>
                        </wps:cNvSpPr>
                        <wps:spPr bwMode="auto">
                          <a:xfrm>
                            <a:off x="6245" y="-1825"/>
                            <a:ext cx="2410" cy="2"/>
                          </a:xfrm>
                          <a:custGeom>
                            <a:avLst/>
                            <a:gdLst>
                              <a:gd name="T0" fmla="+- 0 6245 6245"/>
                              <a:gd name="T1" fmla="*/ T0 w 2410"/>
                              <a:gd name="T2" fmla="+- 0 8640 6245"/>
                              <a:gd name="T3" fmla="*/ T2 w 2410"/>
                              <a:gd name="T4" fmla="+- 0 8626 6245"/>
                              <a:gd name="T5" fmla="*/ T4 w 2410"/>
                              <a:gd name="T6" fmla="+- 0 8654 6245"/>
                              <a:gd name="T7" fmla="*/ T6 w 2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410">
                                <a:moveTo>
                                  <a:pt x="0" y="0"/>
                                </a:moveTo>
                                <a:lnTo>
                                  <a:pt x="2395" y="0"/>
                                </a:lnTo>
                                <a:moveTo>
                                  <a:pt x="2381" y="0"/>
                                </a:moveTo>
                                <a:lnTo>
                                  <a:pt x="2409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129"/>
                        <wps:cNvSpPr>
                          <a:spLocks/>
                        </wps:cNvSpPr>
                        <wps:spPr bwMode="auto">
                          <a:xfrm>
                            <a:off x="8626" y="-1805"/>
                            <a:ext cx="1265" cy="2"/>
                          </a:xfrm>
                          <a:custGeom>
                            <a:avLst/>
                            <a:gdLst>
                              <a:gd name="T0" fmla="+- 0 8626 8626"/>
                              <a:gd name="T1" fmla="*/ T0 w 1265"/>
                              <a:gd name="T2" fmla="+- 0 8654 8626"/>
                              <a:gd name="T3" fmla="*/ T2 w 1265"/>
                              <a:gd name="T4" fmla="+- 0 8654 8626"/>
                              <a:gd name="T5" fmla="*/ T4 w 1265"/>
                              <a:gd name="T6" fmla="+- 0 9890 8626"/>
                              <a:gd name="T7" fmla="*/ T6 w 1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265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moveTo>
                                  <a:pt x="28" y="0"/>
                                </a:moveTo>
                                <a:lnTo>
                                  <a:pt x="12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128"/>
                        <wps:cNvSpPr>
                          <a:spLocks/>
                        </wps:cNvSpPr>
                        <wps:spPr bwMode="auto">
                          <a:xfrm>
                            <a:off x="8654" y="-1825"/>
                            <a:ext cx="1251" cy="2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1251"/>
                              <a:gd name="T2" fmla="+- 0 9890 8654"/>
                              <a:gd name="T3" fmla="*/ T2 w 1251"/>
                              <a:gd name="T4" fmla="+- 0 9876 8654"/>
                              <a:gd name="T5" fmla="*/ T4 w 1251"/>
                              <a:gd name="T6" fmla="+- 0 9905 8654"/>
                              <a:gd name="T7" fmla="*/ T6 w 1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251">
                                <a:moveTo>
                                  <a:pt x="0" y="0"/>
                                </a:moveTo>
                                <a:lnTo>
                                  <a:pt x="1236" y="0"/>
                                </a:lnTo>
                                <a:moveTo>
                                  <a:pt x="1222" y="0"/>
                                </a:moveTo>
                                <a:lnTo>
                                  <a:pt x="1251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127"/>
                        <wps:cNvSpPr>
                          <a:spLocks/>
                        </wps:cNvSpPr>
                        <wps:spPr bwMode="auto">
                          <a:xfrm>
                            <a:off x="9876" y="-1805"/>
                            <a:ext cx="1119" cy="2"/>
                          </a:xfrm>
                          <a:custGeom>
                            <a:avLst/>
                            <a:gdLst>
                              <a:gd name="T0" fmla="+- 0 9876 9876"/>
                              <a:gd name="T1" fmla="*/ T0 w 1119"/>
                              <a:gd name="T2" fmla="+- 0 9905 9876"/>
                              <a:gd name="T3" fmla="*/ T2 w 1119"/>
                              <a:gd name="T4" fmla="+- 0 9905 9876"/>
                              <a:gd name="T5" fmla="*/ T4 w 1119"/>
                              <a:gd name="T6" fmla="+- 0 10994 9876"/>
                              <a:gd name="T7" fmla="*/ T6 w 11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1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moveTo>
                                  <a:pt x="29" y="0"/>
                                </a:moveTo>
                                <a:lnTo>
                                  <a:pt x="111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126"/>
                        <wps:cNvSpPr>
                          <a:spLocks/>
                        </wps:cNvSpPr>
                        <wps:spPr bwMode="auto">
                          <a:xfrm>
                            <a:off x="9905" y="-1825"/>
                            <a:ext cx="1104" cy="2"/>
                          </a:xfrm>
                          <a:custGeom>
                            <a:avLst/>
                            <a:gdLst>
                              <a:gd name="T0" fmla="+- 0 9905 9905"/>
                              <a:gd name="T1" fmla="*/ T0 w 1104"/>
                              <a:gd name="T2" fmla="+- 0 10994 9905"/>
                              <a:gd name="T3" fmla="*/ T2 w 1104"/>
                              <a:gd name="T4" fmla="+- 0 10980 9905"/>
                              <a:gd name="T5" fmla="*/ T4 w 1104"/>
                              <a:gd name="T6" fmla="+- 0 11009 9905"/>
                              <a:gd name="T7" fmla="*/ T6 w 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04">
                                <a:moveTo>
                                  <a:pt x="0" y="0"/>
                                </a:moveTo>
                                <a:lnTo>
                                  <a:pt x="1089" y="0"/>
                                </a:lnTo>
                                <a:moveTo>
                                  <a:pt x="1075" y="0"/>
                                </a:moveTo>
                                <a:lnTo>
                                  <a:pt x="1104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125"/>
                        <wps:cNvSpPr>
                          <a:spLocks/>
                        </wps:cNvSpPr>
                        <wps:spPr bwMode="auto">
                          <a:xfrm>
                            <a:off x="10980" y="-1805"/>
                            <a:ext cx="228" cy="2"/>
                          </a:xfrm>
                          <a:custGeom>
                            <a:avLst/>
                            <a:gdLst>
                              <a:gd name="T0" fmla="+- 0 10980 10980"/>
                              <a:gd name="T1" fmla="*/ T0 w 228"/>
                              <a:gd name="T2" fmla="+- 0 11009 10980"/>
                              <a:gd name="T3" fmla="*/ T2 w 228"/>
                              <a:gd name="T4" fmla="+- 0 11009 10980"/>
                              <a:gd name="T5" fmla="*/ T4 w 228"/>
                              <a:gd name="T6" fmla="+- 0 11208 10980"/>
                              <a:gd name="T7" fmla="*/ T6 w 2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8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moveTo>
                                  <a:pt x="29" y="0"/>
                                </a:moveTo>
                                <a:lnTo>
                                  <a:pt x="2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124"/>
                        <wps:cNvSpPr>
                          <a:spLocks/>
                        </wps:cNvSpPr>
                        <wps:spPr bwMode="auto">
                          <a:xfrm>
                            <a:off x="11009" y="-3975"/>
                            <a:ext cx="224" cy="2175"/>
                          </a:xfrm>
                          <a:custGeom>
                            <a:avLst/>
                            <a:gdLst>
                              <a:gd name="T0" fmla="+- 0 11009 11009"/>
                              <a:gd name="T1" fmla="*/ T0 w 224"/>
                              <a:gd name="T2" fmla="+- 0 -1825 -3975"/>
                              <a:gd name="T3" fmla="*/ -1825 h 2175"/>
                              <a:gd name="T4" fmla="+- 0 11208 11009"/>
                              <a:gd name="T5" fmla="*/ T4 w 224"/>
                              <a:gd name="T6" fmla="+- 0 -1825 -3975"/>
                              <a:gd name="T7" fmla="*/ -1825 h 2175"/>
                              <a:gd name="T8" fmla="+- 0 11232 11009"/>
                              <a:gd name="T9" fmla="*/ T8 w 224"/>
                              <a:gd name="T10" fmla="+- 0 -3975 -3975"/>
                              <a:gd name="T11" fmla="*/ -3975 h 2175"/>
                              <a:gd name="T12" fmla="+- 0 11232 11009"/>
                              <a:gd name="T13" fmla="*/ T12 w 224"/>
                              <a:gd name="T14" fmla="+- 0 -1801 -3975"/>
                              <a:gd name="T15" fmla="*/ -1801 h 2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4" h="2175">
                                <a:moveTo>
                                  <a:pt x="0" y="2150"/>
                                </a:moveTo>
                                <a:lnTo>
                                  <a:pt x="199" y="2150"/>
                                </a:lnTo>
                                <a:moveTo>
                                  <a:pt x="223" y="0"/>
                                </a:moveTo>
                                <a:lnTo>
                                  <a:pt x="223" y="2174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23"/>
                        <wps:cNvCnPr/>
                        <wps:spPr bwMode="auto">
                          <a:xfrm>
                            <a:off x="11213" y="-3956"/>
                            <a:ext cx="0" cy="21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2"/>
                        <wps:cNvCnPr/>
                        <wps:spPr bwMode="auto">
                          <a:xfrm>
                            <a:off x="11208" y="-180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211" y="-3980"/>
                            <a:ext cx="5031" cy="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392" w:rsidRPr="008C74C8" w:rsidRDefault="008C74C8">
                              <w:pPr>
                                <w:tabs>
                                  <w:tab w:val="left" w:pos="2455"/>
                                </w:tabs>
                                <w:spacing w:before="28"/>
                                <w:ind w:left="360" w:right="306" w:hanging="204"/>
                                <w:rPr>
                                  <w:sz w:val="18"/>
                                  <w:lang w:val="pl-PL"/>
                                </w:rPr>
                              </w:pPr>
                              <w:r w:rsidRPr="008C74C8">
                                <w:rPr>
                                  <w:color w:val="231F20"/>
                                  <w:sz w:val="18"/>
                                  <w:lang w:val="pl-PL"/>
                                </w:rPr>
                                <w:t>9. Czas nieprzepracowany przez pracowników</w:t>
                              </w:r>
                              <w:r w:rsidRPr="008C74C8">
                                <w:rPr>
                                  <w:color w:val="231F20"/>
                                  <w:spacing w:val="-18"/>
                                  <w:sz w:val="18"/>
                                  <w:lang w:val="pl-PL"/>
                                </w:rPr>
                                <w:t xml:space="preserve"> </w:t>
                              </w:r>
                              <w:r w:rsidRPr="008C74C8">
                                <w:rPr>
                                  <w:color w:val="231F20"/>
                                  <w:sz w:val="18"/>
                                  <w:lang w:val="pl-PL"/>
                                </w:rPr>
                                <w:t>uczestniczących w</w:t>
                              </w:r>
                              <w:r w:rsidRPr="008C74C8">
                                <w:rPr>
                                  <w:color w:val="231F20"/>
                                  <w:spacing w:val="-4"/>
                                  <w:sz w:val="18"/>
                                  <w:lang w:val="pl-PL"/>
                                </w:rPr>
                                <w:t xml:space="preserve"> </w:t>
                              </w:r>
                              <w:r w:rsidRPr="008C74C8">
                                <w:rPr>
                                  <w:color w:val="231F20"/>
                                  <w:sz w:val="18"/>
                                  <w:lang w:val="pl-PL"/>
                                </w:rPr>
                                <w:t>strajku:</w:t>
                              </w:r>
                              <w:r w:rsidRPr="008C74C8">
                                <w:rPr>
                                  <w:color w:val="231F20"/>
                                  <w:sz w:val="18"/>
                                  <w:lang w:val="pl-PL"/>
                                </w:rPr>
                                <w:tab/>
                                <w:t>roboczogodziny</w:t>
                              </w:r>
                              <w:r w:rsidRPr="008C74C8">
                                <w:rPr>
                                  <w:color w:val="231F20"/>
                                  <w:spacing w:val="41"/>
                                  <w:sz w:val="18"/>
                                  <w:lang w:val="pl-PL"/>
                                </w:rPr>
                                <w:t xml:space="preserve"> </w:t>
                              </w:r>
                              <w:r w:rsidRPr="008C74C8">
                                <w:rPr>
                                  <w:color w:val="231F20"/>
                                  <w:sz w:val="18"/>
                                  <w:lang w:val="pl-PL"/>
                                </w:rPr>
                                <w:t>roboczodni</w:t>
                              </w:r>
                            </w:p>
                            <w:p w:rsidR="00142392" w:rsidRPr="008C74C8" w:rsidRDefault="008C74C8">
                              <w:pPr>
                                <w:spacing w:before="45"/>
                                <w:ind w:left="156" w:right="2589"/>
                                <w:rPr>
                                  <w:sz w:val="18"/>
                                  <w:lang w:val="pl-PL"/>
                                </w:rPr>
                              </w:pPr>
                              <w:r w:rsidRPr="008C74C8">
                                <w:rPr>
                                  <w:color w:val="231F20"/>
                                  <w:sz w:val="18"/>
                                  <w:lang w:val="pl-PL"/>
                                </w:rPr>
                                <w:t>91. ogółem</w:t>
                              </w:r>
                            </w:p>
                            <w:p w:rsidR="00142392" w:rsidRPr="008C74C8" w:rsidRDefault="008C74C8">
                              <w:pPr>
                                <w:spacing w:before="78"/>
                                <w:ind w:left="552" w:right="2589" w:hanging="396"/>
                                <w:rPr>
                                  <w:sz w:val="18"/>
                                  <w:lang w:val="pl-PL"/>
                                </w:rPr>
                              </w:pPr>
                              <w:r w:rsidRPr="008C74C8">
                                <w:rPr>
                                  <w:color w:val="231F20"/>
                                  <w:sz w:val="18"/>
                                  <w:lang w:val="pl-PL"/>
                                </w:rPr>
                                <w:t>911. w tym pracownicy na stanowiskach robotniczych</w:t>
                              </w:r>
                            </w:p>
                            <w:p w:rsidR="00142392" w:rsidRDefault="008C74C8">
                              <w:pPr>
                                <w:spacing w:before="1" w:line="256" w:lineRule="auto"/>
                                <w:ind w:left="156" w:right="3200" w:firstLine="3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i pokrewnych 912.  z ogółem kobiety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34" style="position:absolute;left:0;text-align:left;margin-left:310.55pt;margin-top:-199pt;width:251.55pt;height:109.25pt;z-index:1144;mso-position-horizontal-relative:page" coordorigin="6211,-3980" coordsize="5031,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">
                <v:shape id="AutoShape 136" o:spid="_x0000_s1035" style="position:absolute;left:6216;top:-3970;width:4993;height:2;visibility:visible;mso-wrap-style:square;v-text-anchor:top" coordsize="4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7bsMA&#10;AADcAAAADwAAAGRycy9kb3ducmV2LnhtbERPTYvCMBC9L+x/CCN4WTTVg0i3UdRFEL1od/fgbWjG&#10;tthMShNr9dcbQfA2j/c5ybwzlWipcaVlBaNhBII4s7rkXMHf73owBeE8ssbKMim4kYP57PMjwVjb&#10;Kx+oTX0uQgi7GBUU3texlC4ryKAb2po4cCfbGPQBNrnUDV5DuKnkOIom0mDJoaHAmlYFZef0YhTo&#10;nXO79qtebSfT/3RxX+4Px5+9Uv1et/gG4anzb/HLvdFh/ngEz2fCB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I7bsMAAADcAAAADwAAAAAAAAAAAAAAAACYAgAAZHJzL2Rv&#10;d25yZXYueG1sUEsFBgAAAAAEAAQA9QAAAIgDAAAAAA==&#10;" path="m,l29,t,l4992,e" filled="f" strokeweight=".16969mm">
                  <v:path arrowok="t" o:connecttype="custom" o:connectlocs="0,0;29,0;29,0;4992,0" o:connectangles="0,0,0,0"/>
                </v:shape>
                <v:line id="Line 135" o:spid="_x0000_s1036" style="position:absolute;visibility:visible;mso-wrap-style:square" from="6245,-3951" to="11208,-3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ntscIAAADcAAAADwAAAGRycy9kb3ducmV2LnhtbERPS2vCQBC+C/0PyxS86aY5qKSu0hZ8&#10;QE7aQnscdqfZ0OxsyG6T+O9dQfA2H99z1tvRNaKnLtSeFbzMMxDE2puaKwVfn7vZCkSIyAYbz6Tg&#10;QgG2m6fJGgvjBz5Rf46VSCEcClRgY2wLKYO25DDMfUucuF/fOYwJdpU0HQ4p3DUyz7KFdFhzarDY&#10;0ocl/Xf+dwr6Q/nTl0uP+vBdvlu929fLYa/U9Hl8ewURaYwP8d19NGl+nsPtmXSB3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ntscIAAADcAAAADwAAAAAAAAAAAAAA&#10;AAChAgAAZHJzL2Rvd25yZXYueG1sUEsFBgAAAAAEAAQA+QAAAJADAAAAAA==&#10;" strokeweight=".48pt"/>
                <v:line id="Line 134" o:spid="_x0000_s1037" style="position:absolute;visibility:visible;mso-wrap-style:square" from="11208,-3970" to="11237,-3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CfqMQAAADcAAAADwAAAGRycy9kb3ducmV2LnhtbERPS2sCMRC+F/wPYYReimbVYstqFBFa&#10;7EXRWvE4bGYfupksSarb/vpGKHibj+8503lranEh5yvLCgb9BARxZnXFhYL951vvFYQPyBpry6Tg&#10;hzzMZ52HKabaXnlLl10oRAxhn6KCMoQmldJnJRn0fdsQRy63zmCI0BVSO7zGcFPLYZKMpcGKY0OJ&#10;DS1Lys67b6MgOzy95B+nDf66avAVjif5/L7OlXrstosJiEBtuIv/3Ssd5w9HcHsmXi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IJ+oxAAAANwAAAAPAAAAAAAAAAAA&#10;AAAAAKECAABkcnMvZG93bnJldi54bWxQSwUGAAAAAAQABAD5AAAAkgMAAAAA&#10;" strokeweight=".16969mm"/>
                <v:line id="Line 133" o:spid="_x0000_s1038" style="position:absolute;visibility:visible;mso-wrap-style:square" from="6240,-3956" to="6240,-1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zQXsIAAADcAAAADwAAAGRycy9kb3ducmV2LnhtbERPyWrDMBC9B/IPYgq9JXJDSY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zQXsIAAADcAAAADwAAAAAAAAAAAAAA&#10;AAChAgAAZHJzL2Rvd25yZXYueG1sUEsFBgAAAAAEAAQA+QAAAJADAAAAAA==&#10;" strokeweight=".48pt"/>
                <v:line id="Line 132" o:spid="_x0000_s1039" style="position:absolute;visibility:visible;mso-wrap-style:square" from="6221,-3975" to="6221,-1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WiR8QAAADcAAAADwAAAGRycy9kb3ducmV2LnhtbERPS2sCMRC+F/wPYYReimYVa8tqFBFa&#10;7EXRWvE4bGYfupksSarb/vpGKHibj+8503lranEh5yvLCgb9BARxZnXFhYL951vvFYQPyBpry6Tg&#10;hzzMZ52HKabaXnlLl10oRAxhn6KCMoQmldJnJRn0fdsQRy63zmCI0BVSO7zGcFPLYZKMpcGKY0OJ&#10;DS1Lys67b6MgOzy95B+nDf66avAVjic5el/nSj1228UERKA23MX/7pWO84fPcHsmXi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haJHxAAAANwAAAAPAAAAAAAAAAAA&#10;AAAAAKECAABkcnMvZG93bnJldi54bWxQSwUGAAAAAAQABAD5AAAAkgMAAAAA&#10;" strokeweight=".16969mm"/>
                <v:shape id="AutoShape 131" o:spid="_x0000_s1040" style="position:absolute;left:6216;top:-1805;width:2424;height:2;visibility:visible;mso-wrap-style:square;v-text-anchor:top" coordsize="2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cmMMA&#10;AADcAAAADwAAAGRycy9kb3ducmV2LnhtbERP32vCMBB+H/g/hBN8EU2VTaUaRQbTwUCx6vvRnE2x&#10;uZQm1u6/XwaDvd3H9/NWm85WoqXGl44VTMYJCOLc6ZILBZfzx2gBwgdkjZVjUvBNHjbr3ssKU+2e&#10;fKI2C4WIIexTVGBCqFMpfW7Ioh+7mjhyN9dYDBE2hdQNPmO4reQ0SWbSYsmxwWBN74bye/awCuZf&#10;J7nftcdHlrwOu8Xb+bA316FSg363XYII1IV/8Z/7U8f50x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GcmMMAAADcAAAADwAAAAAAAAAAAAAAAACYAgAAZHJzL2Rv&#10;d25yZXYueG1sUEsFBgAAAAAEAAQA9QAAAIgDAAAAAA==&#10;" path="m,l29,t,l2424,e" filled="f" strokeweight=".48pt">
                  <v:path arrowok="t" o:connecttype="custom" o:connectlocs="0,0;29,0;29,0;2424,0" o:connectangles="0,0,0,0"/>
                </v:shape>
                <v:shape id="AutoShape 130" o:spid="_x0000_s1041" style="position:absolute;left:6245;top:-1825;width:2410;height:2;visibility:visible;mso-wrap-style:square;v-text-anchor:top" coordsize="2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YSMMA&#10;AADcAAAADwAAAGRycy9kb3ducmV2LnhtbERPS2vCQBC+C/6HZYTezK5CtaSuoUoLngQflB6n2WkS&#10;mp2N2W2S+uvdQsHbfHzPWWWDrUVHra8ca5glCgRx7kzFhYbz6W36BMIHZIO1Y9LwSx6y9Xi0wtS4&#10;ng/UHUMhYgj7FDWUITSplD4vyaJPXEMcuS/XWgwRtoU0LfYx3NZyrtRCWqw4NpTY0Lak/Pv4YzUo&#10;eep29rNefrzv7eW6f1QbzF+1fpgML88gAg3hLv5370ycP1/C3zPx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UYSMMAAADcAAAADwAAAAAAAAAAAAAAAACYAgAAZHJzL2Rv&#10;d25yZXYueG1sUEsFBgAAAAAEAAQA9QAAAIgDAAAAAA==&#10;" path="m,l2395,t-14,l2409,e" filled="f" strokeweight=".16969mm">
                  <v:path arrowok="t" o:connecttype="custom" o:connectlocs="0,0;2395,0;2381,0;2409,0" o:connectangles="0,0,0,0"/>
                </v:shape>
                <v:shape id="AutoShape 129" o:spid="_x0000_s1042" style="position:absolute;left:8626;top:-1805;width:1265;height:2;visibility:visible;mso-wrap-style:square;v-text-anchor:top" coordsize="12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eEbsYA&#10;AADcAAAADwAAAGRycy9kb3ducmV2LnhtbESPS2vDMBCE74X8B7GB3ho5hj5wooQ+CPRQSpvXeWNt&#10;bDfWykiK4/z77qHQ2y4zO/PtfDm4VvUUYuPZwHSSgSIuvW24MrDdrO6eQMWEbLH1TAauFGG5GN3M&#10;sbD+wt/Ur1OlJIRjgQbqlLpC61jW5DBOfEcs2tEHh0nWUGkb8CLhrtV5lj1ohw1LQ40dvdZUntZn&#10;Z+Dlq3+7H3a8p59Pt/nIr+G8OjwaczsenmegEg3p3/x3/W4FPxdaeUYm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eEbsYAAADcAAAADwAAAAAAAAAAAAAAAACYAgAAZHJz&#10;L2Rvd25yZXYueG1sUEsFBgAAAAAEAAQA9QAAAIsDAAAAAA==&#10;" path="m,l28,t,l1264,e" filled="f" strokeweight=".48pt">
                  <v:path arrowok="t" o:connecttype="custom" o:connectlocs="0,0;28,0;28,0;1264,0" o:connectangles="0,0,0,0"/>
                </v:shape>
                <v:shape id="AutoShape 128" o:spid="_x0000_s1043" style="position:absolute;left:8654;top:-1825;width:1251;height:2;visibility:visible;mso-wrap-style:square;v-text-anchor:top" coordsize="1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ywvMEA&#10;AADcAAAADwAAAGRycy9kb3ducmV2LnhtbERPS4vCMBC+C/6HMAt7EU0VFLcaRYQFr+uj7nFoxqZs&#10;M6lN1tZ/bwTB23x8z1muO1uJGzW+dKxgPEpAEOdOl1woOB6+h3MQPiBrrByTgjt5WK/6vSWm2rX8&#10;Q7d9KEQMYZ+iAhNCnUrpc0MW/cjVxJG7uMZiiLAppG6wjeG2kpMkmUmLJccGgzVtDeV/+3+rIPs9&#10;76ZFfclOg40cXBOfmbbNlPr86DYLEIG68Ba/3Dsd50++4P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ssLzBAAAA3AAAAA8AAAAAAAAAAAAAAAAAmAIAAGRycy9kb3du&#10;cmV2LnhtbFBLBQYAAAAABAAEAPUAAACGAwAAAAA=&#10;" path="m,l1236,t-14,l1251,e" filled="f" strokeweight=".16969mm">
                  <v:path arrowok="t" o:connecttype="custom" o:connectlocs="0,0;1236,0;1222,0;1251,0" o:connectangles="0,0,0,0"/>
                </v:shape>
                <v:shape id="AutoShape 127" o:spid="_x0000_s1044" style="position:absolute;left:9876;top:-1805;width:1119;height:2;visibility:visible;mso-wrap-style:square;v-text-anchor:top" coordsize="11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e4McA&#10;AADcAAAADwAAAGRycy9kb3ducmV2LnhtbESPzWvCQBDF74X+D8sUvBTdJIVSoqtYP4qUXvw4eByy&#10;YxKbnQ3ZVeN/7xwKvc3w3rz3m8msd426UhdqzwbSUQKKuPC25tLAYb8efoAKEdli45kM3CnAbPr8&#10;NMHc+htv6bqLpZIQDjkaqGJsc61DUZHDMPItsWgn3zmMsnalth3eJNw1OkuSd+2wZmmosKVFRcXv&#10;7uIMlPPtcfmps9fs/JXqTXoovuPqx5jBSz8fg4rUx3/z3/XGCv6b4MszMoGe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U3uDHAAAA3AAAAA8AAAAAAAAAAAAAAAAAmAIAAGRy&#10;cy9kb3ducmV2LnhtbFBLBQYAAAAABAAEAPUAAACMAwAAAAA=&#10;" path="m,l29,t,l1118,e" filled="f" strokeweight=".48pt">
                  <v:path arrowok="t" o:connecttype="custom" o:connectlocs="0,0;29,0;29,0;1118,0" o:connectangles="0,0,0,0"/>
                </v:shape>
                <v:shape id="AutoShape 126" o:spid="_x0000_s1045" style="position:absolute;left:9905;top:-1825;width:1104;height:2;visibility:visible;mso-wrap-style:square;v-text-anchor:top" coordsize="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XcEA&#10;AADcAAAADwAAAGRycy9kb3ducmV2LnhtbERPTWsCMRC9F/ofwhR6q1kt6LIaRYSWXiq6Kl6HZNws&#10;bibLJtXtvzeC4G0e73Nmi9414kJdqD0rGA4yEMTam5orBfvd10cOIkRkg41nUvBPARbz15cZFsZf&#10;eUuXMlYihXAoUIGNsS2kDNqSwzDwLXHiTr5zGBPsKmk6vKZw18hRlo2lw5pTg8WWVpb0ufxzCr7z&#10;0SYe9NHq7XqyN9mq/D1zrdT7W7+cgojUx6f44f4xaf7nEO7PpAv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hC13BAAAA3AAAAA8AAAAAAAAAAAAAAAAAmAIAAGRycy9kb3du&#10;cmV2LnhtbFBLBQYAAAAABAAEAPUAAACGAwAAAAA=&#10;" path="m,l1089,t-14,l1104,e" filled="f" strokeweight=".16969mm">
                  <v:path arrowok="t" o:connecttype="custom" o:connectlocs="0,0;1089,0;1075,0;1104,0" o:connectangles="0,0,0,0"/>
                </v:shape>
                <v:shape id="AutoShape 125" o:spid="_x0000_s1046" style="position:absolute;left:10980;top:-1805;width:228;height:2;visibility:visible;mso-wrap-style:square;v-text-anchor:top" coordsize="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Cqn8MA&#10;AADcAAAADwAAAGRycy9kb3ducmV2LnhtbERP22rCQBB9F/yHZYS+lLprpEVSN1IKUtsHsbEfMM1O&#10;LpidDdnVpH/vFgTf5nCus96MthUX6n3jWMNirkAQF840XGn4OW6fViB8QDbYOiYNf+Rhk00na0yN&#10;G/ibLnmoRAxhn6KGOoQuldIXNVn0c9cRR650vcUQYV9J0+MQw20rE6VepMWGY0ONHb3XVJzys9Ww&#10;YzWU6pzvT8+PX8mvO/Bn4j+0fpiNb68gAo3hLr65dybOXybw/0y8QG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Cqn8MAAADcAAAADwAAAAAAAAAAAAAAAACYAgAAZHJzL2Rv&#10;d25yZXYueG1sUEsFBgAAAAAEAAQA9QAAAIgDAAAAAA==&#10;" path="m,l29,t,l228,e" filled="f" strokeweight=".48pt">
                  <v:path arrowok="t" o:connecttype="custom" o:connectlocs="0,0;29,0;29,0;228,0" o:connectangles="0,0,0,0"/>
                </v:shape>
                <v:shape id="AutoShape 124" o:spid="_x0000_s1047" style="position:absolute;left:11009;top:-3975;width:224;height:2175;visibility:visible;mso-wrap-style:square;v-text-anchor:top" coordsize="224,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TFcQA&#10;AADcAAAADwAAAGRycy9kb3ducmV2LnhtbERPTWvCQBC9F/oflin0IroxiWJjNlJbhHqsCl6H7DQJ&#10;ZmdDdqOpv75bKPQ2j/c5+WY0rbhS7xrLCuazCARxaXXDlYLTcTddgXAeWWNrmRR8k4NN8fiQY6bt&#10;jT/pevCVCCHsMlRQe99lUrqyJoNuZjviwH3Z3qAPsK+k7vEWwk0r4yhaSoMNh4YaO3qrqbwcBqPg&#10;/r6T2/OLT9N4sb3v55OJXO0HpZ6fxtc1CE+j/xf/uT90mJ8k8PtMuE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UkxXEAAAA3AAAAA8AAAAAAAAAAAAAAAAAmAIAAGRycy9k&#10;b3ducmV2LnhtbFBLBQYAAAAABAAEAPUAAACJAwAAAAA=&#10;" path="m,2150r199,m223,r,2174e" filled="f" strokeweight=".16969mm">
                  <v:path arrowok="t" o:connecttype="custom" o:connectlocs="0,-1825;199,-1825;223,-3975;223,-1801" o:connectangles="0,0,0,0"/>
                </v:shape>
                <v:line id="Line 123" o:spid="_x0000_s1048" style="position:absolute;visibility:visible;mso-wrap-style:square" from="11213,-3956" to="11213,-1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VGg8IAAADcAAAADwAAAGRycy9kb3ducmV2LnhtbERP32vCMBB+F/wfwgm+abopOjqjbAN1&#10;0Ke5wfZ4JLemrLmUJrb1vzcDwbf7+H7eZje4WnTUhsqzgod5BoJYe1NxqeDrcz97AhEissHaMym4&#10;UIDddjzaYG58zx/UnWIpUgiHHBXYGJtcyqAtOQxz3xAn7te3DmOCbSlNi30Kd7V8zLKVdFhxarDY&#10;0Jsl/Xc6OwXdsfjpirVHffwuXq3eH6p1f1BqOhlenkFEGuJdfHO/mzR/sYT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8VGg8IAAADcAAAADwAAAAAAAAAAAAAA&#10;AAChAgAAZHJzL2Rvd25yZXYueG1sUEsFBgAAAAAEAAQA+QAAAJADAAAAAA==&#10;" strokeweight=".48pt"/>
                <v:line id="Line 122" o:spid="_x0000_s1049" style="position:absolute;visibility:visible;mso-wrap-style:square" from="11208,-1805" to="11237,-1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njGMIAAADcAAAADwAAAGRycy9kb3ducmV2LnhtbERP32vCMBB+F/wfwgm+abqJOjqjbAN1&#10;0Ke5wfZ4JLemrLmUJrb1vzcDwbf7+H7eZje4WnTUhsqzgod5BoJYe1NxqeDrcz97AhEissHaMym4&#10;UIDddjzaYG58zx/UnWIpUgiHHBXYGJtcyqAtOQxz3xAn7te3DmOCbSlNi30Kd7V8zLKVdFhxarDY&#10;0Jsl/Xc6OwXdsfjpirVHffwuXq3eH6p1f1BqOhlenkFEGuJdfHO/mzR/sYT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njGMIAAADcAAAADwAAAAAAAAAAAAAA&#10;AAChAgAAZHJzL2Rvd25yZXYueG1sUEsFBgAAAAAEAAQA+QAAAJADAAAAAA==&#10;" strokeweight=".48pt"/>
                <v:shape id="Text Box 121" o:spid="_x0000_s1050" type="#_x0000_t202" style="position:absolute;left:6211;top:-3980;width:5031;height:2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<v:textbox inset="0,0,0,0">
                    <w:txbxContent>
                      <w:p w:rsidR="00142392" w:rsidRPr="008C74C8" w:rsidRDefault="008C74C8">
                        <w:pPr>
                          <w:tabs>
                            <w:tab w:val="left" w:pos="2455"/>
                          </w:tabs>
                          <w:spacing w:before="28"/>
                          <w:ind w:left="360" w:right="306" w:hanging="204"/>
                          <w:rPr>
                            <w:sz w:val="18"/>
                            <w:lang w:val="pl-PL"/>
                          </w:rPr>
                        </w:pPr>
                        <w:r w:rsidRPr="008C74C8">
                          <w:rPr>
                            <w:color w:val="231F20"/>
                            <w:sz w:val="18"/>
                            <w:lang w:val="pl-PL"/>
                          </w:rPr>
                          <w:t>9. Czas nieprzepracowany przez pracowników</w:t>
                        </w:r>
                        <w:r w:rsidRPr="008C74C8">
                          <w:rPr>
                            <w:color w:val="231F20"/>
                            <w:spacing w:val="-18"/>
                            <w:sz w:val="18"/>
                            <w:lang w:val="pl-PL"/>
                          </w:rPr>
                          <w:t xml:space="preserve"> </w:t>
                        </w:r>
                        <w:r w:rsidRPr="008C74C8">
                          <w:rPr>
                            <w:color w:val="231F20"/>
                            <w:sz w:val="18"/>
                            <w:lang w:val="pl-PL"/>
                          </w:rPr>
                          <w:t>uczestniczących w</w:t>
                        </w:r>
                        <w:r w:rsidRPr="008C74C8">
                          <w:rPr>
                            <w:color w:val="231F20"/>
                            <w:spacing w:val="-4"/>
                            <w:sz w:val="18"/>
                            <w:lang w:val="pl-PL"/>
                          </w:rPr>
                          <w:t xml:space="preserve"> </w:t>
                        </w:r>
                        <w:r w:rsidRPr="008C74C8">
                          <w:rPr>
                            <w:color w:val="231F20"/>
                            <w:sz w:val="18"/>
                            <w:lang w:val="pl-PL"/>
                          </w:rPr>
                          <w:t>strajku:</w:t>
                        </w:r>
                        <w:r w:rsidRPr="008C74C8">
                          <w:rPr>
                            <w:color w:val="231F20"/>
                            <w:sz w:val="18"/>
                            <w:lang w:val="pl-PL"/>
                          </w:rPr>
                          <w:tab/>
                          <w:t>roboczogodziny</w:t>
                        </w:r>
                        <w:r w:rsidRPr="008C74C8">
                          <w:rPr>
                            <w:color w:val="231F20"/>
                            <w:spacing w:val="41"/>
                            <w:sz w:val="18"/>
                            <w:lang w:val="pl-PL"/>
                          </w:rPr>
                          <w:t xml:space="preserve"> </w:t>
                        </w:r>
                        <w:r w:rsidRPr="008C74C8">
                          <w:rPr>
                            <w:color w:val="231F20"/>
                            <w:sz w:val="18"/>
                            <w:lang w:val="pl-PL"/>
                          </w:rPr>
                          <w:t>roboczodni</w:t>
                        </w:r>
                      </w:p>
                      <w:p w:rsidR="00142392" w:rsidRPr="008C74C8" w:rsidRDefault="008C74C8">
                        <w:pPr>
                          <w:spacing w:before="45"/>
                          <w:ind w:left="156" w:right="2589"/>
                          <w:rPr>
                            <w:sz w:val="18"/>
                            <w:lang w:val="pl-PL"/>
                          </w:rPr>
                        </w:pPr>
                        <w:r w:rsidRPr="008C74C8">
                          <w:rPr>
                            <w:color w:val="231F20"/>
                            <w:sz w:val="18"/>
                            <w:lang w:val="pl-PL"/>
                          </w:rPr>
                          <w:t>91. ogółem</w:t>
                        </w:r>
                      </w:p>
                      <w:p w:rsidR="00142392" w:rsidRPr="008C74C8" w:rsidRDefault="008C74C8">
                        <w:pPr>
                          <w:spacing w:before="78"/>
                          <w:ind w:left="552" w:right="2589" w:hanging="396"/>
                          <w:rPr>
                            <w:sz w:val="18"/>
                            <w:lang w:val="pl-PL"/>
                          </w:rPr>
                        </w:pPr>
                        <w:r w:rsidRPr="008C74C8">
                          <w:rPr>
                            <w:color w:val="231F20"/>
                            <w:sz w:val="18"/>
                            <w:lang w:val="pl-PL"/>
                          </w:rPr>
                          <w:t>911. w tym pracownicy na stanowiskach robotniczych</w:t>
                        </w:r>
                      </w:p>
                      <w:p w:rsidR="00142392" w:rsidRDefault="008C74C8">
                        <w:pPr>
                          <w:spacing w:before="1" w:line="256" w:lineRule="auto"/>
                          <w:ind w:left="156" w:right="3200" w:firstLine="39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i pokrewnych 912.  z ogółem kobiety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-1045845</wp:posOffset>
                </wp:positionV>
                <wp:extent cx="3169920" cy="992505"/>
                <wp:effectExtent l="12700" t="11430" r="17780" b="1524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992505"/>
                        </a:xfrm>
                        <a:prstGeom prst="rect">
                          <a:avLst/>
                        </a:prstGeom>
                        <a:noFill/>
                        <a:ln w="18301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2392" w:rsidRPr="008C74C8" w:rsidRDefault="008C74C8">
                            <w:pPr>
                              <w:spacing w:line="202" w:lineRule="exact"/>
                              <w:ind w:left="122"/>
                              <w:rPr>
                                <w:sz w:val="18"/>
                                <w:lang w:val="pl-PL"/>
                              </w:rPr>
                            </w:pPr>
                            <w:r w:rsidRPr="008C74C8">
                              <w:rPr>
                                <w:color w:val="231F20"/>
                                <w:sz w:val="18"/>
                                <w:lang w:val="pl-PL"/>
                              </w:rPr>
                              <w:t xml:space="preserve">10.    Główne postulaty strajkujących </w:t>
                            </w:r>
                            <w:r w:rsidRPr="008C74C8">
                              <w:rPr>
                                <w:i/>
                                <w:color w:val="231F20"/>
                                <w:sz w:val="18"/>
                                <w:lang w:val="pl-PL"/>
                              </w:rPr>
                              <w:t>(wymienić jakie)</w:t>
                            </w:r>
                            <w:r w:rsidRPr="008C74C8">
                              <w:rPr>
                                <w:color w:val="231F20"/>
                                <w:sz w:val="18"/>
                                <w:lang w:val="pl-PL"/>
                              </w:rPr>
                              <w:t>:</w:t>
                            </w:r>
                          </w:p>
                          <w:p w:rsidR="00142392" w:rsidRPr="008C74C8" w:rsidRDefault="00142392">
                            <w:pPr>
                              <w:pStyle w:val="Tekstpodstawowy"/>
                              <w:spacing w:before="11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:rsidR="00142392" w:rsidRDefault="008C74C8">
                            <w:pPr>
                              <w:ind w:left="1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101    ........................................................................................................</w:t>
                            </w:r>
                          </w:p>
                          <w:p w:rsidR="00142392" w:rsidRDefault="008C74C8">
                            <w:pPr>
                              <w:ind w:left="52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........................................................................................................</w:t>
                            </w:r>
                          </w:p>
                          <w:p w:rsidR="00142392" w:rsidRDefault="00142392">
                            <w:pPr>
                              <w:pStyle w:val="Tekstpodstawowy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:rsidR="00142392" w:rsidRDefault="008C74C8">
                            <w:pPr>
                              <w:ind w:left="1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102    ........................................................................................................</w:t>
                            </w:r>
                          </w:p>
                          <w:p w:rsidR="00142392" w:rsidRDefault="008C74C8">
                            <w:pPr>
                              <w:ind w:left="52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51" type="#_x0000_t202" style="position:absolute;left:0;text-align:left;margin-left:311.5pt;margin-top:-82.35pt;width:249.6pt;height:78.1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" filled="f" strokeweight=".50836mm">
                <v:stroke linestyle="thinThin"/>
                <v:textbox inset="0,0,0,0">
                  <w:txbxContent>
                    <w:p w:rsidR="00142392" w:rsidRPr="008C74C8" w:rsidRDefault="008C74C8">
                      <w:pPr>
                        <w:spacing w:line="202" w:lineRule="exact"/>
                        <w:ind w:left="122"/>
                        <w:rPr>
                          <w:sz w:val="18"/>
                          <w:lang w:val="pl-PL"/>
                        </w:rPr>
                      </w:pPr>
                      <w:r w:rsidRPr="008C74C8">
                        <w:rPr>
                          <w:color w:val="231F20"/>
                          <w:sz w:val="18"/>
                          <w:lang w:val="pl-PL"/>
                        </w:rPr>
                        <w:t xml:space="preserve">10.    Główne postulaty strajkujących </w:t>
                      </w:r>
                      <w:r w:rsidRPr="008C74C8">
                        <w:rPr>
                          <w:i/>
                          <w:color w:val="231F20"/>
                          <w:sz w:val="18"/>
                          <w:lang w:val="pl-PL"/>
                        </w:rPr>
                        <w:t>(wymienić jakie)</w:t>
                      </w:r>
                      <w:r w:rsidRPr="008C74C8">
                        <w:rPr>
                          <w:color w:val="231F20"/>
                          <w:sz w:val="18"/>
                          <w:lang w:val="pl-PL"/>
                        </w:rPr>
                        <w:t>:</w:t>
                      </w:r>
                    </w:p>
                    <w:p w:rsidR="00142392" w:rsidRPr="008C74C8" w:rsidRDefault="00142392">
                      <w:pPr>
                        <w:pStyle w:val="Tekstpodstawowy"/>
                        <w:spacing w:before="11"/>
                        <w:rPr>
                          <w:sz w:val="15"/>
                          <w:lang w:val="pl-PL"/>
                        </w:rPr>
                      </w:pPr>
                    </w:p>
                    <w:p w:rsidR="00142392" w:rsidRDefault="008C74C8">
                      <w:pPr>
                        <w:ind w:left="122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101    ........................................................................................................</w:t>
                      </w:r>
                    </w:p>
                    <w:p w:rsidR="00142392" w:rsidRDefault="008C74C8">
                      <w:pPr>
                        <w:ind w:left="52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........................................................................................................</w:t>
                      </w:r>
                    </w:p>
                    <w:p w:rsidR="00142392" w:rsidRDefault="00142392">
                      <w:pPr>
                        <w:pStyle w:val="Tekstpodstawowy"/>
                        <w:spacing w:before="10"/>
                        <w:rPr>
                          <w:sz w:val="15"/>
                        </w:rPr>
                      </w:pPr>
                    </w:p>
                    <w:p w:rsidR="00142392" w:rsidRDefault="008C74C8">
                      <w:pPr>
                        <w:ind w:left="122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102    ........................................................................................................</w:t>
                      </w:r>
                    </w:p>
                    <w:p w:rsidR="00142392" w:rsidRDefault="008C74C8">
                      <w:pPr>
                        <w:ind w:left="52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........................................................................................................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-1555115</wp:posOffset>
                </wp:positionV>
                <wp:extent cx="3195955" cy="1490980"/>
                <wp:effectExtent l="0" t="0" r="0" b="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149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1"/>
                              <w:gridCol w:w="1140"/>
                              <w:gridCol w:w="3279"/>
                            </w:tblGrid>
                            <w:tr w:rsidR="00142392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4990" w:type="dxa"/>
                                  <w:gridSpan w:val="3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142392" w:rsidRDefault="00142392"/>
                              </w:tc>
                            </w:tr>
                            <w:tr w:rsidR="00142392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4990" w:type="dxa"/>
                                  <w:gridSpan w:val="3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line="202" w:lineRule="exact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6. Przyczyny strajku </w:t>
                                  </w:r>
                                  <w:r>
                                    <w:rPr>
                                      <w:color w:val="231F20"/>
                                      <w:position w:val="8"/>
                                      <w:sz w:val="12"/>
                                    </w:rPr>
                                    <w:t>a)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42392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571" w:type="dxa"/>
                                  <w:tcBorders>
                                    <w:left w:val="double" w:sz="4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before="19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61.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4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3278" w:type="dxa"/>
                                  <w:tcBorders>
                                    <w:left w:val="single" w:sz="17" w:space="0" w:color="000000"/>
                                    <w:right w:val="double" w:sz="4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before="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ekonomiczne</w:t>
                                  </w:r>
                                </w:p>
                              </w:tc>
                            </w:tr>
                            <w:tr w:rsidR="0014239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571" w:type="dxa"/>
                                  <w:tcBorders>
                                    <w:left w:val="double" w:sz="4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62.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000000"/>
                                    <w:left w:val="single" w:sz="17" w:space="0" w:color="000000"/>
                                    <w:bottom w:val="single" w:sz="4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3278" w:type="dxa"/>
                                  <w:tcBorders>
                                    <w:left w:val="single" w:sz="17" w:space="0" w:color="000000"/>
                                    <w:right w:val="double" w:sz="4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solidarnościowe</w:t>
                                  </w:r>
                                </w:p>
                              </w:tc>
                            </w:tr>
                            <w:tr w:rsidR="0014239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571" w:type="dxa"/>
                                  <w:tcBorders>
                                    <w:left w:val="double" w:sz="4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63.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000000"/>
                                    <w:left w:val="single" w:sz="17" w:space="0" w:color="000000"/>
                                    <w:bottom w:val="single" w:sz="4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3278" w:type="dxa"/>
                                  <w:tcBorders>
                                    <w:left w:val="single" w:sz="17" w:space="0" w:color="000000"/>
                                    <w:right w:val="double" w:sz="4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udział w strajku generalnym</w:t>
                                  </w:r>
                                </w:p>
                              </w:tc>
                            </w:tr>
                            <w:tr w:rsidR="00142392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571" w:type="dxa"/>
                                  <w:tcBorders>
                                    <w:left w:val="double" w:sz="4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before="2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64.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3278" w:type="dxa"/>
                                  <w:tcBorders>
                                    <w:left w:val="single" w:sz="17" w:space="0" w:color="000000"/>
                                    <w:right w:val="double" w:sz="4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inne .........................................................</w:t>
                                  </w:r>
                                </w:p>
                              </w:tc>
                            </w:tr>
                            <w:tr w:rsidR="00142392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571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17" w:space="0" w:color="000000"/>
                                    <w:bottom w:val="double" w:sz="4" w:space="0" w:color="000000"/>
                                  </w:tcBorders>
                                </w:tcPr>
                                <w:p w:rsidR="00142392" w:rsidRDefault="00142392"/>
                              </w:tc>
                              <w:tc>
                                <w:tcPr>
                                  <w:tcW w:w="3278" w:type="dxa"/>
                                  <w:tcBorders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142392" w:rsidRDefault="008C74C8">
                                  <w:pPr>
                                    <w:pStyle w:val="TableParagraph"/>
                                    <w:spacing w:before="16"/>
                                    <w:ind w:left="108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6"/>
                                    </w:rPr>
                                    <w:t>(wymienić jakie)</w:t>
                                  </w:r>
                                </w:p>
                              </w:tc>
                            </w:tr>
                          </w:tbl>
                          <w:p w:rsidR="00142392" w:rsidRDefault="0014239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52" type="#_x0000_t202" style="position:absolute;left:0;text-align:left;margin-left:29.75pt;margin-top:-122.45pt;width:251.65pt;height:117.4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1"/>
                        <w:gridCol w:w="1140"/>
                        <w:gridCol w:w="3279"/>
                      </w:tblGrid>
                      <w:tr w:rsidR="00142392">
                        <w:trPr>
                          <w:trHeight w:hRule="exact" w:val="437"/>
                        </w:trPr>
                        <w:tc>
                          <w:tcPr>
                            <w:tcW w:w="4990" w:type="dxa"/>
                            <w:gridSpan w:val="3"/>
                            <w:tcBorders>
                              <w:bottom w:val="double" w:sz="4" w:space="0" w:color="000000"/>
                            </w:tcBorders>
                          </w:tcPr>
                          <w:p w:rsidR="00142392" w:rsidRDefault="00142392"/>
                        </w:tc>
                      </w:tr>
                      <w:tr w:rsidR="00142392">
                        <w:trPr>
                          <w:trHeight w:hRule="exact" w:val="242"/>
                        </w:trPr>
                        <w:tc>
                          <w:tcPr>
                            <w:tcW w:w="4990" w:type="dxa"/>
                            <w:gridSpan w:val="3"/>
                            <w:tcBorders>
                              <w:top w:val="double" w:sz="4" w:space="0" w:color="000000"/>
                              <w:left w:val="double" w:sz="4" w:space="0" w:color="000000"/>
                              <w:right w:val="double" w:sz="4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line="202" w:lineRule="exact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6. Przyczyny strajku </w:t>
                            </w:r>
                            <w:r>
                              <w:rPr>
                                <w:color w:val="231F20"/>
                                <w:position w:val="8"/>
                                <w:sz w:val="12"/>
                              </w:rPr>
                              <w:t>a)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142392">
                        <w:trPr>
                          <w:trHeight w:hRule="exact" w:val="305"/>
                        </w:trPr>
                        <w:tc>
                          <w:tcPr>
                            <w:tcW w:w="571" w:type="dxa"/>
                            <w:tcBorders>
                              <w:left w:val="double" w:sz="4" w:space="0" w:color="000000"/>
                              <w:right w:val="single" w:sz="17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before="19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61.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4" w:space="0" w:color="000000"/>
                              <w:right w:val="single" w:sz="17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3278" w:type="dxa"/>
                            <w:tcBorders>
                              <w:left w:val="single" w:sz="17" w:space="0" w:color="000000"/>
                              <w:right w:val="double" w:sz="4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before="1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ekonomiczne</w:t>
                            </w:r>
                          </w:p>
                        </w:tc>
                      </w:tr>
                      <w:tr w:rsidR="00142392">
                        <w:trPr>
                          <w:trHeight w:hRule="exact" w:val="286"/>
                        </w:trPr>
                        <w:tc>
                          <w:tcPr>
                            <w:tcW w:w="571" w:type="dxa"/>
                            <w:tcBorders>
                              <w:left w:val="double" w:sz="4" w:space="0" w:color="000000"/>
                              <w:right w:val="single" w:sz="17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62.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4" w:space="0" w:color="000000"/>
                              <w:left w:val="single" w:sz="17" w:space="0" w:color="000000"/>
                              <w:bottom w:val="single" w:sz="4" w:space="0" w:color="000000"/>
                              <w:right w:val="single" w:sz="17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3278" w:type="dxa"/>
                            <w:tcBorders>
                              <w:left w:val="single" w:sz="17" w:space="0" w:color="000000"/>
                              <w:right w:val="double" w:sz="4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solidarnościowe</w:t>
                            </w:r>
                          </w:p>
                        </w:tc>
                      </w:tr>
                      <w:tr w:rsidR="00142392">
                        <w:trPr>
                          <w:trHeight w:hRule="exact" w:val="286"/>
                        </w:trPr>
                        <w:tc>
                          <w:tcPr>
                            <w:tcW w:w="571" w:type="dxa"/>
                            <w:tcBorders>
                              <w:left w:val="double" w:sz="4" w:space="0" w:color="000000"/>
                              <w:right w:val="single" w:sz="17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63.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4" w:space="0" w:color="000000"/>
                              <w:left w:val="single" w:sz="17" w:space="0" w:color="000000"/>
                              <w:bottom w:val="single" w:sz="4" w:space="0" w:color="000000"/>
                              <w:right w:val="single" w:sz="17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3278" w:type="dxa"/>
                            <w:tcBorders>
                              <w:left w:val="single" w:sz="17" w:space="0" w:color="000000"/>
                              <w:right w:val="double" w:sz="4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udział w strajku generalnym</w:t>
                            </w:r>
                          </w:p>
                        </w:tc>
                      </w:tr>
                      <w:tr w:rsidR="00142392">
                        <w:trPr>
                          <w:trHeight w:hRule="exact" w:val="305"/>
                        </w:trPr>
                        <w:tc>
                          <w:tcPr>
                            <w:tcW w:w="571" w:type="dxa"/>
                            <w:tcBorders>
                              <w:left w:val="double" w:sz="4" w:space="0" w:color="000000"/>
                              <w:right w:val="single" w:sz="17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before="2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64.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4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3278" w:type="dxa"/>
                            <w:tcBorders>
                              <w:left w:val="single" w:sz="17" w:space="0" w:color="000000"/>
                              <w:right w:val="double" w:sz="4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inne .........................................................</w:t>
                            </w:r>
                          </w:p>
                        </w:tc>
                      </w:tr>
                      <w:tr w:rsidR="00142392">
                        <w:trPr>
                          <w:trHeight w:hRule="exact" w:val="451"/>
                        </w:trPr>
                        <w:tc>
                          <w:tcPr>
                            <w:tcW w:w="571" w:type="dxa"/>
                            <w:tcBorders>
                              <w:left w:val="double" w:sz="4" w:space="0" w:color="000000"/>
                              <w:bottom w:val="double" w:sz="4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1140" w:type="dxa"/>
                            <w:tcBorders>
                              <w:top w:val="single" w:sz="17" w:space="0" w:color="000000"/>
                              <w:bottom w:val="double" w:sz="4" w:space="0" w:color="000000"/>
                            </w:tcBorders>
                          </w:tcPr>
                          <w:p w:rsidR="00142392" w:rsidRDefault="00142392"/>
                        </w:tc>
                        <w:tc>
                          <w:tcPr>
                            <w:tcW w:w="3278" w:type="dxa"/>
                            <w:tcBorders>
                              <w:bottom w:val="double" w:sz="4" w:space="0" w:color="000000"/>
                              <w:right w:val="double" w:sz="4" w:space="0" w:color="000000"/>
                            </w:tcBorders>
                          </w:tcPr>
                          <w:p w:rsidR="00142392" w:rsidRDefault="008C74C8">
                            <w:pPr>
                              <w:pStyle w:val="TableParagraph"/>
                              <w:spacing w:before="16"/>
                              <w:ind w:left="108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6"/>
                              </w:rPr>
                              <w:t>(wymienić jakie)</w:t>
                            </w:r>
                          </w:p>
                        </w:tc>
                      </w:tr>
                    </w:tbl>
                    <w:p w:rsidR="00142392" w:rsidRDefault="0014239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74C8">
        <w:rPr>
          <w:i/>
          <w:color w:val="231F20"/>
          <w:position w:val="7"/>
          <w:sz w:val="10"/>
          <w:lang w:val="pl-PL"/>
        </w:rPr>
        <w:t xml:space="preserve">a) </w:t>
      </w:r>
      <w:r w:rsidRPr="008C74C8">
        <w:rPr>
          <w:color w:val="231F20"/>
          <w:sz w:val="16"/>
          <w:lang w:val="pl-PL"/>
        </w:rPr>
        <w:t>Dopuszcza się możliwość wystąpienia kilku cech; treść głównej cechy należy podkreślić.</w:t>
      </w:r>
    </w:p>
    <w:p w:rsidR="00142392" w:rsidRPr="008C74C8" w:rsidRDefault="00142392">
      <w:pPr>
        <w:pStyle w:val="Tekstpodstawowy"/>
        <w:spacing w:before="9" w:after="1"/>
        <w:rPr>
          <w:sz w:val="17"/>
          <w:lang w:val="pl-PL"/>
        </w:rPr>
      </w:pPr>
    </w:p>
    <w:tbl>
      <w:tblPr>
        <w:tblStyle w:val="TableNormal"/>
        <w:tblW w:w="0" w:type="auto"/>
        <w:tblInd w:w="1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1985"/>
        <w:gridCol w:w="1709"/>
      </w:tblGrid>
      <w:tr w:rsidR="00142392" w:rsidRPr="008C74C8">
        <w:trPr>
          <w:trHeight w:hRule="exact" w:val="466"/>
        </w:trPr>
        <w:tc>
          <w:tcPr>
            <w:tcW w:w="6912" w:type="dxa"/>
            <w:tcBorders>
              <w:bottom w:val="nil"/>
              <w:right w:val="single" w:sz="17" w:space="0" w:color="000000"/>
            </w:tcBorders>
          </w:tcPr>
          <w:p w:rsidR="00142392" w:rsidRPr="008C74C8" w:rsidRDefault="008C74C8">
            <w:pPr>
              <w:pStyle w:val="TableParagraph"/>
              <w:spacing w:before="12"/>
              <w:ind w:left="376" w:right="346" w:hanging="284"/>
              <w:rPr>
                <w:sz w:val="18"/>
                <w:lang w:val="pl-PL"/>
              </w:rPr>
            </w:pPr>
            <w:r w:rsidRPr="008C74C8">
              <w:rPr>
                <w:color w:val="231F20"/>
                <w:sz w:val="18"/>
                <w:lang w:val="pl-PL"/>
              </w:rPr>
              <w:t>11. Liczba pracowników nieuczestniczących bezpośrednio w strajku, a niewykonujących pracy z powodu trwania strajku</w:t>
            </w:r>
          </w:p>
        </w:tc>
        <w:tc>
          <w:tcPr>
            <w:tcW w:w="198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42392" w:rsidRPr="008C74C8" w:rsidRDefault="00142392">
            <w:pPr>
              <w:rPr>
                <w:lang w:val="pl-PL"/>
              </w:rPr>
            </w:pPr>
          </w:p>
        </w:tc>
        <w:tc>
          <w:tcPr>
            <w:tcW w:w="1709" w:type="dxa"/>
            <w:tcBorders>
              <w:left w:val="single" w:sz="17" w:space="0" w:color="000000"/>
              <w:bottom w:val="nil"/>
            </w:tcBorders>
          </w:tcPr>
          <w:p w:rsidR="00142392" w:rsidRPr="008C74C8" w:rsidRDefault="008C74C8">
            <w:pPr>
              <w:pStyle w:val="TableParagraph"/>
              <w:spacing w:before="115"/>
              <w:rPr>
                <w:sz w:val="18"/>
                <w:lang w:val="pl-PL"/>
              </w:rPr>
            </w:pPr>
            <w:r w:rsidRPr="008C74C8">
              <w:rPr>
                <w:color w:val="231F20"/>
                <w:sz w:val="18"/>
                <w:lang w:val="pl-PL"/>
              </w:rPr>
              <w:t>osób</w:t>
            </w:r>
          </w:p>
        </w:tc>
      </w:tr>
      <w:tr w:rsidR="00142392" w:rsidRPr="008C74C8">
        <w:trPr>
          <w:trHeight w:hRule="exact" w:val="252"/>
        </w:trPr>
        <w:tc>
          <w:tcPr>
            <w:tcW w:w="10606" w:type="dxa"/>
            <w:gridSpan w:val="3"/>
            <w:tcBorders>
              <w:top w:val="nil"/>
              <w:bottom w:val="nil"/>
            </w:tcBorders>
          </w:tcPr>
          <w:p w:rsidR="00142392" w:rsidRPr="008C74C8" w:rsidRDefault="00142392">
            <w:pPr>
              <w:rPr>
                <w:lang w:val="pl-PL"/>
              </w:rPr>
            </w:pPr>
          </w:p>
        </w:tc>
      </w:tr>
      <w:tr w:rsidR="00142392" w:rsidRPr="008C74C8">
        <w:trPr>
          <w:trHeight w:hRule="exact" w:val="454"/>
        </w:trPr>
        <w:tc>
          <w:tcPr>
            <w:tcW w:w="6912" w:type="dxa"/>
            <w:tcBorders>
              <w:top w:val="nil"/>
              <w:right w:val="single" w:sz="17" w:space="0" w:color="000000"/>
            </w:tcBorders>
          </w:tcPr>
          <w:p w:rsidR="00142392" w:rsidRPr="008C74C8" w:rsidRDefault="008C74C8">
            <w:pPr>
              <w:pStyle w:val="TableParagraph"/>
              <w:spacing w:before="122"/>
              <w:ind w:left="93" w:right="346"/>
              <w:rPr>
                <w:sz w:val="18"/>
                <w:lang w:val="pl-PL"/>
              </w:rPr>
            </w:pPr>
            <w:r w:rsidRPr="008C74C8">
              <w:rPr>
                <w:color w:val="231F20"/>
                <w:sz w:val="18"/>
                <w:lang w:val="pl-PL"/>
              </w:rPr>
              <w:t>12. Czas nieprzepracowany przez pracowników wykazanych w pkt 11</w:t>
            </w:r>
          </w:p>
        </w:tc>
        <w:tc>
          <w:tcPr>
            <w:tcW w:w="198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42392" w:rsidRPr="008C74C8" w:rsidRDefault="00142392">
            <w:pPr>
              <w:rPr>
                <w:lang w:val="pl-PL"/>
              </w:rPr>
            </w:pPr>
          </w:p>
        </w:tc>
        <w:tc>
          <w:tcPr>
            <w:tcW w:w="1709" w:type="dxa"/>
            <w:tcBorders>
              <w:top w:val="nil"/>
              <w:left w:val="single" w:sz="17" w:space="0" w:color="000000"/>
            </w:tcBorders>
          </w:tcPr>
          <w:p w:rsidR="00142392" w:rsidRPr="008C74C8" w:rsidRDefault="008C74C8">
            <w:pPr>
              <w:pStyle w:val="TableParagraph"/>
              <w:spacing w:before="122"/>
              <w:rPr>
                <w:sz w:val="18"/>
                <w:lang w:val="pl-PL"/>
              </w:rPr>
            </w:pPr>
            <w:r w:rsidRPr="008C74C8">
              <w:rPr>
                <w:color w:val="231F20"/>
                <w:sz w:val="18"/>
                <w:lang w:val="pl-PL"/>
              </w:rPr>
              <w:t>roboczogodziny</w:t>
            </w:r>
          </w:p>
        </w:tc>
      </w:tr>
    </w:tbl>
    <w:p w:rsidR="00142392" w:rsidRPr="008C74C8" w:rsidRDefault="00142392">
      <w:pPr>
        <w:rPr>
          <w:sz w:val="18"/>
          <w:lang w:val="pl-PL"/>
        </w:rPr>
        <w:sectPr w:rsidR="00142392" w:rsidRPr="008C74C8">
          <w:type w:val="continuous"/>
          <w:pgSz w:w="11910" w:h="16840"/>
          <w:pgMar w:top="540" w:right="540" w:bottom="280" w:left="480" w:header="708" w:footer="708" w:gutter="0"/>
          <w:cols w:space="708"/>
        </w:sectPr>
      </w:pPr>
    </w:p>
    <w:p w:rsidR="00142392" w:rsidRPr="008C74C8" w:rsidRDefault="008C74C8">
      <w:pPr>
        <w:pStyle w:val="Nagwek1"/>
        <w:rPr>
          <w:lang w:val="pl-PL"/>
        </w:rPr>
      </w:pPr>
      <w:r w:rsidRPr="008C74C8">
        <w:rPr>
          <w:spacing w:val="-49"/>
          <w:lang w:val="pl-PL"/>
        </w:rPr>
        <w:lastRenderedPageBreak/>
        <w:t xml:space="preserve"> </w:t>
      </w:r>
      <w:r>
        <w:rPr>
          <w:noProof/>
          <w:spacing w:val="-49"/>
          <w:lang w:val="pl-PL" w:eastAsia="pl-PL"/>
        </w:rPr>
        <mc:AlternateContent>
          <mc:Choice Requires="wps">
            <w:drawing>
              <wp:inline distT="0" distB="0" distL="0" distR="0">
                <wp:extent cx="6734810" cy="1382395"/>
                <wp:effectExtent l="9525" t="9525" r="8890" b="8255"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10" cy="138239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2392" w:rsidRDefault="008C74C8">
                            <w:pPr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Uwagi: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7" o:spid="_x0000_s1053" type="#_x0000_t202" style="width:530.3pt;height:10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" filled="f" strokeweight=".16969mm">
                <v:textbox inset="0,0,0,0">
                  <w:txbxContent>
                    <w:p w:rsidR="00142392" w:rsidRDefault="008C74C8">
                      <w:pPr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Uwagi: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2392" w:rsidRPr="008C74C8" w:rsidRDefault="00142392">
      <w:pPr>
        <w:pStyle w:val="Tekstpodstawowy"/>
        <w:rPr>
          <w:sz w:val="20"/>
          <w:lang w:val="pl-PL"/>
        </w:rPr>
      </w:pPr>
    </w:p>
    <w:p w:rsidR="00142392" w:rsidRPr="008C74C8" w:rsidRDefault="008C74C8">
      <w:pPr>
        <w:pStyle w:val="Tekstpodstawowy"/>
        <w:spacing w:before="7"/>
        <w:rPr>
          <w:sz w:val="11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1456" behindDoc="0" locked="0" layoutInCell="1" allowOverlap="1">
                <wp:simplePos x="0" y="0"/>
                <wp:positionH relativeFrom="page">
                  <wp:posOffset>374650</wp:posOffset>
                </wp:positionH>
                <wp:positionV relativeFrom="paragraph">
                  <wp:posOffset>109855</wp:posOffset>
                </wp:positionV>
                <wp:extent cx="6811645" cy="187960"/>
                <wp:effectExtent l="3175" t="5080" r="5080" b="698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645" cy="187960"/>
                          <a:chOff x="590" y="173"/>
                          <a:chExt cx="10727" cy="296"/>
                        </a:xfrm>
                      </wpg:grpSpPr>
                      <wps:wsp>
                        <wps:cNvPr id="3" name="Line 116"/>
                        <wps:cNvCnPr/>
                        <wps:spPr bwMode="auto">
                          <a:xfrm>
                            <a:off x="612" y="195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5"/>
                        <wps:cNvCnPr/>
                        <wps:spPr bwMode="auto">
                          <a:xfrm>
                            <a:off x="634" y="42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4"/>
                        <wps:cNvCnPr/>
                        <wps:spPr bwMode="auto">
                          <a:xfrm>
                            <a:off x="895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3"/>
                        <wps:cNvCnPr/>
                        <wps:spPr bwMode="auto">
                          <a:xfrm>
                            <a:off x="890" y="42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2"/>
                        <wps:cNvCnPr/>
                        <wps:spPr bwMode="auto">
                          <a:xfrm>
                            <a:off x="934" y="426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1"/>
                        <wps:cNvCnPr/>
                        <wps:spPr bwMode="auto">
                          <a:xfrm>
                            <a:off x="1176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0"/>
                        <wps:cNvCnPr/>
                        <wps:spPr bwMode="auto">
                          <a:xfrm>
                            <a:off x="1171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9"/>
                        <wps:cNvCnPr/>
                        <wps:spPr bwMode="auto">
                          <a:xfrm>
                            <a:off x="1214" y="426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8"/>
                        <wps:cNvCnPr/>
                        <wps:spPr bwMode="auto">
                          <a:xfrm>
                            <a:off x="1459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7"/>
                        <wps:cNvCnPr/>
                        <wps:spPr bwMode="auto">
                          <a:xfrm>
                            <a:off x="1454" y="42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6"/>
                        <wps:cNvCnPr/>
                        <wps:spPr bwMode="auto">
                          <a:xfrm>
                            <a:off x="1498" y="426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5"/>
                        <wps:cNvCnPr/>
                        <wps:spPr bwMode="auto">
                          <a:xfrm>
                            <a:off x="1740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4"/>
                        <wps:cNvCnPr/>
                        <wps:spPr bwMode="auto">
                          <a:xfrm>
                            <a:off x="1735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3"/>
                        <wps:cNvCnPr/>
                        <wps:spPr bwMode="auto">
                          <a:xfrm>
                            <a:off x="1778" y="426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2"/>
                        <wps:cNvCnPr/>
                        <wps:spPr bwMode="auto">
                          <a:xfrm>
                            <a:off x="2021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1"/>
                        <wps:cNvCnPr/>
                        <wps:spPr bwMode="auto">
                          <a:xfrm>
                            <a:off x="2016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0"/>
                        <wps:cNvCnPr/>
                        <wps:spPr bwMode="auto">
                          <a:xfrm>
                            <a:off x="2059" y="426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9"/>
                        <wps:cNvCnPr/>
                        <wps:spPr bwMode="auto">
                          <a:xfrm>
                            <a:off x="2302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8"/>
                        <wps:cNvCnPr/>
                        <wps:spPr bwMode="auto">
                          <a:xfrm>
                            <a:off x="2297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7"/>
                        <wps:cNvCnPr/>
                        <wps:spPr bwMode="auto">
                          <a:xfrm>
                            <a:off x="2340" y="426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6"/>
                        <wps:cNvCnPr/>
                        <wps:spPr bwMode="auto">
                          <a:xfrm>
                            <a:off x="2582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5"/>
                        <wps:cNvCnPr/>
                        <wps:spPr bwMode="auto">
                          <a:xfrm>
                            <a:off x="2578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94"/>
                        <wps:cNvCnPr/>
                        <wps:spPr bwMode="auto">
                          <a:xfrm>
                            <a:off x="2621" y="426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93"/>
                        <wps:cNvCnPr/>
                        <wps:spPr bwMode="auto">
                          <a:xfrm>
                            <a:off x="2863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2"/>
                        <wps:cNvCnPr/>
                        <wps:spPr bwMode="auto">
                          <a:xfrm>
                            <a:off x="2858" y="42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91"/>
                        <wps:cNvCnPr/>
                        <wps:spPr bwMode="auto">
                          <a:xfrm>
                            <a:off x="2902" y="426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90"/>
                        <wps:cNvCnPr/>
                        <wps:spPr bwMode="auto">
                          <a:xfrm>
                            <a:off x="3144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9"/>
                        <wps:cNvCnPr/>
                        <wps:spPr bwMode="auto">
                          <a:xfrm>
                            <a:off x="3139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8"/>
                        <wps:cNvCnPr/>
                        <wps:spPr bwMode="auto">
                          <a:xfrm>
                            <a:off x="3182" y="426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7"/>
                        <wps:cNvCnPr/>
                        <wps:spPr bwMode="auto">
                          <a:xfrm>
                            <a:off x="3427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6"/>
                        <wps:cNvCnPr/>
                        <wps:spPr bwMode="auto">
                          <a:xfrm>
                            <a:off x="3422" y="42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5"/>
                        <wps:cNvCnPr/>
                        <wps:spPr bwMode="auto">
                          <a:xfrm>
                            <a:off x="3466" y="426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4"/>
                        <wps:cNvCnPr/>
                        <wps:spPr bwMode="auto">
                          <a:xfrm>
                            <a:off x="3708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3"/>
                        <wps:cNvCnPr/>
                        <wps:spPr bwMode="auto">
                          <a:xfrm>
                            <a:off x="3703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2"/>
                        <wps:cNvCnPr/>
                        <wps:spPr bwMode="auto">
                          <a:xfrm>
                            <a:off x="3746" y="426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1"/>
                        <wps:cNvCnPr/>
                        <wps:spPr bwMode="auto">
                          <a:xfrm>
                            <a:off x="3989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80"/>
                        <wps:cNvCnPr/>
                        <wps:spPr bwMode="auto">
                          <a:xfrm>
                            <a:off x="3984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79"/>
                        <wps:cNvCnPr/>
                        <wps:spPr bwMode="auto">
                          <a:xfrm>
                            <a:off x="4027" y="426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78"/>
                        <wps:cNvCnPr/>
                        <wps:spPr bwMode="auto">
                          <a:xfrm>
                            <a:off x="4270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77"/>
                        <wps:cNvCnPr/>
                        <wps:spPr bwMode="auto">
                          <a:xfrm>
                            <a:off x="4265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76"/>
                        <wps:cNvCnPr/>
                        <wps:spPr bwMode="auto">
                          <a:xfrm>
                            <a:off x="4308" y="426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75"/>
                        <wps:cNvCnPr/>
                        <wps:spPr bwMode="auto">
                          <a:xfrm>
                            <a:off x="4550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74"/>
                        <wps:cNvCnPr/>
                        <wps:spPr bwMode="auto">
                          <a:xfrm>
                            <a:off x="4546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3"/>
                        <wps:cNvCnPr/>
                        <wps:spPr bwMode="auto">
                          <a:xfrm>
                            <a:off x="4589" y="426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72"/>
                        <wps:cNvCnPr/>
                        <wps:spPr bwMode="auto">
                          <a:xfrm>
                            <a:off x="4831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71"/>
                        <wps:cNvCnPr/>
                        <wps:spPr bwMode="auto">
                          <a:xfrm>
                            <a:off x="4826" y="42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70"/>
                        <wps:cNvCnPr/>
                        <wps:spPr bwMode="auto">
                          <a:xfrm>
                            <a:off x="4870" y="426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9"/>
                        <wps:cNvCnPr/>
                        <wps:spPr bwMode="auto">
                          <a:xfrm>
                            <a:off x="5112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68"/>
                        <wps:cNvCnPr/>
                        <wps:spPr bwMode="auto">
                          <a:xfrm>
                            <a:off x="5107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67"/>
                        <wps:cNvCnPr/>
                        <wps:spPr bwMode="auto">
                          <a:xfrm>
                            <a:off x="5150" y="426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6"/>
                        <wps:cNvCnPr/>
                        <wps:spPr bwMode="auto">
                          <a:xfrm>
                            <a:off x="5393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5"/>
                        <wps:cNvCnPr/>
                        <wps:spPr bwMode="auto">
                          <a:xfrm>
                            <a:off x="5388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4"/>
                        <wps:cNvCnPr/>
                        <wps:spPr bwMode="auto">
                          <a:xfrm>
                            <a:off x="5431" y="426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3"/>
                        <wps:cNvCnPr/>
                        <wps:spPr bwMode="auto">
                          <a:xfrm>
                            <a:off x="5674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2"/>
                        <wps:cNvCnPr/>
                        <wps:spPr bwMode="auto">
                          <a:xfrm>
                            <a:off x="5669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1"/>
                        <wps:cNvCnPr/>
                        <wps:spPr bwMode="auto">
                          <a:xfrm>
                            <a:off x="5712" y="426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0"/>
                        <wps:cNvCnPr/>
                        <wps:spPr bwMode="auto">
                          <a:xfrm>
                            <a:off x="5954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9"/>
                        <wps:cNvCnPr/>
                        <wps:spPr bwMode="auto">
                          <a:xfrm>
                            <a:off x="5950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8"/>
                        <wps:cNvCnPr/>
                        <wps:spPr bwMode="auto">
                          <a:xfrm>
                            <a:off x="5993" y="426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7"/>
                        <wps:cNvCnPr/>
                        <wps:spPr bwMode="auto">
                          <a:xfrm>
                            <a:off x="6235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6"/>
                        <wps:cNvCnPr/>
                        <wps:spPr bwMode="auto">
                          <a:xfrm>
                            <a:off x="6230" y="42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5"/>
                        <wps:cNvCnPr/>
                        <wps:spPr bwMode="auto">
                          <a:xfrm>
                            <a:off x="6274" y="426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4"/>
                        <wps:cNvCnPr/>
                        <wps:spPr bwMode="auto">
                          <a:xfrm>
                            <a:off x="6516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3"/>
                        <wps:cNvCnPr/>
                        <wps:spPr bwMode="auto">
                          <a:xfrm>
                            <a:off x="6511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2"/>
                        <wps:cNvCnPr/>
                        <wps:spPr bwMode="auto">
                          <a:xfrm>
                            <a:off x="6554" y="426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1"/>
                        <wps:cNvCnPr/>
                        <wps:spPr bwMode="auto">
                          <a:xfrm>
                            <a:off x="6799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0"/>
                        <wps:cNvCnPr/>
                        <wps:spPr bwMode="auto">
                          <a:xfrm>
                            <a:off x="6794" y="42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49"/>
                        <wps:cNvCnPr/>
                        <wps:spPr bwMode="auto">
                          <a:xfrm>
                            <a:off x="6838" y="426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8"/>
                        <wps:cNvCnPr/>
                        <wps:spPr bwMode="auto">
                          <a:xfrm>
                            <a:off x="7080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7"/>
                        <wps:cNvCnPr/>
                        <wps:spPr bwMode="auto">
                          <a:xfrm>
                            <a:off x="7075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46"/>
                        <wps:cNvCnPr/>
                        <wps:spPr bwMode="auto">
                          <a:xfrm>
                            <a:off x="7118" y="426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5"/>
                        <wps:cNvCnPr/>
                        <wps:spPr bwMode="auto">
                          <a:xfrm>
                            <a:off x="7361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4"/>
                        <wps:cNvCnPr/>
                        <wps:spPr bwMode="auto">
                          <a:xfrm>
                            <a:off x="7356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43"/>
                        <wps:cNvCnPr/>
                        <wps:spPr bwMode="auto">
                          <a:xfrm>
                            <a:off x="7399" y="426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2"/>
                        <wps:cNvCnPr/>
                        <wps:spPr bwMode="auto">
                          <a:xfrm>
                            <a:off x="7642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41"/>
                        <wps:cNvCnPr/>
                        <wps:spPr bwMode="auto">
                          <a:xfrm>
                            <a:off x="7637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0"/>
                        <wps:cNvCnPr/>
                        <wps:spPr bwMode="auto">
                          <a:xfrm>
                            <a:off x="7680" y="426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9"/>
                        <wps:cNvCnPr/>
                        <wps:spPr bwMode="auto">
                          <a:xfrm>
                            <a:off x="7922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8"/>
                        <wps:cNvCnPr/>
                        <wps:spPr bwMode="auto">
                          <a:xfrm>
                            <a:off x="7918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7"/>
                        <wps:cNvCnPr/>
                        <wps:spPr bwMode="auto">
                          <a:xfrm>
                            <a:off x="7961" y="426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6"/>
                        <wps:cNvCnPr/>
                        <wps:spPr bwMode="auto">
                          <a:xfrm>
                            <a:off x="8203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5"/>
                        <wps:cNvCnPr/>
                        <wps:spPr bwMode="auto">
                          <a:xfrm>
                            <a:off x="8198" y="42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34"/>
                        <wps:cNvCnPr/>
                        <wps:spPr bwMode="auto">
                          <a:xfrm>
                            <a:off x="8242" y="426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3"/>
                        <wps:cNvCnPr/>
                        <wps:spPr bwMode="auto">
                          <a:xfrm>
                            <a:off x="8484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2"/>
                        <wps:cNvCnPr/>
                        <wps:spPr bwMode="auto">
                          <a:xfrm>
                            <a:off x="8479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1"/>
                        <wps:cNvCnPr/>
                        <wps:spPr bwMode="auto">
                          <a:xfrm>
                            <a:off x="8522" y="426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0"/>
                        <wps:cNvCnPr/>
                        <wps:spPr bwMode="auto">
                          <a:xfrm>
                            <a:off x="8765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9"/>
                        <wps:cNvCnPr/>
                        <wps:spPr bwMode="auto">
                          <a:xfrm>
                            <a:off x="8760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8"/>
                        <wps:cNvCnPr/>
                        <wps:spPr bwMode="auto">
                          <a:xfrm>
                            <a:off x="8803" y="426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7"/>
                        <wps:cNvCnPr/>
                        <wps:spPr bwMode="auto">
                          <a:xfrm>
                            <a:off x="9046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26"/>
                        <wps:cNvCnPr/>
                        <wps:spPr bwMode="auto">
                          <a:xfrm>
                            <a:off x="9041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5"/>
                        <wps:cNvCnPr/>
                        <wps:spPr bwMode="auto">
                          <a:xfrm>
                            <a:off x="9084" y="426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4"/>
                        <wps:cNvCnPr/>
                        <wps:spPr bwMode="auto">
                          <a:xfrm>
                            <a:off x="9326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3"/>
                        <wps:cNvCnPr/>
                        <wps:spPr bwMode="auto">
                          <a:xfrm>
                            <a:off x="9322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2"/>
                        <wps:cNvCnPr/>
                        <wps:spPr bwMode="auto">
                          <a:xfrm>
                            <a:off x="9365" y="426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1"/>
                        <wps:cNvCnPr/>
                        <wps:spPr bwMode="auto">
                          <a:xfrm>
                            <a:off x="9607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0"/>
                        <wps:cNvCnPr/>
                        <wps:spPr bwMode="auto">
                          <a:xfrm>
                            <a:off x="9602" y="42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9"/>
                        <wps:cNvCnPr/>
                        <wps:spPr bwMode="auto">
                          <a:xfrm>
                            <a:off x="9646" y="426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8"/>
                        <wps:cNvCnPr/>
                        <wps:spPr bwMode="auto">
                          <a:xfrm>
                            <a:off x="9888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7"/>
                        <wps:cNvCnPr/>
                        <wps:spPr bwMode="auto">
                          <a:xfrm>
                            <a:off x="9883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6"/>
                        <wps:cNvCnPr/>
                        <wps:spPr bwMode="auto">
                          <a:xfrm>
                            <a:off x="9926" y="426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5"/>
                        <wps:cNvCnPr/>
                        <wps:spPr bwMode="auto">
                          <a:xfrm>
                            <a:off x="10171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4"/>
                        <wps:cNvCnPr/>
                        <wps:spPr bwMode="auto">
                          <a:xfrm>
                            <a:off x="10166" y="42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3"/>
                        <wps:cNvCnPr/>
                        <wps:spPr bwMode="auto">
                          <a:xfrm>
                            <a:off x="10210" y="426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2"/>
                        <wps:cNvCnPr/>
                        <wps:spPr bwMode="auto">
                          <a:xfrm>
                            <a:off x="10452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"/>
                        <wps:cNvCnPr/>
                        <wps:spPr bwMode="auto">
                          <a:xfrm>
                            <a:off x="10447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"/>
                        <wps:cNvCnPr/>
                        <wps:spPr bwMode="auto">
                          <a:xfrm>
                            <a:off x="10490" y="426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9"/>
                        <wps:cNvCnPr/>
                        <wps:spPr bwMode="auto">
                          <a:xfrm>
                            <a:off x="10733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8"/>
                        <wps:cNvCnPr/>
                        <wps:spPr bwMode="auto">
                          <a:xfrm>
                            <a:off x="10728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7"/>
                        <wps:cNvCnPr/>
                        <wps:spPr bwMode="auto">
                          <a:xfrm>
                            <a:off x="10771" y="426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6"/>
                        <wps:cNvCnPr/>
                        <wps:spPr bwMode="auto">
                          <a:xfrm>
                            <a:off x="11014" y="19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5"/>
                        <wps:cNvCnPr/>
                        <wps:spPr bwMode="auto">
                          <a:xfrm>
                            <a:off x="11009" y="4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4"/>
                        <wps:cNvCnPr/>
                        <wps:spPr bwMode="auto">
                          <a:xfrm>
                            <a:off x="11052" y="426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"/>
                        <wps:cNvCnPr/>
                        <wps:spPr bwMode="auto">
                          <a:xfrm>
                            <a:off x="11294" y="195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9.5pt;margin-top:8.65pt;width:536.35pt;height:14.8pt;z-index:1456;mso-wrap-distance-left:0;mso-wrap-distance-right:0;mso-position-horizontal-relative:page" coordorigin="590,173" coordsize="1072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">
                <v:line id="Line 116" o:spid="_x0000_s1027" style="position:absolute;visibility:visible;mso-wrap-style:square" from="612,195" to="612,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pBxMQAAADaAAAADwAAAGRycy9kb3ducmV2LnhtbESPT2vCQBTE7wW/w/IEb3VTW/wTXUUE&#10;teBFowjentnXJJh9m2bXmH77rlDocZiZ3zCzRWtK0VDtCssK3voRCOLU6oIzBafj+nUMwnlkjaVl&#10;UvBDDhbzzssMY20ffKAm8ZkIEHYxKsi9r2IpXZqTQde3FXHwvmxt0AdZZ1LX+AhwU8pBFA2lwYLD&#10;Qo4VrXJKb8ndKGgmyTlaj/e70abdfl+rD7yU2VCpXrddTkF4av1/+K/9qRW8w/NKu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ykHExAAAANoAAAAPAAAAAAAAAAAA&#10;AAAAAKECAABkcnMvZG93bnJldi54bWxQSwUGAAAAAAQABAD5AAAAkgMAAAAA&#10;" strokeweight="2.16pt"/>
                <v:line id="Line 115" o:spid="_x0000_s1028" style="position:absolute;visibility:visible;mso-wrap-style:square" from="634,426" to="890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PZsMQAAADaAAAADwAAAGRycy9kb3ducmV2LnhtbESPQWvCQBSE74L/YXlCb7qpBE2jq5RC&#10;aqEXTUuht9fsMwnNvo3ZNab/visIHoeZ+YZZbwfTiJ46V1tW8DiLQBAXVtdcKvj8yKYJCOeRNTaW&#10;ScEfOdhuxqM1ptpe+EB97ksRIOxSVFB536ZSuqIig25mW+LgHW1n0AfZlVJ3eAlw08h5FC2kwZrD&#10;QoUtvVRU/OZno6B/yr+iLNm/L1+H3emnjfG7KRdKPUyG5xUIT4O/h2/tN60ghuuVcAP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I9mwxAAAANoAAAAPAAAAAAAAAAAA&#10;AAAAAKECAABkcnMvZG93bnJldi54bWxQSwUGAAAAAAQABAD5AAAAkgMAAAAA&#10;" strokeweight="2.16pt"/>
                <v:line id="Line 114" o:spid="_x0000_s1029" style="position:absolute;visibility:visible;mso-wrap-style:square" from="895,195" to="895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113" o:spid="_x0000_s1030" style="position:absolute;visibility:visible;mso-wrap-style:square" from="890,426" to="934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3iXMQAAADaAAAADwAAAGRycy9kb3ducmV2LnhtbESPQWvCQBSE7wX/w/IEb3WjSKqpq4ig&#10;FnrRKIXeXrPPJJh9G7NrTP99Vyh4HGbmG2a+7EwlWmpcaVnBaBiBIM6sLjlXcDpuXqcgnEfWWFkm&#10;Bb/kYLnovcwx0fbOB2pTn4sAYZeggsL7OpHSZQUZdENbEwfvbBuDPsgml7rBe4CbSo6jKJYGSw4L&#10;Bda0Lii7pDejoJ2lX9Fmuv9823a76089we8qj5Ua9LvVOwhPnX+G/9sfWkEMjyvhBs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veJcxAAAANoAAAAPAAAAAAAAAAAA&#10;AAAAAKECAABkcnMvZG93bnJldi54bWxQSwUGAAAAAAQABAD5AAAAkgMAAAAA&#10;" strokeweight="2.16pt"/>
                <v:line id="Line 112" o:spid="_x0000_s1031" style="position:absolute;visibility:visible;mso-wrap-style:square" from="934,426" to="1171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FHx8QAAADaAAAADwAAAGRycy9kb3ducmV2LnhtbESPT2vCQBTE74LfYXlCb7qpiH9SVxFB&#10;W/BSowjentnXJDT7Nma3MX57Vyh4HGbmN8x82ZpSNFS7wrKC90EEgji1uuBMwfGw6U9BOI+ssbRM&#10;Cu7kYLnoduYYa3vjPTWJz0SAsItRQe59FUvp0pwMuoGtiIP3Y2uDPsg6k7rGW4CbUg6jaCwNFhwW&#10;cqxonVP6m/wZBc0sOUWb6fdusm0/r5dqhOcyGyv11mtXHyA8tf4V/m9/aQUTeF4JN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8UfHxAAAANoAAAAPAAAAAAAAAAAA&#10;AAAAAKECAABkcnMvZG93bnJldi54bWxQSwUGAAAAAAQABAD5AAAAkgMAAAAA&#10;" strokeweight="2.16pt"/>
                <v:line id="Line 111" o:spid="_x0000_s1032" style="position:absolute;visibility:visible;mso-wrap-style:square" from="1176,195" to="1176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110" o:spid="_x0000_s1033" style="position:absolute;visibility:visible;mso-wrap-style:square" from="1171,426" to="1214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J2LsUAAADaAAAADwAAAGRycy9kb3ducmV2LnhtbESPW2vCQBSE3wv+h+UUfKubinhJsxER&#10;vEBfbFoE306zp0lo9mzMrjH++64g9HGYmW+YZNmbWnTUusqygtdRBII4t7riQsHX5+ZlDsJ5ZI21&#10;ZVJwIwfLdPCUYKztlT+oy3whAoRdjApK75tYSpeXZNCNbEMcvB/bGvRBtoXULV4D3NRyHEVTabDi&#10;sFBiQ+uS8t/sYhR0i+wYbeaH99m2352/mwme6mKq1PC5X72B8NT7//CjvdcKFnC/Em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J2LsUAAADaAAAADwAAAAAAAAAA&#10;AAAAAAChAgAAZHJzL2Rvd25yZXYueG1sUEsFBgAAAAAEAAQA+QAAAJMDAAAAAA==&#10;" strokeweight="2.16pt"/>
                <v:line id="Line 109" o:spid="_x0000_s1034" style="position:absolute;visibility:visible;mso-wrap-style:square" from="1214,426" to="1454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nLtcYAAADbAAAADwAAAGRycy9kb3ducmV2LnhtbESPT2vCQBDF70K/wzKF3nSjFP+krlIK&#10;VqGXNorgbcxOk2B2Nma3Mf32nYPQ2wzvzXu/Wa57V6uO2lB5NjAeJaCIc28rLgwc9pvhHFSIyBZr&#10;z2TglwKsVw+DJabW3/iLuiwWSkI4pGigjLFJtQ55SQ7DyDfEon371mGUtS20bfEm4a7WkySZaocV&#10;S0OJDb2VlF+yH2egW2THZDP//Ji999vruXnGU11MjXl67F9fQEXq47/5fr2zgi/08osMo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Zy7XGAAAA2wAAAA8AAAAAAAAA&#10;AAAAAAAAoQIAAGRycy9kb3ducmV2LnhtbFBLBQYAAAAABAAEAPkAAACUAwAAAAA=&#10;" strokeweight="2.16pt"/>
                <v:line id="Line 108" o:spid="_x0000_s1035" style="position:absolute;visibility:visible;mso-wrap-style:square" from="1459,195" to="1459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107" o:spid="_x0000_s1036" style="position:absolute;visibility:visible;mso-wrap-style:square" from="1454,426" to="1498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fwWcMAAADbAAAADwAAAGRycy9kb3ducmV2LnhtbERPTWvCQBC9F/wPywi91Y2haIyuIkLa&#10;Qi+aFqG3aXZMgtnZNLuN6b/vCoK3ebzPWW0G04ieOldbVjCdRCCIC6trLhV8fmRPCQjnkTU2lknB&#10;HznYrEcPK0y1vfCB+tyXIoSwS1FB5X2bSumKigy6iW2JA3eynUEfYFdK3eElhJtGxlE0kwZrDg0V&#10;trSrqDjnv0ZBv8iPUZbs3+cvw+vPd/uMX005U+pxPGyXIDwN/i6+ud90mB/D9Zdw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H8FnDAAAA2wAAAA8AAAAAAAAAAAAA&#10;AAAAoQIAAGRycy9kb3ducmV2LnhtbFBLBQYAAAAABAAEAPkAAACRAwAAAAA=&#10;" strokeweight="2.16pt"/>
                <v:line id="Line 106" o:spid="_x0000_s1037" style="position:absolute;visibility:visible;mso-wrap-style:square" from="1498,426" to="1735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tVwsMAAADbAAAADwAAAGRycy9kb3ducmV2LnhtbERPS2vCQBC+C/6HZYTe6sZafERXkYK1&#10;0EsbRfA2ZsckmJ2N2TXGf+8WCt7m43vOfNmaUjRUu8KygkE/AkGcWl1wpmC3Xb9OQDiPrLG0TAru&#10;5GC56HbmGGt7419qEp+JEMIuRgW591UspUtzMuj6tiIO3MnWBn2AdSZ1jbcQbkr5FkUjabDg0JBj&#10;RR85pefkahQ002QfrSc/3+PPdnM5Vu94KLORUi+9djUD4an1T/G/+0uH+UP4+yUc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LVcLDAAAA2wAAAA8AAAAAAAAAAAAA&#10;AAAAoQIAAGRycy9kb3ducmV2LnhtbFBLBQYAAAAABAAEAPkAAACRAwAAAAA=&#10;" strokeweight="2.16pt"/>
                <v:line id="Line 105" o:spid="_x0000_s1038" style="position:absolute;visibility:visible;mso-wrap-style:square" from="1740,195" to="1740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04" o:spid="_x0000_s1039" style="position:absolute;visibility:visible;mso-wrap-style:square" from="1735,426" to="1778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5oLcMAAADbAAAADwAAAGRycy9kb3ducmV2LnhtbERPS2vCQBC+C/6HZYTe6sZifURXkYK1&#10;0EsbRfA2ZsckmJ2N2TXGf+8WCt7m43vOfNmaUjRUu8KygkE/AkGcWl1wpmC3Xb9OQDiPrLG0TAru&#10;5GC56HbmGGt7419qEp+JEMIuRgW591UspUtzMuj6tiIO3MnWBn2AdSZ1jbcQbkr5FkUjabDg0JBj&#10;RR85pefkahQ002QfrSc/3+PPdnM5VkM8lNlIqZdeu5qB8NT6p/jf/aXD/Hf4+yUc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uaC3DAAAA2wAAAA8AAAAAAAAAAAAA&#10;AAAAoQIAAGRycy9kb3ducmV2LnhtbFBLBQYAAAAABAAEAPkAAACRAwAAAAA=&#10;" strokeweight="2.16pt"/>
                <v:line id="Line 103" o:spid="_x0000_s1040" style="position:absolute;visibility:visible;mso-wrap-style:square" from="1778,426" to="2016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z2WsIAAADbAAAADwAAAGRycy9kb3ducmV2LnhtbERPTWvCQBC9F/wPywje6kaRVFNXEUEt&#10;9KJRCr1Ns2MSzM7G7BrTf98VCt7m8T5nvuxMJVpqXGlZwWgYgSDOrC45V3A6bl6nIJxH1lhZJgW/&#10;5GC56L3MMdH2zgdqU5+LEMIuQQWF93UipcsKMuiGtiYO3Nk2Bn2ATS51g/cQbio5jqJYGiw5NBRY&#10;07qg7JLejIJ2ln5Fm+n+823b7a4/9QS/qzxWatDvVu8gPHX+Kf53f+gwP4bHL+EA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3z2WsIAAADbAAAADwAAAAAAAAAAAAAA&#10;AAChAgAAZHJzL2Rvd25yZXYueG1sUEsFBgAAAAAEAAQA+QAAAJADAAAAAA==&#10;" strokeweight="2.16pt"/>
                <v:line id="Line 102" o:spid="_x0000_s1041" style="position:absolute;visibility:visible;mso-wrap-style:square" from="2021,195" to="2021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01" o:spid="_x0000_s1042" style="position:absolute;visibility:visible;mso-wrap-style:square" from="2016,426" to="2059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/Hs8YAAADbAAAADwAAAGRycy9kb3ducmV2LnhtbESPT2vCQBDF70K/wzKF3nSjFP+krlIK&#10;VqGXNorgbcxOk2B2Nma3Mf32nYPQ2wzvzXu/Wa57V6uO2lB5NjAeJaCIc28rLgwc9pvhHFSIyBZr&#10;z2TglwKsVw+DJabW3/iLuiwWSkI4pGigjLFJtQ55SQ7DyDfEon371mGUtS20bfEm4a7WkySZaocV&#10;S0OJDb2VlF+yH2egW2THZDP//Ji999vruXnGU11MjXl67F9fQEXq47/5fr2zgi+w8osMo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vx7PGAAAA2wAAAA8AAAAAAAAA&#10;AAAAAAAAoQIAAGRycy9kb3ducmV2LnhtbFBLBQYAAAAABAAEAPkAAACUAwAAAAA=&#10;" strokeweight="2.16pt"/>
                <v:line id="Line 100" o:spid="_x0000_s1043" style="position:absolute;visibility:visible;mso-wrap-style:square" from="2059,426" to="2297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NiKMMAAADbAAAADwAAAGRycy9kb3ducmV2LnhtbERPS2vCQBC+F/wPyxS81U1FfKTZiAg+&#10;oBebFsHbNDtNQrOzMbvG+O+7gtDbfHzPSZa9qUVHrassK3gdRSCIc6srLhR8fW5e5iCcR9ZYWyYF&#10;N3KwTAdPCcbaXvmDuswXIoSwi1FB6X0TS+nykgy6kW2IA/djW4M+wLaQusVrCDe1HEfRVBqsODSU&#10;2NC6pPw3uxgF3SI7Rpv54X227Xfn72aCp7qYKjV87ldvIDz1/l/8cO91mL+A+y/hAJ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jYijDAAAA2wAAAA8AAAAAAAAAAAAA&#10;AAAAoQIAAGRycy9kb3ducmV2LnhtbFBLBQYAAAAABAAEAPkAAACRAwAAAAA=&#10;" strokeweight="2.16pt"/>
                <v:line id="Line 99" o:spid="_x0000_s1044" style="position:absolute;visibility:visible;mso-wrap-style:square" from="2302,195" to="2302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98" o:spid="_x0000_s1045" style="position:absolute;visibility:visible;mso-wrap-style:square" from="2297,426" to="2340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mkk8UAAADbAAAADwAAAGRycy9kb3ducmV2LnhtbESPQWvCQBSE70L/w/IKvelGKTaNboII&#10;1kIvGovg7Zl9TUKzb9PsGtN/3xUKHoeZ+YZZZoNpRE+dqy0rmE4iEMSF1TWXCj4Pm3EMwnlkjY1l&#10;UvBLDrL0YbTERNsr76nPfSkChF2CCirv20RKV1Rk0E1sSxy8L9sZ9EF2pdQdXgPcNHIWRXNpsOaw&#10;UGFL64qK7/xiFPSv+THaxLuPl7dh+3Nun/HUlHOlnh6H1QKEp8Hfw//td61gNoXbl/ADZ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mkk8UAAADbAAAADwAAAAAAAAAA&#10;AAAAAAChAgAAZHJzL2Rvd25yZXYueG1sUEsFBgAAAAAEAAQA+QAAAJMDAAAAAA==&#10;" strokeweight="2.16pt"/>
                <v:line id="Line 97" o:spid="_x0000_s1046" style="position:absolute;visibility:visible;mso-wrap-style:square" from="2340,426" to="2578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s65MQAAADbAAAADwAAAGRycy9kb3ducmV2LnhtbESPQWvCQBSE7wX/w/IEb3VjELXRVUTQ&#10;Cl7atBS8PbPPJJh9G7PbGP+9WxB6HGbmG2ax6kwlWmpcaVnBaBiBIM6sLjlX8P21fZ2BcB5ZY2WZ&#10;FNzJwWrZe1lgou2NP6lNfS4ChF2CCgrv60RKlxVk0A1tTRy8s20M+iCbXOoGbwFuKhlH0UQaLDks&#10;FFjTpqDskv4aBe1b+hNtZx+H6a57v57qMR6rfKLUoN+t5yA8df4//GzvtYI4hr8v4Qf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zrkxAAAANsAAAAPAAAAAAAAAAAA&#10;AAAAAKECAABkcnMvZG93bnJldi54bWxQSwUGAAAAAAQABAD5AAAAkgMAAAAA&#10;" strokeweight="2.16pt"/>
                <v:line id="Line 96" o:spid="_x0000_s1047" style="position:absolute;visibility:visible;mso-wrap-style:square" from="2582,195" to="2582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95" o:spid="_x0000_s1048" style="position:absolute;visibility:visible;mso-wrap-style:square" from="2578,426" to="2621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4HC8UAAADbAAAADwAAAGRycy9kb3ducmV2LnhtbESPQWvCQBSE74L/YXlCb7pRRG10E0Sw&#10;FnqpaRG8PbOvSWj2bcyuMf333YLQ4zAz3zCbtDe16Kh1lWUF00kEgji3uuJCwefHfrwC4Tyyxtoy&#10;KfghB2kyHGww1vbOR+oyX4gAYRejgtL7JpbS5SUZdBPbEAfvy7YGfZBtIXWL9wA3tZxF0UIarDgs&#10;lNjQrqT8O7sZBd1zdor2q/e35Ut/uF6aOZ7rYqHU06jfrkF46v1/+NF+1Qpmc/j7En6AT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4HC8UAAADbAAAADwAAAAAAAAAA&#10;AAAAAAChAgAAZHJzL2Rvd25yZXYueG1sUEsFBgAAAAAEAAQA+QAAAJMDAAAAAA==&#10;" strokeweight="2.16pt"/>
                <v:line id="Line 94" o:spid="_x0000_s1049" style="position:absolute;visibility:visible;mso-wrap-style:square" from="2621,426" to="2858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KikMYAAADbAAAADwAAAGRycy9kb3ducmV2LnhtbESPS2vDMBCE74X+B7GB3BI5oXnUtRxC&#10;IA/IJXFLobettbVNrZVrKY7776tAoMdhZr5hklVvatFR6yrLCibjCARxbnXFhYK31+1oCcJ5ZI21&#10;ZVLwSw5W6eNDgrG2Vz5Tl/lCBAi7GBWU3jexlC4vyaAb24Y4eF+2NeiDbAupW7wGuKnlNIrm0mDF&#10;YaHEhjYl5d/ZxSjonrP3aLs8HRe7fv/z2TzhR13MlRoO+vULCE+9/w/f2wetYDqD25fwA2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CopDGAAAA2wAAAA8AAAAAAAAA&#10;AAAAAAAAoQIAAGRycy9kb3ducmV2LnhtbFBLBQYAAAAABAAEAPkAAACUAwAAAAA=&#10;" strokeweight="2.16pt"/>
                <v:line id="Line 93" o:spid="_x0000_s1050" style="position:absolute;visibility:visible;mso-wrap-style:square" from="2863,195" to="2863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92" o:spid="_x0000_s1051" style="position:absolute;visibility:visible;mso-wrap-style:square" from="2858,426" to="2902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ZfMUAAADbAAAADwAAAGRycy9kb3ducmV2LnhtbESPQWvCQBSE7wX/w/IEb3WjFE2jmyAF&#10;q9CLpkXw9sy+JqHZt2l2jem/7xaEHoeZ+YZZZ4NpRE+dqy0rmE0jEMSF1TWXCj7et48xCOeRNTaW&#10;ScEPOcjS0cMaE21vfKQ+96UIEHYJKqi8bxMpXVGRQTe1LXHwPm1n0AfZlVJ3eAtw08h5FC2kwZrD&#10;QoUtvVRUfOVXo6B/zk/RNj68LV+H3felfcJzUy6UmoyHzQqEp8H/h+/tvVYwX8Lfl/ADZP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yZfMUAAADbAAAADwAAAAAAAAAA&#10;AAAAAAChAgAAZHJzL2Rvd25yZXYueG1sUEsFBgAAAAAEAAQA+QAAAJMDAAAAAA==&#10;" strokeweight="2.16pt"/>
                <v:line id="Line 91" o:spid="_x0000_s1052" style="position:absolute;visibility:visible;mso-wrap-style:square" from="2902,426" to="3139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MNDsMAAADbAAAADwAAAGRycy9kb3ducmV2LnhtbERPTWvCQBC9C/0PywjezEYp0aZZpRSs&#10;Qi9tWgRv0+yYBLOzaXZN0n/fPQgeH+87246mET11rrasYBHFIIgLq2suFXx/7eZrEM4ja2wsk4I/&#10;crDdPEwyTLUd+JP63JcihLBLUUHlfZtK6YqKDLrItsSBO9vOoA+wK6XucAjhppHLOE6kwZpDQ4Ut&#10;vVZUXPKrUdA/5cd4t/54X72N+9+f9hFPTZkoNZuOL88gPI3+Lr65D1rBMowNX8IPk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DDQ7DAAAA2wAAAA8AAAAAAAAAAAAA&#10;AAAAoQIAAGRycy9kb3ducmV2LnhtbFBLBQYAAAAABAAEAPkAAACRAwAAAAA=&#10;" strokeweight="2.16pt"/>
                <v:line id="Line 90" o:spid="_x0000_s1053" style="position:absolute;visibility:visible;mso-wrap-style:square" from="3144,195" to="3144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89" o:spid="_x0000_s1054" style="position:absolute;visibility:visible;mso-wrap-style:square" from="3139,426" to="3182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yX1cMAAADbAAAADwAAAGRycy9kb3ducmV2LnhtbERPTWvCQBC9C/0PyxS86aYqNqZugghq&#10;oRebFqG3aXaahGZnY3aN6b/vHgSPj/e9zgbTiJ46V1tW8DSNQBAXVtdcKvj82E1iEM4ja2wsk4I/&#10;cpClD6M1Jtpe+Z363JcihLBLUEHlfZtI6YqKDLqpbYkD92M7gz7ArpS6w2sIN42cRdFSGqw5NFTY&#10;0rai4je/GAX9Kj9Fu/j49rwfDufvdoFfTblUavw4bF5AeBr8XXxzv2oF87A+fAk/QK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sl9XDAAAA2wAAAA8AAAAAAAAAAAAA&#10;AAAAoQIAAGRycy9kb3ducmV2LnhtbFBLBQYAAAAABAAEAPkAAACRAwAAAAA=&#10;" strokeweight="2.16pt"/>
                <v:line id="Line 88" o:spid="_x0000_s1055" style="position:absolute;visibility:visible;mso-wrap-style:square" from="3182,426" to="3422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AyTsUAAADbAAAADwAAAGRycy9kb3ducmV2LnhtbESPQWvCQBSE7wX/w/KE3nSTVqymWaUU&#10;rIIXmxbB2zP7moRm36bZNcZ/7wpCj8PMfMOky97UoqPWVZYVxOMIBHFudcWFgu+v1WgGwnlkjbVl&#10;UnAhB8vF4CHFRNszf1KX+UIECLsEFZTeN4mULi/JoBvbhjh4P7Y16INsC6lbPAe4qeVTFE2lwYrD&#10;QokNvZeU/2Yno6CbZ/toNdttXz769d+xmeChLqZKPQ77t1cQnnr/H763N1rBcwy3L+EH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AyTsUAAADbAAAADwAAAAAAAAAA&#10;AAAAAAChAgAAZHJzL2Rvd25yZXYueG1sUEsFBgAAAAAEAAQA+QAAAJMDAAAAAA==&#10;" strokeweight="2.16pt"/>
                <v:line id="Line 87" o:spid="_x0000_s1056" style="position:absolute;visibility:visible;mso-wrap-style:square" from="3427,195" to="3427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ItMsUAAADbAAAADwAAAGRycy9kb3ducmV2LnhtbESPT2sCMRTE7wW/Q3hCL0WzarFlNYoI&#10;LfaiaK14fGze/tHNy5Kkuu2nb4SCx2FmfsNM562pxYWcrywrGPQTEMSZ1RUXCvafb71XED4ga6wt&#10;k4If8jCfdR6mmGp75S1ddqEQEcI+RQVlCE0qpc9KMuj7tiGOXm6dwRClK6R2eI1wU8thkoylwYrj&#10;QokNLUvKzrtvoyA7PL3kH6cN/rpq8BWOJ/n8vs6Veuy2iwmIQG24h//bK61gNITbl/gD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ItMsUAAADbAAAADwAAAAAAAAAA&#10;AAAAAAChAgAAZHJzL2Rvd25yZXYueG1sUEsFBgAAAAAEAAQA+QAAAJMDAAAAAA==&#10;" strokeweight=".16969mm"/>
                <v:line id="Line 86" o:spid="_x0000_s1057" style="position:absolute;visibility:visible;mso-wrap-style:square" from="3422,426" to="3466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4JosUAAADbAAAADwAAAGRycy9kb3ducmV2LnhtbESPT2vCQBTE7wW/w/KE3upGLf6JriKC&#10;bcGLRhG8PbPPJJh9G7PbmH77rlDocZiZ3zDzZWtK0VDtCssK+r0IBHFqdcGZguNh8zYB4TyyxtIy&#10;KfghB8tF52WOsbYP3lOT+EwECLsYFeTeV7GULs3JoOvZijh4V1sb9EHWmdQ1PgLclHIQRSNpsOCw&#10;kGNF65zSW/JtFDTT5BRtJrvt+KP9vF+qdzyX2Uip1267moHw1Pr/8F/7SysYDuH5Jfw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4JosUAAADbAAAADwAAAAAAAAAA&#10;AAAAAAChAgAAZHJzL2Rvd25yZXYueG1sUEsFBgAAAAAEAAQA+QAAAJMDAAAAAA==&#10;" strokeweight="2.16pt"/>
                <v:line id="Line 85" o:spid="_x0000_s1058" style="position:absolute;visibility:visible;mso-wrap-style:square" from="3466,426" to="3703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eR1sUAAADbAAAADwAAAGRycy9kb3ducmV2LnhtbESPQWvCQBSE74X+h+UJvdWNVqym2YgU&#10;tAUvNorg7Zl9TUKzb9PsGuO/d4VCj8PMfMMki97UoqPWVZYVjIYRCOLc6ooLBfvd6nkGwnlkjbVl&#10;UnAlB4v08SHBWNsLf1GX+UIECLsYFZTeN7GULi/JoBvahjh437Y16INsC6lbvAS4qeU4iqbSYMVh&#10;ocSG3kvKf7KzUdDNs0O0mm03r+v+4/fUTPBYF1Olngb98g2Ep97/h//an1rBywTuX8IPk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1eR1sUAAADbAAAADwAAAAAAAAAA&#10;AAAAAAChAgAAZHJzL2Rvd25yZXYueG1sUEsFBgAAAAAEAAQA+QAAAJMDAAAAAA==&#10;" strokeweight="2.16pt"/>
                <v:line id="Line 84" o:spid="_x0000_s1059" style="position:absolute;visibility:visible;mso-wrap-style:square" from="3708,195" to="3708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u1RsYAAADbAAAADwAAAGRycy9kb3ducmV2LnhtbESPW0sDMRSE34X+h3AKfZE226qtrM0W&#10;KbToi2Iv4uNhc/bm5mRJ0nb11xtB8HGYmW+Y5ao3rTiT87VlBdNJAoI4t7rmUsFhvxnfg/ABWWNr&#10;mRR8kYdVNrhaYqrthd/ovAuliBD2KSqoQuhSKX1ekUE/sR1x9ArrDIYoXSm1w0uEm1bOkmQuDdYc&#10;FyrsaF1R/rk7GQX5+/WieG5e8dvV02P4aOTt9qVQajTsHx9ABOrDf/iv/aQV3NzB75f4A2T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5rtUbGAAAA2wAAAA8AAAAAAAAA&#10;AAAAAAAAoQIAAGRycy9kb3ducmV2LnhtbFBLBQYAAAAABAAEAPkAAACUAwAAAAA=&#10;" strokeweight=".16969mm"/>
                <v:line id="Line 83" o:spid="_x0000_s1060" style="position:absolute;visibility:visible;mso-wrap-style:square" from="3703,426" to="3746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mqOsYAAADbAAAADwAAAGRycy9kb3ducmV2LnhtbESPT2vCQBTE74LfYXmCt7ppK2lMXaUU&#10;/ANeNBXB22v2NQnNvk2za0y/fVcoeBxm5jfMfNmbWnTUusqygsdJBII4t7riQsHxY/WQgHAeWWNt&#10;mRT8koPlYjiYY6rtlQ/UZb4QAcIuRQWl900qpctLMugmtiEO3pdtDfog20LqFq8Bbmr5FEWxNFhx&#10;WCixofeS8u/sYhR0s+wUrZL97mXdb34+myme6yJWajzq315BeOr9Pfzf3moFzzHcvoQf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JqjrGAAAA2wAAAA8AAAAAAAAA&#10;AAAAAAAAoQIAAGRycy9kb3ducmV2LnhtbFBLBQYAAAAABAAEAPkAAACUAwAAAAA=&#10;" strokeweight="2.16pt"/>
                <v:line id="Line 82" o:spid="_x0000_s1061" style="position:absolute;visibility:visible;mso-wrap-style:square" from="3746,426" to="3984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UPocYAAADbAAAADwAAAGRycy9kb3ducmV2LnhtbESPS2vDMBCE74X+B7GB3ho5acjDtRxC&#10;IQ/oJXVCILeNtbVNrZVrKY7z76tCocdhZr5hkmVvatFR6yrLCkbDCARxbnXFhYLjYf08B+E8ssba&#10;Mim4k4Nl+viQYKztjT+oy3whAoRdjApK75tYSpeXZNANbUMcvE/bGvRBtoXULd4C3NRyHEVTabDi&#10;sFBiQ28l5V/Z1SjoFtkpWs/377NNv/2+NBM818VUqadBv3oF4an3/+G/9k4reJnB75fwA2T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FD6HGAAAA2wAAAA8AAAAAAAAA&#10;AAAAAAAAoQIAAGRycy9kb3ducmV2LnhtbFBLBQYAAAAABAAEAPkAAACUAwAAAAA=&#10;" strokeweight="2.16pt"/>
                <v:line id="Line 81" o:spid="_x0000_s1062" style="position:absolute;visibility:visible;mso-wrap-style:square" from="3989,195" to="3989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oa2MMAAADbAAAADwAAAGRycy9kb3ducmV2LnhtbERPy2oCMRTdF/yHcIVuSs3YipXRKCJY&#10;2o3i2IrLy+TOQyc3Q5Lq1K83i0KXh/OeLTrTiAs5X1tWMBwkIIhzq2suFXzt188TED4ga2wsk4Jf&#10;8rCY9x5mmGp75R1dslCKGMI+RQVVCG0qpc8rMugHtiWOXGGdwRChK6V2eI3hppEvSTKWBmuODRW2&#10;tKooP2c/RkF+eHorPk9bvLl6+B2OJzl63xRKPfa75RREoC78i//cH1rBaxwbv8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qGtjDAAAA2wAAAA8AAAAAAAAAAAAA&#10;AAAAoQIAAGRycy9kb3ducmV2LnhtbFBLBQYAAAAABAAEAPkAAACRAwAAAAA=&#10;" strokeweight=".16969mm"/>
                <v:line id="Line 80" o:spid="_x0000_s1063" style="position:absolute;visibility:visible;mso-wrap-style:square" from="3984,426" to="4027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Y+SMUAAADbAAAADwAAAGRycy9kb3ducmV2LnhtbESPT2vCQBTE70K/w/IK3nTjH6ymriKC&#10;VvBi01Lo7TX7TILZtzG7jfHbu4LgcZiZ3zDzZWtK0VDtCssKBv0IBHFqdcGZgu+vTW8KwnlkjaVl&#10;UnAlB8vFS2eOsbYX/qQm8ZkIEHYxKsi9r2IpXZqTQde3FXHwjrY26IOsM6lrvAS4KeUwiibSYMFh&#10;IceK1jmlp+TfKGhmyU+0mR72b9v24/xXjfG3zCZKdV/b1TsIT61/hh/tnVYwmsH9S/gB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Y+SMUAAADbAAAADwAAAAAAAAAA&#10;AAAAAAChAgAAZHJzL2Rvd25yZXYueG1sUEsFBgAAAAAEAAQA+QAAAJMDAAAAAA==&#10;" strokeweight="2.16pt"/>
                <v:line id="Line 79" o:spid="_x0000_s1064" style="position:absolute;visibility:visible;mso-wrap-style:square" from="4027,426" to="4265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rkqMEAAADbAAAADwAAAGRycy9kb3ducmV2LnhtbERPy4rCMBTdC/MP4QruNHUQH9Uow4AP&#10;cDPTEcHdtbm2xeamNrHWv58sBJeH816sWlOKhmpXWFYwHEQgiFOrC84UHP7W/SkI55E1lpZJwZMc&#10;rJYfnQXG2j74l5rEZyKEsItRQe59FUvp0pwMuoGtiAN3sbVBH2CdSV3jI4SbUn5G0VgaLDg05FjR&#10;d07pNbkbBc0sOUbr6c9+smm3t3M1wlOZjZXqdduvOQhPrX+LX+6dVjAK68OX8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auSowQAAANsAAAAPAAAAAAAAAAAAAAAA&#10;AKECAABkcnMvZG93bnJldi54bWxQSwUGAAAAAAQABAD5AAAAjwMAAAAA&#10;" strokeweight="2.16pt"/>
                <v:line id="Line 78" o:spid="_x0000_s1065" style="position:absolute;visibility:visible;mso-wrap-style:square" from="4270,195" to="4270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bAOMUAAADbAAAADwAAAGRycy9kb3ducmV2LnhtbESPW2sCMRSE34X+h3AKfRHNbhErq1GK&#10;YGlfFO0FHw+bsxe7OVmSVFd/vRGEPg4z8w0zW3SmEUdyvrasIB0mIIhzq2suFXx9rgYTED4ga2ws&#10;k4IzeVjMH3ozzLQ98ZaOu1CKCGGfoYIqhDaT0ucVGfRD2xJHr7DOYIjSlVI7PEW4aeRzkoylwZrj&#10;QoUtLSvKf3d/RkH+038pPg4bvLg6/Q77gxy9rQulnh671ymIQF34D9/b71rBK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bAOMUAAADbAAAADwAAAAAAAAAA&#10;AAAAAAChAgAAZHJzL2Rvd25yZXYueG1sUEsFBgAAAAAEAAQA+QAAAJMDAAAAAA==&#10;" strokeweight=".16969mm"/>
                <v:line id="Line 77" o:spid="_x0000_s1066" style="position:absolute;visibility:visible;mso-wrap-style:square" from="4265,426" to="4308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TfRMUAAADbAAAADwAAAGRycy9kb3ducmV2LnhtbESPQWvCQBSE74L/YXlCb7pRRG10E0Sw&#10;FnqpaRG8PbOvSWj2bcyuMf333YLQ4zAz3zCbtDe16Kh1lWUF00kEgji3uuJCwefHfrwC4Tyyxtoy&#10;KfghB2kyHGww1vbOR+oyX4gAYRejgtL7JpbS5SUZdBPbEAfvy7YGfZBtIXWL9wA3tZxF0UIarDgs&#10;lNjQrqT8O7sZBd1zdor2q/e35Ut/uF6aOZ7rYqHU06jfrkF46v1/+NF+1QrmM/j7En6AT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/TfRMUAAADbAAAADwAAAAAAAAAA&#10;AAAAAAChAgAAZHJzL2Rvd25yZXYueG1sUEsFBgAAAAAEAAQA+QAAAJMDAAAAAA==&#10;" strokeweight="2.16pt"/>
                <v:line id="Line 76" o:spid="_x0000_s1067" style="position:absolute;visibility:visible;mso-wrap-style:square" from="4308,426" to="4546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h638UAAADbAAAADwAAAGRycy9kb3ducmV2LnhtbESPQWvCQBSE74X+h+UJvdWNVqym2YgU&#10;tAUvNorg7Zl9TUKzb9PsGuO/d4VCj8PMfMMki97UoqPWVZYVjIYRCOLc6ooLBfvd6nkGwnlkjbVl&#10;UnAlB4v08SHBWNsLf1GX+UIECLsYFZTeN7GULi/JoBvahjh437Y16INsC6lbvAS4qeU4iqbSYMVh&#10;ocSG3kvKf7KzUdDNs0O0mm03r+v+4/fUTPBYF1Olngb98g2Ep97/h//an1rB5AXuX8IPk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Lh638UAAADbAAAADwAAAAAAAAAA&#10;AAAAAAChAgAAZHJzL2Rvd25yZXYueG1sUEsFBgAAAAAEAAQA+QAAAJMDAAAAAA==&#10;" strokeweight="2.16pt"/>
                <v:line id="Line 75" o:spid="_x0000_s1068" style="position:absolute;visibility:visible;mso-wrap-style:square" from="4550,195" to="4550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FjoMUAAADbAAAADwAAAGRycy9kb3ducmV2LnhtbESPW2sCMRSE34X+h3AKfRHNWhYrq1GK&#10;YGlfFO0FHw+bsxe7OVmSVFd/vRGEPg4z8w0zW3SmEUdyvrasYDRMQBDnVtdcKvj6XA0mIHxA1thY&#10;JgVn8rCYP/RmmGl74i0dd6EUEcI+QwVVCG0mpc8rMuiHtiWOXmGdwRClK6V2eIpw08jnJBlLgzXH&#10;hQpbWlaU/+7+jIL8p/9SfBw2eHH16DvsDzJ9WxdKPT12r1MQgbrwH76337W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FjoMUAAADbAAAADwAAAAAAAAAA&#10;AAAAAAChAgAAZHJzL2Rvd25yZXYueG1sUEsFBgAAAAAEAAQA+QAAAJMDAAAAAA==&#10;" strokeweight=".16969mm"/>
                <v:line id="Line 74" o:spid="_x0000_s1069" style="position:absolute;visibility:visible;mso-wrap-style:square" from="4546,426" to="4589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1HMMUAAADbAAAADwAAAGRycy9kb3ducmV2LnhtbESPT2vCQBTE7wW/w/KE3upGsf6JriKC&#10;bcGLRhG8PbPPJJh9G7PbmH77rlDocZiZ3zDzZWtK0VDtCssK+r0IBHFqdcGZguNh8zYB4TyyxtIy&#10;KfghB8tF52WOsbYP3lOT+EwECLsYFeTeV7GULs3JoOvZijh4V1sb9EHWmdQ1PgLclHIQRSNpsOCw&#10;kGNF65zSW/JtFDTT5BRtJrvt+KP9vF+qIZ7LbKTUa7ddzUB4av1/+K/9pRUM3+H5Jfw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1HMMUAAADbAAAADwAAAAAAAAAA&#10;AAAAAAChAgAAZHJzL2Rvd25yZXYueG1sUEsFBgAAAAAEAAQA+QAAAJMDAAAAAA==&#10;" strokeweight="2.16pt"/>
                <v:line id="Line 73" o:spid="_x0000_s1070" style="position:absolute;visibility:visible;mso-wrap-style:square" from="4589,426" to="4826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/ZR8UAAADbAAAADwAAAGRycy9kb3ducmV2LnhtbESPQWvCQBSE7wX/w/KE3urGItHGbEQE&#10;20IvNkrB2zP7TILZt2l2G9N/3xWEHoeZ+YZJV4NpRE+dqy0rmE4iEMSF1TWXCg777dMChPPIGhvL&#10;pOCXHKyy0UOKibZX/qQ+96UIEHYJKqi8bxMpXVGRQTexLXHwzrYz6IPsSqk7vAa4aeRzFMXSYM1h&#10;ocKWNhUVl/zHKOhf8q9ou9h9zF+Ht+9TO8NjU8ZKPY6H9RKEp8H/h+/td61gFsPtS/gB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/ZR8UAAADbAAAADwAAAAAAAAAA&#10;AAAAAAChAgAAZHJzL2Rvd25yZXYueG1sUEsFBgAAAAAEAAQA+QAAAJMDAAAAAA==&#10;" strokeweight="2.16pt"/>
                <v:line id="Line 72" o:spid="_x0000_s1071" style="position:absolute;visibility:visible;mso-wrap-style:square" from="4831,195" to="4831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P918UAAADbAAAADwAAAGRycy9kb3ducmV2LnhtbESPT2sCMRTE7wW/Q3iCl6JZRWpZjVIK&#10;il5aqrX0+Ni8/aOblyWJuvbTG6HgcZiZ3zCzRWtqcSbnK8sKhoMEBHFmdcWFgu/dsv8KwgdkjbVl&#10;UnAlD4t552mGqbYX/qLzNhQiQtinqKAMoUml9FlJBv3ANsTRy60zGKJ0hdQOLxFuajlKkhdpsOK4&#10;UGJD7yVlx+3JKMh+nif55vCJf64a7sPvQY5XH7lSvW77NgURqA2P8H97rRWMJ3D/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fP918UAAADbAAAADwAAAAAAAAAA&#10;AAAAAAChAgAAZHJzL2Rvd25yZXYueG1sUEsFBgAAAAAEAAQA+QAAAJMDAAAAAA==&#10;" strokeweight=".16969mm"/>
                <v:line id="Line 71" o:spid="_x0000_s1072" style="position:absolute;visibility:visible;mso-wrap-style:square" from="4826,426" to="4870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zorsEAAADbAAAADwAAAGRycy9kb3ducmV2LnhtbERPy4rCMBTdC/MP4QruNHUQH9Uow4AP&#10;cDPTEcHdtbm2xeamNrHWv58sBJeH816sWlOKhmpXWFYwHEQgiFOrC84UHP7W/SkI55E1lpZJwZMc&#10;rJYfnQXG2j74l5rEZyKEsItRQe59FUvp0pwMuoGtiAN3sbVBH2CdSV3jI4SbUn5G0VgaLDg05FjR&#10;d07pNbkbBc0sOUbr6c9+smm3t3M1wlOZjZXqdduvOQhPrX+LX+6dVjAKY8OX8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HOiuwQAAANsAAAAPAAAAAAAAAAAAAAAA&#10;AKECAABkcnMvZG93bnJldi54bWxQSwUGAAAAAAQABAD5AAAAjwMAAAAA&#10;" strokeweight="2.16pt"/>
                <v:line id="Line 70" o:spid="_x0000_s1073" style="position:absolute;visibility:visible;mso-wrap-style:square" from="4870,426" to="5107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BNNcUAAADbAAAADwAAAGRycy9kb3ducmV2LnhtbESPT2vCQBTE74LfYXmCN91UxD8xGykF&#10;rdBLTUvB2zP7TEKzb2N2G+O37xaEHoeZ+Q2TbHtTi45aV1lW8DSNQBDnVldcKPj82E1WIJxH1lhb&#10;JgV3crBNh4MEY21vfKQu84UIEHYxKii9b2IpXV6SQTe1DXHwLrY16INsC6lbvAW4qeUsihbSYMVh&#10;ocSGXkrKv7Mfo6BbZ1/RbvX+ttz3r9dzM8dTXSyUGo/65w0IT73/Dz/aB61gvoa/L+EH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BNNcUAAADbAAAADwAAAAAAAAAA&#10;AAAAAAChAgAAZHJzL2Rvd25yZXYueG1sUEsFBgAAAAAEAAQA+QAAAJMDAAAAAA==&#10;" strokeweight="2.16pt"/>
                <v:line id="Line 69" o:spid="_x0000_s1074" style="position:absolute;visibility:visible;mso-wrap-style:square" from="5112,195" to="5112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PzfsMAAADbAAAADwAAAGRycy9kb3ducmV2LnhtbERPy2oCMRTdF/yHcIVuSs1YqpXRKCJY&#10;2o3i2IrLy+TOQyc3Q5Lq1K83i0KXh/OeLTrTiAs5X1tWMBwkIIhzq2suFXzt188TED4ga2wsk4Jf&#10;8rCY9x5mmGp75R1dslCKGMI+RQVVCG0qpc8rMugHtiWOXGGdwRChK6V2eI3hppEvSTKWBmuODRW2&#10;tKooP2c/RkF+eHorPk9bvLl6+B2OJ/n6vimUeux3yymIQF34F/+5P7SCUVwfv8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D837DAAAA2wAAAA8AAAAAAAAAAAAA&#10;AAAAoQIAAGRycy9kb3ducmV2LnhtbFBLBQYAAAAABAAEAPkAAACRAwAAAAA=&#10;" strokeweight=".16969mm"/>
                <v:line id="Line 68" o:spid="_x0000_s1075" style="position:absolute;visibility:visible;mso-wrap-style:square" from="5107,426" to="5150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/X7sUAAADbAAAADwAAAGRycy9kb3ducmV2LnhtbESPQWvCQBSE7wX/w/KE3nSTUq2mWaUU&#10;rIIXmxbB2zP7moRm36bZNcZ/7wpCj8PMfMOky97UoqPWVZYVxOMIBHFudcWFgu+v1WgGwnlkjbVl&#10;UnAhB8vF4CHFRNszf1KX+UIECLsEFZTeN4mULi/JoBvbhjh4P7Y16INsC6lbPAe4qeVTFE2lwYrD&#10;QokNvZeU/2Yno6CbZ/toNdttXz769d+xecZDXUyVehz2b68gPPX+P3xvb7SCSQy3L+EH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v/X7sUAAADbAAAADwAAAAAAAAAA&#10;AAAAAAChAgAAZHJzL2Rvd25yZXYueG1sUEsFBgAAAAAEAAQA+QAAAJMDAAAAAA==&#10;" strokeweight="2.16pt"/>
                <v:line id="Line 67" o:spid="_x0000_s1076" style="position:absolute;visibility:visible;mso-wrap-style:square" from="5150,426" to="5388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1JmcYAAADbAAAADwAAAGRycy9kb3ducmV2LnhtbESPS2vDMBCE74X+B7GB3BI5oXnUtRxC&#10;IA/IJXFLobettbVNrZVrKY7776tAoMdhZr5hklVvatFR6yrLCibjCARxbnXFhYK31+1oCcJ5ZI21&#10;ZVLwSw5W6eNDgrG2Vz5Tl/lCBAi7GBWU3jexlC4vyaAb24Y4eF+2NeiDbAupW7wGuKnlNIrm0mDF&#10;YaHEhjYl5d/ZxSjonrP3aLs8HRe7fv/z2TzhR13MlRoO+vULCE+9/w/f2wetYDaF25fwA2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4tSZnGAAAA2wAAAA8AAAAAAAAA&#10;AAAAAAAAoQIAAGRycy9kb3ducmV2LnhtbFBLBQYAAAAABAAEAPkAAACUAwAAAAA=&#10;" strokeweight="2.16pt"/>
                <v:line id="Line 66" o:spid="_x0000_s1077" style="position:absolute;visibility:visible;mso-wrap-style:square" from="5393,195" to="5393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FtCcYAAADbAAAADwAAAGRycy9kb3ducmV2LnhtbESPW0sDMRSE34X+h3AKfZE226qtrM0W&#10;KbToi2Iv4uNhc/bm5mRJ0nb11xtB8HGYmW+Y5ao3rTiT87VlBdNJAoI4t7rmUsFhvxnfg/ABWWNr&#10;mRR8kYdVNrhaYqrthd/ovAuliBD2KSqoQuhSKX1ekUE/sR1x9ArrDIYoXSm1w0uEm1bOkmQuDdYc&#10;FyrsaF1R/rk7GQX5+/WieG5e8dvV02P4aOTt9qVQajTsHx9ABOrDf/iv/aQV3N3A75f4A2T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RbQnGAAAA2wAAAA8AAAAAAAAA&#10;AAAAAAAAoQIAAGRycy9kb3ducmV2LnhtbFBLBQYAAAAABAAEAPkAAACUAwAAAAA=&#10;" strokeweight=".16969mm"/>
                <v:line id="Line 65" o:spid="_x0000_s1078" style="position:absolute;visibility:visible;mso-wrap-style:square" from="5388,426" to="5431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h0dsUAAADbAAAADwAAAGRycy9kb3ducmV2LnhtbESPT2vCQBTE7wW/w/KE3upGsf6JriKC&#10;bcGLRhG8PbPPJJh9G7PbmH77rlDocZiZ3zDzZWtK0VDtCssK+r0IBHFqdcGZguNh8zYB4TyyxtIy&#10;KfghB8tF52WOsbYP3lOT+EwECLsYFeTeV7GULs3JoOvZijh4V1sb9EHWmdQ1PgLclHIQRSNpsOCw&#10;kGNF65zSW/JtFDTT5BRtJrvt+KP9vF+qIZ7LbKTUa7ddzUB4av1/+K/9pRW8D+H5Jfw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oh0dsUAAADbAAAADwAAAAAAAAAA&#10;AAAAAAChAgAAZHJzL2Rvd25yZXYueG1sUEsFBgAAAAAEAAQA+QAAAJMDAAAAAA==&#10;" strokeweight="2.16pt"/>
                <v:line id="Line 64" o:spid="_x0000_s1079" style="position:absolute;visibility:visible;mso-wrap-style:square" from="5431,426" to="5669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TR7cUAAADbAAAADwAAAGRycy9kb3ducmV2LnhtbESPQWvCQBSE74X+h+UJvdWNUq2m2YgU&#10;tAUvNorg7Zl9TUKzb9PsGuO/d4VCj8PMfMMki97UoqPWVZYVjIYRCOLc6ooLBfvd6nkGwnlkjbVl&#10;UnAlB4v08SHBWNsLf1GX+UIECLsYFZTeN7GULi/JoBvahjh437Y16INsC6lbvAS4qeU4iqbSYMVh&#10;ocSG3kvKf7KzUdDNs0O0mm03r+v+4/fUvOCxLqZKPQ365RsIT73/D/+1P7WCyQTuX8IPk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TR7cUAAADbAAAADwAAAAAAAAAA&#10;AAAAAAChAgAAZHJzL2Rvd25yZXYueG1sUEsFBgAAAAAEAAQA+QAAAJMDAAAAAA==&#10;" strokeweight="2.16pt"/>
                <v:line id="Line 63" o:spid="_x0000_s1080" style="position:absolute;visibility:visible;mso-wrap-style:square" from="5674,195" to="5674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bOkcYAAADbAAAADwAAAGRycy9kb3ducmV2LnhtbESPW2sCMRSE3wX/QzgFX0SzSquyNUop&#10;KPrSUi+lj4fN2YtuTpYk6tpf3xQKfRxm5htmvmxNLa7kfGVZwWiYgCDOrK64UHDYrwYzED4ga6wt&#10;k4I7eVguup05ptre+IOuu1CICGGfooIyhCaV0mclGfRD2xBHL7fOYIjSFVI7vEW4qeU4SSbSYMVx&#10;ocSGXkvKzruLUZB99qf59vSO364aHcPXST6u33Kleg/tyzOIQG34D/+1N1rB0wR+v8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mzpHGAAAA2wAAAA8AAAAAAAAA&#10;AAAAAAAAoQIAAGRycy9kb3ducmV2LnhtbFBLBQYAAAAABAAEAPkAAACUAwAAAAA=&#10;" strokeweight=".16969mm"/>
                <v:line id="Line 62" o:spid="_x0000_s1081" style="position:absolute;visibility:visible;mso-wrap-style:square" from="5669,426" to="5712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rqAcYAAADbAAAADwAAAGRycy9kb3ducmV2LnhtbESPS2vDMBCE74X+B7GB3ho5oXm5lkMo&#10;5AG9pE4I5LaxtraptXItxXH+fVUo9DjMzDdMsuxNLTpqXWVZwWgYgSDOra64UHA8rJ/nIJxH1lhb&#10;JgV3crBMHx8SjLW98Qd1mS9EgLCLUUHpfRNL6fKSDLqhbYiD92lbgz7ItpC6xVuAm1qOo2gqDVYc&#10;Fkps6K2k/Cu7GgXdIjtF6/n+fbbpt9+X5gXPdTFV6mnQr15BeOr9f/ivvdMKJjP4/RJ+gE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5a6gHGAAAA2wAAAA8AAAAAAAAA&#10;AAAAAAAAoQIAAGRycy9kb3ducmV2LnhtbFBLBQYAAAAABAAEAPkAAACUAwAAAAA=&#10;" strokeweight="2.16pt"/>
                <v:line id="Line 61" o:spid="_x0000_s1082" style="position:absolute;visibility:visible;mso-wrap-style:square" from="5712,426" to="5950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V+c8MAAADbAAAADwAAAGRycy9kb3ducmV2LnhtbERPTWvCQBC9C/0PyxS86aaiNqZugghq&#10;oRebFqG3aXaahGZnY3aN6b/vHgSPj/e9zgbTiJ46V1tW8DSNQBAXVtdcKvj82E1iEM4ja2wsk4I/&#10;cpClD6M1Jtpe+Z363JcihLBLUEHlfZtI6YqKDLqpbYkD92M7gz7ArpS6w2sIN42cRdFSGqw5NFTY&#10;0rai4je/GAX9Kj9Fu/j49rwfDufvdo5fTblUavw4bF5AeBr8XXxzv2oFizA2fAk/QK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FfnPDAAAA2wAAAA8AAAAAAAAAAAAA&#10;AAAAoQIAAGRycy9kb3ducmV2LnhtbFBLBQYAAAAABAAEAPkAAACRAwAAAAA=&#10;" strokeweight="2.16pt"/>
                <v:line id="Line 60" o:spid="_x0000_s1083" style="position:absolute;visibility:visible;mso-wrap-style:square" from="5954,195" to="5954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la48YAAADbAAAADwAAAGRycy9kb3ducmV2LnhtbESPW0sDMRSE34X+h3AKfZE226K2rs0W&#10;KbToi2Iv4uNhc/bm5mRJ0nb11xtB8HGYmW+Y5ao3rTiT87VlBdNJAoI4t7rmUsFhvxkvQPiArLG1&#10;TAq+yMMqG1wtMdX2wm903oVSRAj7FBVUIXSplD6vyKCf2I44eoV1BkOUrpTa4SXCTStnSXInDdYc&#10;FyrsaF1R/rk7GQX5+/W8eG5e8dvV02P4aOTN9qVQajTsHx9ABOrDf/iv/aQV3N7D75f4A2T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5WuPGAAAA2wAAAA8AAAAAAAAA&#10;AAAAAAAAoQIAAGRycy9kb3ducmV2LnhtbFBLBQYAAAAABAAEAPkAAACUAwAAAAA=&#10;" strokeweight=".16969mm"/>
                <v:line id="Line 59" o:spid="_x0000_s1084" style="position:absolute;visibility:visible;mso-wrap-style:square" from="5950,426" to="5993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+4yMIAAADbAAAADwAAAGRycy9kb3ducmV2LnhtbERPTWvCQBC9C/6HZYTedGMpUWM2IoJt&#10;oZc2iuBtzI5JMDubZrcx/ffdg9Dj432nm8E0oqfO1ZYVzGcRCOLC6ppLBcfDfroE4TyyxsYyKfgl&#10;B5tsPEox0fbOX9TnvhQhhF2CCirv20RKV1Rk0M1sSxy4q+0M+gC7UuoO7yHcNPI5imJpsObQUGFL&#10;u4qKW/5jFPSr/BTtl58fi9fh7fvSvuC5KWOlnibDdg3C0+D/xQ/3u1YQh/XhS/gBM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9+4yMIAAADbAAAADwAAAAAAAAAAAAAA&#10;AAChAgAAZHJzL2Rvd25yZXYueG1sUEsFBgAAAAAEAAQA+QAAAJADAAAAAA==&#10;" strokeweight="2.16pt"/>
                <v:line id="Line 58" o:spid="_x0000_s1085" style="position:absolute;visibility:visible;mso-wrap-style:square" from="5993,426" to="6230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MdU8UAAADbAAAADwAAAGRycy9kb3ducmV2LnhtbESPQWvCQBSE7wX/w/IKvdWNpUSN2YgU&#10;bAUvNYrQ22v2mYRm36bZbYz/3i0IHoeZ+YZJl4NpRE+dqy0rmIwjEMSF1TWXCg779fMMhPPIGhvL&#10;pOBCDpbZ6CHFRNsz76jPfSkChF2CCirv20RKV1Rk0I1tSxy8k+0M+iC7UuoOzwFuGvkSRbE0WHNY&#10;qLClt4qKn/zPKOjn+TFazz630/fh4/e7fcWvpoyVenocVgsQngZ/D9/aG60gnsD/l/ADZH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MdU8UAAADbAAAADwAAAAAAAAAA&#10;AAAAAAChAgAAZHJzL2Rvd25yZXYueG1sUEsFBgAAAAAEAAQA+QAAAJMDAAAAAA==&#10;" strokeweight="2.16pt"/>
                <v:line id="Line 57" o:spid="_x0000_s1086" style="position:absolute;visibility:visible;mso-wrap-style:square" from="6235,195" to="6235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ECL8UAAADbAAAADwAAAGRycy9kb3ducmV2LnhtbESPT2sCMRTE7wW/Q3hCL8XNKkXLahQR&#10;FL1YqrX0+Ni8/aOblyVJdeunbwqFHoeZ+Q0zW3SmEVdyvrasYJikIIhzq2suFbwf14MXED4ga2ws&#10;k4Jv8rCY9x5mmGl74ze6HkIpIoR9hgqqENpMSp9XZNAntiWOXmGdwRClK6V2eItw08hRmo6lwZrj&#10;QoUtrSrKL4cvoyD/eJoUu/Mr3l09PIXPs3ze7AulHvvdcgoiUBf+w3/trVYwHsHvl/gD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ECL8UAAADbAAAADwAAAAAAAAAA&#10;AAAAAAChAgAAZHJzL2Rvd25yZXYueG1sUEsFBgAAAAAEAAQA+QAAAJMDAAAAAA==&#10;" strokeweight=".16969mm"/>
                <v:line id="Line 56" o:spid="_x0000_s1087" style="position:absolute;visibility:visible;mso-wrap-style:square" from="6230,426" to="6274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0mv8YAAADbAAAADwAAAGRycy9kb3ducmV2LnhtbESPT2vCQBTE74LfYXmCt7ppK2lMXaUU&#10;/ANeNBXB22v2NQnNvk2za0y/fVcoeBxm5jfMfNmbWnTUusqygsdJBII4t7riQsHxY/WQgHAeWWNt&#10;mRT8koPlYjiYY6rtlQ/UZb4QAcIuRQWl900qpctLMugmtiEO3pdtDfog20LqFq8Bbmr5FEWxNFhx&#10;WCixofeS8u/sYhR0s+wUrZL97mXdb34+myme6yJWajzq315BeOr9Pfzf3moF8TPcvoQf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8NJr/GAAAA2wAAAA8AAAAAAAAA&#10;AAAAAAAAoQIAAGRycy9kb3ducmV2LnhtbFBLBQYAAAAABAAEAPkAAACUAwAAAAA=&#10;" strokeweight="2.16pt"/>
                <v:line id="Line 55" o:spid="_x0000_s1088" style="position:absolute;visibility:visible;mso-wrap-style:square" from="6274,426" to="6511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+y8UAAADbAAAADwAAAGRycy9kb3ducmV2LnhtbESPQWvCQBSE7wX/w/KE3urGItHGbEQE&#10;20IvNkrB2zP7TILZt2l2G9N/3xWEHoeZ+YZJV4NpRE+dqy0rmE4iEMSF1TWXCg777dMChPPIGhvL&#10;pOCXHKyy0UOKibZX/qQ+96UIEHYJKqi8bxMpXVGRQTexLXHwzrYz6IPsSqk7vAa4aeRzFMXSYM1h&#10;ocKWNhUVl/zHKOhf8q9ou9h9zF+Ht+9TO8NjU8ZKPY6H9RKEp8H/h+/td60gnsHtS/gB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S+y8UAAADbAAAADwAAAAAAAAAA&#10;AAAAAAChAgAAZHJzL2Rvd25yZXYueG1sUEsFBgAAAAAEAAQA+QAAAJMDAAAAAA==&#10;" strokeweight="2.16pt"/>
                <v:line id="Line 54" o:spid="_x0000_s1089" style="position:absolute;visibility:visible;mso-wrap-style:square" from="6516,195" to="6516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iaW8YAAADbAAAADwAAAGRycy9kb3ducmV2LnhtbESPW2sCMRSE3wX/QzgFX0SzSquyNUop&#10;KPrSUi+lj4fN2YtuTpYk6tpf3xQKfRxm5htmvmxNLa7kfGVZwWiYgCDOrK64UHDYrwYzED4ga6wt&#10;k4I7eVguup05ptre+IOuu1CICGGfooIyhCaV0mclGfRD2xBHL7fOYIjSFVI7vEW4qeU4SSbSYMVx&#10;ocSGXkvKzruLUZB99qf59vSO364aHcPXST6u33Kleg/tyzOIQG34D/+1N1rB5Al+v8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YmlvGAAAA2wAAAA8AAAAAAAAA&#10;AAAAAAAAoQIAAGRycy9kb3ducmV2LnhtbFBLBQYAAAAABAAEAPkAAACUAwAAAAA=&#10;" strokeweight=".16969mm"/>
                <v:line id="Line 53" o:spid="_x0000_s1090" style="position:absolute;visibility:visible;mso-wrap-style:square" from="6511,426" to="6554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qFJ8UAAADbAAAADwAAAGRycy9kb3ducmV2LnhtbESPT2vCQBTE74LfYXlCb7pRSrSpq4jg&#10;H/CiaSn09pp9TUKzb2N2jfHbu4LQ4zAzv2Hmy85UoqXGlZYVjEcRCOLM6pJzBZ8fm+EMhPPIGivL&#10;pOBGDpaLfm+OibZXPlGb+lwECLsEFRTe14mULivIoBvZmjh4v7Yx6INscqkbvAa4qeQkimJpsOSw&#10;UGBN64Kyv/RiFLRv6Ve0mR0P0223O//Ur/hd5bFSL4Nu9Q7CU+f/w8/2XiuIY3h8CT9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3qFJ8UAAADbAAAADwAAAAAAAAAA&#10;AAAAAAChAgAAZHJzL2Rvd25yZXYueG1sUEsFBgAAAAAEAAQA+QAAAJMDAAAAAA==&#10;" strokeweight="2.16pt"/>
                <v:line id="Line 52" o:spid="_x0000_s1091" style="position:absolute;visibility:visible;mso-wrap-style:square" from="6554,426" to="6794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YgvMQAAADbAAAADwAAAGRycy9kb3ducmV2LnhtbESPQWvCQBSE7wX/w/IEb3WjlGijq5SC&#10;VehF01Lw9sw+k2D2bcyuMf33riB4HGbmG2a+7EwlWmpcaVnBaBiBIM6sLjlX8Puzep2CcB5ZY2WZ&#10;FPyTg+Wi9zLHRNsr76hNfS4ChF2CCgrv60RKlxVk0A1tTRy8o20M+iCbXOoGrwFuKjmOolgaLDks&#10;FFjTZ0HZKb0YBe17+hetptvvyVe3Ph/qN9xXeazUoN99zEB46vwz/GhvtIJ4Avcv4Q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iC8xAAAANsAAAAPAAAAAAAAAAAA&#10;AAAAAKECAABkcnMvZG93bnJldi54bWxQSwUGAAAAAAQABAD5AAAAkgMAAAAA&#10;" strokeweight="2.16pt"/>
                <v:line id="Line 51" o:spid="_x0000_s1092" style="position:absolute;visibility:visible;mso-wrap-style:square" from="6799,195" to="6799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8UGs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NTV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PxQawQAAANsAAAAPAAAAAAAAAAAAAAAA&#10;AKECAABkcnMvZG93bnJldi54bWxQSwUGAAAAAAQABAD5AAAAjwMAAAAA&#10;" strokeweight=".48pt"/>
                <v:line id="Line 50" o:spid="_x0000_s1093" style="position:absolute;visibility:visible;mso-wrap-style:square" from="6794,426" to="6838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URVcUAAADbAAAADwAAAGRycy9kb3ducmV2LnhtbESPQWvCQBSE7wX/w/IEb3VjkVSjmyAF&#10;baGXNorg7Zl9JsHs25jdxvTfdwuFHoeZ+YZZZ4NpRE+dqy0rmE0jEMSF1TWXCg777eMChPPIGhvL&#10;pOCbHGTp6GGNibZ3/qQ+96UIEHYJKqi8bxMpXVGRQTe1LXHwLrYz6IPsSqk7vAe4aeRTFMXSYM1h&#10;ocKWXioqrvmXUdAv82O0XXy8P++G19u5neOpKWOlJuNhswLhafD/4b/2m1YQL+H3S/gB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uURVcUAAADbAAAADwAAAAAAAAAA&#10;AAAAAAChAgAAZHJzL2Rvd25yZXYueG1sUEsFBgAAAAAEAAQA+QAAAJMDAAAAAA==&#10;" strokeweight="2.16pt"/>
                <v:line id="Line 49" o:spid="_x0000_s1094" style="position:absolute;visibility:visible;mso-wrap-style:square" from="6838,426" to="7075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YuFcEAAADbAAAADwAAAGRycy9kb3ducmV2LnhtbERPy4rCMBTdD/gP4QruxtRBfFSjyICO&#10;4GasIri7Nte22NzUJlPr35vFgMvDec+XrSlFQ7UrLCsY9CMQxKnVBWcKjof15wSE88gaS8uk4EkO&#10;lovOxxxjbR+8pybxmQgh7GJUkHtfxVK6NCeDrm8r4sBdbW3QB1hnUtf4COGmlF9RNJIGCw4NOVb0&#10;nVN6S/6MgmaanKL15Hc33rQ/90s1xHOZjZTqddvVDISn1r/F/+6tVjAO68OX8AP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Bi4VwQAAANsAAAAPAAAAAAAAAAAAAAAA&#10;AKECAABkcnMvZG93bnJldi54bWxQSwUGAAAAAAQABAD5AAAAjwMAAAAA&#10;" strokeweight="2.16pt"/>
                <v:line id="Line 48" o:spid="_x0000_s1095" style="position:absolute;visibility:visible;mso-wrap-style:square" from="7080,195" to="7080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rWsMAAADbAAAADwAAAGRycy9kb3ducmV2LnhtbESPQWvCQBSE74L/YXmCN93Ygympq1RB&#10;LeSkLejxsfuaDc2+Ddltkv77bkHocZiZb5jNbnSN6KkLtWcFq2UGglh7U3Ol4OP9uHgGESKywcYz&#10;KfihALvtdLLBwviBL9RfYyUShEOBCmyMbSFl0JYchqVviZP36TuHMcmukqbDIcFdI5+ybC0d1pwW&#10;LLZ0sKS/rt9OQX8u732Ze9TnW7m3+niq8+Gk1Hw2vr6AiDTG//Cj/WYU5Cv4+5J+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cK1rDAAAA2wAAAA8AAAAAAAAAAAAA&#10;AAAAoQIAAGRycy9kb3ducmV2LnhtbFBLBQYAAAAABAAEAPkAAACRAwAAAAA=&#10;" strokeweight=".48pt"/>
                <v:line id="Line 47" o:spid="_x0000_s1096" style="position:absolute;visibility:visible;mso-wrap-style:square" from="7075,426" to="7118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gV+cUAAADbAAAADwAAAGRycy9kb3ducmV2LnhtbESPQWvCQBSE7wX/w/IEb3WjFE2jmyAF&#10;q9CLpkXw9sy+JqHZt2l2jem/7xaEHoeZ+YZZZ4NpRE+dqy0rmE0jEMSF1TWXCj7et48xCOeRNTaW&#10;ScEPOcjS0cMaE21vfKQ+96UIEHYJKqi8bxMpXVGRQTe1LXHwPm1n0AfZlVJ3eAtw08h5FC2kwZrD&#10;QoUtvVRUfOVXo6B/zk/RNj68LV+H3felfcJzUy6UmoyHzQqEp8H/h+/tvVawnMPfl/ADZP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gV+cUAAADbAAAADwAAAAAAAAAA&#10;AAAAAAChAgAAZHJzL2Rvd25yZXYueG1sUEsFBgAAAAAEAAQA+QAAAJMDAAAAAA==&#10;" strokeweight="2.16pt"/>
                <v:line id="Line 46" o:spid="_x0000_s1097" style="position:absolute;visibility:visible;mso-wrap-style:square" from="7118,426" to="7356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SwYsYAAADbAAAADwAAAGRycy9kb3ducmV2LnhtbESPS2vDMBCE74X+B7GB3ho5acjDtRxC&#10;IQ/oJXVCILeNtbVNrZVrKY7z76tCocdhZr5hkmVvatFR6yrLCkbDCARxbnXFhYLjYf08B+E8ssba&#10;Mim4k4Nl+viQYKztjT+oy3whAoRdjApK75tYSpeXZNANbUMcvE/bGvRBtoXULd4C3NRyHEVTabDi&#10;sFBiQ28l5V/Z1SjoFtkpWs/377NNv/2+NBM818VUqadBv3oF4an3/+G/9k4rmL3A75fwA2T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UsGLGAAAA2wAAAA8AAAAAAAAA&#10;AAAAAAAAoQIAAGRycy9kb3ducmV2LnhtbFBLBQYAAAAABAAEAPkAAACUAwAAAAA=&#10;" strokeweight="2.16pt"/>
                <v:line id="Line 45" o:spid="_x0000_s1098" style="position:absolute;visibility:visible;mso-wrap-style:square" from="7361,195" to="7361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Iws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q4jCxAAAANsAAAAPAAAAAAAAAAAA&#10;AAAAAKECAABkcnMvZG93bnJldi54bWxQSwUGAAAAAAQABAD5AAAAkgMAAAAA&#10;" strokeweight=".48pt"/>
                <v:line id="Line 44" o:spid="_x0000_s1099" style="position:absolute;visibility:visible;mso-wrap-style:square" from="7356,426" to="7399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GNjcYAAADbAAAADwAAAGRycy9kb3ducmV2LnhtbESPS2vDMBCE74X+B7GB3ho5oXm5lkMo&#10;5AG9pE4I5LaxtraptXItxXH+fVUo9DjMzDdMsuxNLTpqXWVZwWgYgSDOra64UHA8rJ/nIJxH1lhb&#10;JgV3crBMHx8SjLW98Qd1mS9EgLCLUUHpfRNL6fKSDLqhbYiD92lbgz7ItpC6xVuAm1qOo2gqDVYc&#10;Fkps6K2k/Cu7GgXdIjtF6/n+fbbpt9+X5gXPdTFV6mnQr15BeOr9f/ivvdMKZhP4/RJ+gE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xjY3GAAAA2wAAAA8AAAAAAAAA&#10;AAAAAAAAoQIAAGRycy9kb3ducmV2LnhtbFBLBQYAAAAABAAEAPkAAACUAwAAAAA=&#10;" strokeweight="2.16pt"/>
                <v:line id="Line 43" o:spid="_x0000_s1100" style="position:absolute;visibility:visible;mso-wrap-style:square" from="7399,426" to="7637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MT+sQAAADbAAAADwAAAGRycy9kb3ducmV2LnhtbESPQWvCQBSE7wX/w/IEb3WjlGijq5SC&#10;VehF01Lw9sw+k2D2bcyuMf33riB4HGbmG2a+7EwlWmpcaVnBaBiBIM6sLjlX8Puzep2CcB5ZY2WZ&#10;FPyTg+Wi9zLHRNsr76hNfS4ChF2CCgrv60RKlxVk0A1tTRy8o20M+iCbXOoGrwFuKjmOolgaLDks&#10;FFjTZ0HZKb0YBe17+hetptvvyVe3Ph/qN9xXeazUoN99zEB46vwz/GhvtIJJDPcv4Q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xP6xAAAANsAAAAPAAAAAAAAAAAA&#10;AAAAAKECAABkcnMvZG93bnJldi54bWxQSwUGAAAAAAQABAD5AAAAkgMAAAAA&#10;" strokeweight="2.16pt"/>
                <v:line id="Line 42" o:spid="_x0000_s1101" style="position:absolute;visibility:visible;mso-wrap-style:square" from="7642,195" to="7642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kWtcMAAADbAAAADwAAAGRycy9kb3ducmV2LnhtbESPzWrDMBCE74G+g9hCboncHuLgRglt&#10;IT/gU5JCe1ykrWVqrYyl2s7bR4FAjsPMfMOsNqNrRE9dqD0reJlnIIi1NzVXCr7O29kSRIjIBhvP&#10;pOBCATbrp8kKC+MHPlJ/ipVIEA4FKrAxtoWUQVtyGOa+JU7er+8cxiS7SpoOhwR3jXzNsoV0WHNa&#10;sNjSpyX9d/p3Cvp9+dOXuUe9/y4/rN7u6nzYKTV9Ht/fQEQa4yN8bx+MgjyH25f0A+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5FrXDAAAA2wAAAA8AAAAAAAAAAAAA&#10;AAAAoQIAAGRycy9kb3ducmV2LnhtbFBLBQYAAAAABAAEAPkAAACRAwAAAAA=&#10;" strokeweight=".48pt"/>
                <v:line id="Line 41" o:spid="_x0000_s1102" style="position:absolute;visibility:visible;mso-wrap-style:square" from="7637,426" to="7680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AiE8EAAADbAAAADwAAAGRycy9kb3ducmV2LnhtbERPy4rCMBTdD/gP4QruxtRBfFSjyICO&#10;4GasIri7Nte22NzUJlPr35vFgMvDec+XrSlFQ7UrLCsY9CMQxKnVBWcKjof15wSE88gaS8uk4EkO&#10;lovOxxxjbR+8pybxmQgh7GJUkHtfxVK6NCeDrm8r4sBdbW3QB1hnUtf4COGmlF9RNJIGCw4NOVb0&#10;nVN6S/6MgmaanKL15Hc33rQ/90s1xHOZjZTqddvVDISn1r/F/+6tVjAOY8OX8AP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cCITwQAAANsAAAAPAAAAAAAAAAAAAAAA&#10;AKECAABkcnMvZG93bnJldi54bWxQSwUGAAAAAAQABAD5AAAAjwMAAAAA&#10;" strokeweight="2.16pt"/>
                <v:line id="Line 40" o:spid="_x0000_s1103" style="position:absolute;visibility:visible;mso-wrap-style:square" from="7680,426" to="7918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yHiMUAAADbAAAADwAAAGRycy9kb3ducmV2LnhtbESPT2vCQBTE7wW/w/KE3urGIv6J2YgI&#10;2kIvNYrg7Zl9JsHs2zS7jem37xYKHoeZ+Q2TrHpTi45aV1lWMB5FIIhzqysuFBwP25c5COeRNdaW&#10;ScEPOVilg6cEY23vvKcu84UIEHYxKii9b2IpXV6SQTeyDXHwrrY16INsC6lbvAe4qeVrFE2lwYrD&#10;QokNbUrKb9m3UdAtslO0nX9+zHb929elmeC5LqZKPQ/79RKEp94/wv/td61gtoC/L+EH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yHiMUAAADbAAAADwAAAAAAAAAA&#10;AAAAAAChAgAAZHJzL2Rvd25yZXYueG1sUEsFBgAAAAAEAAQA+QAAAJMDAAAAAA==&#10;" strokeweight="2.16pt"/>
                <v:line id="Line 39" o:spid="_x0000_s1104" style="position:absolute;visibility:visible;mso-wrap-style:square" from="7922,195" to="7922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X+5s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dan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F/ubAAAAA2wAAAA8AAAAAAAAAAAAAAAAA&#10;oQIAAGRycy9kb3ducmV2LnhtbFBLBQYAAAAABAAEAPkAAACOAwAAAAA=&#10;" strokeweight=".48pt"/>
                <v:line id="Line 38" o:spid="_x0000_s1105" style="position:absolute;visibility:visible;mso-wrap-style:square" from="7918,426" to="7961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/7qcUAAADbAAAADwAAAGRycy9kb3ducmV2LnhtbESPQWvCQBSE74L/YXmF3nSjFE2jmyCC&#10;tdCLpqXQ22v2mYRm36bZNab/visIHoeZ+YZZZ4NpRE+dqy0rmE0jEMSF1TWXCj7ed5MYhPPIGhvL&#10;pOCPHGTpeLTGRNsLH6nPfSkChF2CCirv20RKV1Rk0E1tSxy8k+0M+iC7UuoOLwFuGjmPooU0WHNY&#10;qLClbUXFT342Cvrn/DPaxYe35cuw//1un/CrKRdKPT4MmxUIT4O/h2/tV60gnsH1S/gBM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/7qcUAAADbAAAADwAAAAAAAAAA&#10;AAAAAAChAgAAZHJzL2Rvd25yZXYueG1sUEsFBgAAAAAEAAQA+QAAAJMDAAAAAA==&#10;" strokeweight="2.16pt"/>
                <v:line id="Line 37" o:spid="_x0000_s1106" style="position:absolute;visibility:visible;mso-wrap-style:square" from="7961,426" to="8198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1l3sUAAADbAAAADwAAAGRycy9kb3ducmV2LnhtbESPQWvCQBSE74L/YXlCb7qpFBujm1AK&#10;1kIvmhbB2zP7TEKzb9PsGtN/3xUKHoeZ+YZZZ4NpRE+dqy0reJxFIIgLq2suFXx9bqYxCOeRNTaW&#10;ScEvOcjS8WiNibZX3lOf+1IECLsEFVTet4mUrqjIoJvZljh4Z9sZ9EF2pdQdXgPcNHIeRQtpsOaw&#10;UGFLrxUV3/nFKOiX+SHaxLuP57dh+3Nqn/DYlAulHibDywqEp8Hfw//td60gnsPtS/gBM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1l3sUAAADbAAAADwAAAAAAAAAA&#10;AAAAAAChAgAAZHJzL2Rvd25yZXYueG1sUEsFBgAAAAAEAAQA+QAAAJMDAAAAAA==&#10;" strokeweight="2.16pt"/>
                <v:line id="Line 36" o:spid="_x0000_s1107" style="position:absolute;visibility:visible;mso-wrap-style:square" from="8203,195" to="8203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dgkcQAAADbAAAADwAAAGRycy9kb3ducmV2LnhtbESPT2sCMRTE7wW/Q3iCt5q1Qp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2CRxAAAANsAAAAPAAAAAAAAAAAA&#10;AAAAAKECAABkcnMvZG93bnJldi54bWxQSwUGAAAAAAQABAD5AAAAkgMAAAAA&#10;" strokeweight=".48pt"/>
                <v:line id="Line 35" o:spid="_x0000_s1108" style="position:absolute;visibility:visible;mso-wrap-style:square" from="8198,426" to="8242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hYMcUAAADbAAAADwAAAGRycy9kb3ducmV2LnhtbESPQWvCQBSE70L/w/IKvenGIhqjm1AK&#10;tkIvmhaht9fsMwlm36bZbYz/visIHoeZ+YZZZ4NpRE+dqy0rmE4iEMSF1TWXCr4+N+MYhPPIGhvL&#10;pOBCDrL0YbTGRNsz76nPfSkChF2CCirv20RKV1Rk0E1sSxy8o+0M+iC7UuoOzwFuGvkcRXNpsOaw&#10;UGFLrxUVp/zPKOiX+SHaxLuPxdvw/vvTzvC7KedKPT0OLysQngZ/D9/aW60gnsH1S/gBM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hYMcUAAADbAAAADwAAAAAAAAAA&#10;AAAAAAChAgAAZHJzL2Rvd25yZXYueG1sUEsFBgAAAAAEAAQA+QAAAJMDAAAAAA==&#10;" strokeweight="2.16pt"/>
                <v:line id="Line 34" o:spid="_x0000_s1109" style="position:absolute;visibility:visible;mso-wrap-style:square" from="8242,426" to="8479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T9qsUAAADbAAAADwAAAGRycy9kb3ducmV2LnhtbESPQWvCQBSE7wX/w/KE3sympdqYukop&#10;WAUvmorg7TX7moRm36bZNcZ/7wpCj8PMfMPMFr2pRUetqywreIpiEMS51RUXCvZfy1ECwnlkjbVl&#10;UnAhB4v54GGGqbZn3lGX+UIECLsUFZTeN6mULi/JoItsQxy8H9sa9EG2hdQtngPc1PI5jifSYMVh&#10;ocSGPkrKf7OTUdBNs0O8TLab189+9ffdvOCxLiZKPQ779zcQnnr/H76311pBMobbl/A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T9qsUAAADbAAAADwAAAAAAAAAA&#10;AAAAAAChAgAAZHJzL2Rvd25yZXYueG1sUEsFBgAAAAAEAAQA+QAAAJMDAAAAAA==&#10;" strokeweight="2.16pt"/>
                <v:line id="Line 33" o:spid="_x0000_s1110" style="position:absolute;visibility:visible;mso-wrap-style:square" from="8484,195" to="8484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DDCcMAAADbAAAADwAAAGRycy9kb3ducmV2LnhtbESPQWsCMRSE74X+h/AEbzWrB5WtUdqC&#10;WtiTWmiPj+S5Wdy8LJu4u/77RhA8DjPzDbPaDK4WHbWh8qxgOslAEGtvKi4V/Jy2b0sQISIbrD2T&#10;ghsF2KxfX1aYG9/zgbpjLEWCcMhRgY2xyaUM2pLDMPENcfLOvnUYk2xLaVrsE9zVcpZlc+mw4rRg&#10;saEvS/pyvDoF3b7464qFR73/LT6t3u6qRb9TajwaPt5BRBriM/xofxsFyzncv6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gwwnDAAAA2wAAAA8AAAAAAAAAAAAA&#10;AAAAoQIAAGRycy9kb3ducmV2LnhtbFBLBQYAAAAABAAEAPkAAACRAwAAAAA=&#10;" strokeweight=".48pt"/>
                <v:line id="Line 32" o:spid="_x0000_s1111" style="position:absolute;visibility:visible;mso-wrap-style:square" from="8479,426" to="8522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rGRsUAAADbAAAADwAAAGRycy9kb3ducmV2LnhtbESPQWvCQBSE7wX/w/IEb3VjEU2jmyCC&#10;tuCljVLo7TX7TILZt2l2jfHfdwuFHoeZ+YZZZ4NpRE+dqy0rmE0jEMSF1TWXCk7H3WMMwnlkjY1l&#10;UnAnB1k6elhjou2N36nPfSkChF2CCirv20RKV1Rk0E1tSxy8s+0M+iC7UuoObwFuGvkURQtpsOaw&#10;UGFL24qKS341Cvrn/CPaxW+H5X54+f5q5/jZlAulJuNhswLhafD/4b/2q1YQL+H3S/gB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rGRsUAAADbAAAADwAAAAAAAAAA&#10;AAAAAAChAgAAZHJzL2Rvd25yZXYueG1sUEsFBgAAAAAEAAQA+QAAAJMDAAAAAA==&#10;" strokeweight="2.16pt"/>
                <v:line id="Line 31" o:spid="_x0000_s1112" style="position:absolute;visibility:visible;mso-wrap-style:square" from="8522,426" to="8760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VSNMIAAADbAAAADwAAAGRycy9kb3ducmV2LnhtbERPy2rCQBTdF/yH4Qru6kQRG6OjiOAD&#10;ummjCO6umWsSzNyJmTGmf99ZFLo8nPdi1ZlKtNS40rKC0TACQZxZXXKu4HTcvscgnEfWWFkmBT/k&#10;YLXsvS0w0fbF39SmPhchhF2CCgrv60RKlxVk0A1tTRy4m20M+gCbXOoGXyHcVHIcRVNpsOTQUGBN&#10;m4Kye/o0CtpZeo628dfnx67bP671BC9VPlVq0O/WcxCeOv8v/nMftII4jA1fwg+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VSNMIAAADbAAAADwAAAAAAAAAAAAAA&#10;AAChAgAAZHJzL2Rvd25yZXYueG1sUEsFBgAAAAAEAAQA+QAAAJADAAAAAA==&#10;" strokeweight="2.16pt"/>
                <v:line id="Line 30" o:spid="_x0000_s1113" style="position:absolute;visibility:visible;mso-wrap-style:square" from="8765,195" to="8765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Xe8MAAADbAAAADwAAAGRycy9kb3ducmV2LnhtbESPQWsCMRSE7wX/Q3iF3mq2HqquRqmC&#10;WthTVdDjI3lulm5elk26u/33jSD0OMzMN8xyPbhadNSGyrOCt3EGglh7U3Gp4Hzavc5AhIhssPZM&#10;Cn4pwHo1elpibnzPX9QdYykShEOOCmyMTS5l0JYchrFviJN3863DmGRbStNin+CulpMse5cOK04L&#10;FhvaWtLfxx+noDsU166YetSHS7Gxerevpv1eqZfn4WMBItIQ/8OP9qdRMJvD/U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/V3vDAAAA2wAAAA8AAAAAAAAAAAAA&#10;AAAAoQIAAGRycy9kb3ducmV2LnhtbFBLBQYAAAAABAAEAPkAAACRAwAAAAA=&#10;" strokeweight=".48pt"/>
                <v:line id="Line 29" o:spid="_x0000_s1114" style="position:absolute;visibility:visible;mso-wrap-style:square" from="8760,426" to="8803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rI78EAAADbAAAADwAAAGRycy9kb3ducmV2LnhtbERPTYvCMBC9L/gfwgh7W1NFXK1GEUF3&#10;wYtWEbyNzdgWm0ltsrX+e3NY8Ph437NFa0rRUO0Kywr6vQgEcWp1wZmC42H9NQbhPLLG0jIpeJKD&#10;xbzzMcNY2wfvqUl8JkIIuxgV5N5XsZQuzcmg69mKOHBXWxv0AdaZ1DU+Qrgp5SCKRtJgwaEhx4pW&#10;OaW35M8oaCbJKVqPd9vvTftzv1RDPJfZSKnPbrucgvDU+rf43/2rFUzC+vAl/AA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CsjvwQAAANsAAAAPAAAAAAAAAAAAAAAA&#10;AKECAABkcnMvZG93bnJldi54bWxQSwUGAAAAAAQABAD5AAAAjwMAAAAA&#10;" strokeweight="2.16pt"/>
                <v:line id="Line 28" o:spid="_x0000_s1115" style="position:absolute;visibility:visible;mso-wrap-style:square" from="8803,426" to="9041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ZtdMUAAADbAAAADwAAAGRycy9kb3ducmV2LnhtbESPT2vCQBTE74LfYXmCN91YxGp0FSn4&#10;B7zUWAq9vWafSTD7NmbXGL+9Wyh4HGbmN8xi1ZpSNFS7wrKC0TACQZxaXXCm4Ou0GUxBOI+ssbRM&#10;Ch7kYLXsdhYYa3vnIzWJz0SAsItRQe59FUvp0pwMuqGtiIN3trVBH2SdSV3jPcBNKd+iaCINFhwW&#10;cqzoI6f0ktyMgmaWfEeb6efhfdvurr/VGH/KbKJUv9eu5yA8tf4V/m/vtYLZCP6+hB8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ZtdMUAAADbAAAADwAAAAAAAAAA&#10;AAAAAAChAgAAZHJzL2Rvd25yZXYueG1sUEsFBgAAAAAEAAQA+QAAAJMDAAAAAA==&#10;" strokeweight="2.16pt"/>
                <v:line id="Line 27" o:spid="_x0000_s1116" style="position:absolute;visibility:visible;mso-wrap-style:square" from="9046,195" to="9046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JT18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pYz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AlPXxAAAANsAAAAPAAAAAAAAAAAA&#10;AAAAAKECAABkcnMvZG93bnJldi54bWxQSwUGAAAAAAQABAD5AAAAkgMAAAAA&#10;" strokeweight=".48pt"/>
                <v:line id="Line 26" o:spid="_x0000_s1117" style="position:absolute;visibility:visible;mso-wrap-style:square" from="9041,426" to="9084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hWmMUAAADbAAAADwAAAGRycy9kb3ducmV2LnhtbESPT2vCQBTE70K/w/IK3nTjH6ymriKC&#10;VvBi01Lo7TX7TILZtzG7jfHbu4LgcZiZ3zDzZWtK0VDtCssKBv0IBHFqdcGZgu+vTW8KwnlkjaVl&#10;UnAlB8vFS2eOsbYX/qQm8ZkIEHYxKsi9r2IpXZqTQde3FXHwjrY26IOsM6lrvAS4KeUwiibSYMFh&#10;IceK1jmlp+TfKGhmyU+0mR72b9v24/xXjfG3zCZKdV/b1TsIT61/hh/tnVYwG8H9S/gB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hWmMUAAADbAAAADwAAAAAAAAAA&#10;AAAAAAChAgAAZHJzL2Rvd25yZXYueG1sUEsFBgAAAAAEAAQA+QAAAJMDAAAAAA==&#10;" strokeweight="2.16pt"/>
                <v:line id="Line 25" o:spid="_x0000_s1118" style="position:absolute;visibility:visible;mso-wrap-style:square" from="9084,426" to="9322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HO7MUAAADbAAAADwAAAGRycy9kb3ducmV2LnhtbESPT2vCQBTE74LfYXmCN91UxD8xGykF&#10;rdBLTUvB2zP7TEKzb2N2G+O37xaEHoeZ+Q2TbHtTi45aV1lW8DSNQBDnVldcKPj82E1WIJxH1lhb&#10;JgV3crBNh4MEY21vfKQu84UIEHYxKii9b2IpXV6SQTe1DXHwLrY16INsC6lbvAW4qeUsihbSYMVh&#10;ocSGXkrKv7Mfo6BbZ1/RbvX+ttz3r9dzM8dTXSyUGo/65w0IT73/Dz/aB61gPYe/L+EH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HO7MUAAADbAAAADwAAAAAAAAAA&#10;AAAAAAChAgAAZHJzL2Rvd25yZXYueG1sUEsFBgAAAAAEAAQA+QAAAJMDAAAAAA==&#10;" strokeweight="2.16pt"/>
                <v:line id="Line 24" o:spid="_x0000_s1119" style="position:absolute;visibility:visible;mso-wrap-style:square" from="9326,195" to="9326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vLo8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8ujxAAAANsAAAAPAAAAAAAAAAAA&#10;AAAAAKECAABkcnMvZG93bnJldi54bWxQSwUGAAAAAAQABAD5AAAAkgMAAAAA&#10;" strokeweight=".48pt"/>
                <v:line id="Line 23" o:spid="_x0000_s1120" style="position:absolute;visibility:visible;mso-wrap-style:square" from="9322,426" to="9365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/1AMUAAADbAAAADwAAAGRycy9kb3ducmV2LnhtbESPQWvCQBSE7wX/w/IEb3VjkVSjmyAF&#10;baGXNorg7Zl9JsHs25jdxvTfdwuFHoeZ+YZZZ4NpRE+dqy0rmE0jEMSF1TWXCg777eMChPPIGhvL&#10;pOCbHGTp6GGNibZ3/qQ+96UIEHYJKqi8bxMpXVGRQTe1LXHwLrYz6IPsSqk7vAe4aeRTFMXSYM1h&#10;ocKWXioqrvmXUdAv82O0XXy8P++G19u5neOpKWOlJuNhswLhafD/4b/2m1awjOH3S/gB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/1AMUAAADbAAAADwAAAAAAAAAA&#10;AAAAAAChAgAAZHJzL2Rvd25yZXYueG1sUEsFBgAAAAAEAAQA+QAAAJMDAAAAAA==&#10;" strokeweight="2.16pt"/>
                <v:line id="Line 22" o:spid="_x0000_s1121" style="position:absolute;visibility:visible;mso-wrap-style:square" from="9365,426" to="9602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NQm8UAAADbAAAADwAAAGRycy9kb3ducmV2LnhtbESPT2vCQBTE7wW/w/KE3urGIv6J2YgI&#10;2kIvNYrg7Zl9JsHs2zS7jem37xYKHoeZ+Q2TrHpTi45aV1lWMB5FIIhzqysuFBwP25c5COeRNdaW&#10;ScEPOVilg6cEY23vvKcu84UIEHYxKii9b2IpXV6SQTeyDXHwrrY16INsC6lbvAe4qeVrFE2lwYrD&#10;QokNbUrKb9m3UdAtslO0nX9+zHb929elmeC5LqZKPQ/79RKEp94/wv/td61gMYO/L+EH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eNQm8UAAADbAAAADwAAAAAAAAAA&#10;AAAAAAChAgAAZHJzL2Rvd25yZXYueG1sUEsFBgAAAAAEAAQA+QAAAJMDAAAAAA==&#10;" strokeweight="2.16pt"/>
                <v:line id="Line 21" o:spid="_x0000_s1122" style="position:absolute;visibility:visible;mso-wrap-style:square" from="9607,195" to="9607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pkPc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s0N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mQ9wQAAANsAAAAPAAAAAAAAAAAAAAAA&#10;AKECAABkcnMvZG93bnJldi54bWxQSwUGAAAAAAQABAD5AAAAjwMAAAAA&#10;" strokeweight=".48pt"/>
                <v:line id="Line 20" o:spid="_x0000_s1123" style="position:absolute;visibility:visible;mso-wrap-style:square" from="9602,426" to="9646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BhcsQAAADbAAAADwAAAGRycy9kb3ducmV2LnhtbESPQWvCQBSE7wX/w/IEb3VjEWuiq0hB&#10;W+hFowjentlnEsy+jdltTP99Vyh4HGbmG2a+7EwlWmpcaVnBaBiBIM6sLjlXcNivX6cgnEfWWFkm&#10;Bb/kYLnovcwx0fbOO2pTn4sAYZeggsL7OpHSZQUZdENbEwfvYhuDPsgml7rBe4CbSr5F0UQaLDks&#10;FFjTR0HZNf0xCto4PUbr6fb7fdN93s71GE9VPlFq0O9WMxCeOv8M/7e/tII4hseX8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MGFyxAAAANsAAAAPAAAAAAAAAAAA&#10;AAAAAKECAABkcnMvZG93bnJldi54bWxQSwUGAAAAAAQABAD5AAAAkgMAAAAA&#10;" strokeweight="2.16pt"/>
                <v:line id="Line 19" o:spid="_x0000_s1124" style="position:absolute;visibility:visible;mso-wrap-style:square" from="9646,426" to="9883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ZdAccAAADcAAAADwAAAGRycy9kb3ducmV2LnhtbESPQWvCQBCF7wX/wzJCb3W3UqyNrlIK&#10;VqEXTUuht2l2TEKzszG7jem/dw4FbzO8N+99s1wPvlE9dbEObOF+YkARF8HVXFr4eN/czUHFhOyw&#10;CUwW/ijCejW6WWLmwpkP1OepVBLCMUMLVUptpnUsKvIYJ6ElFu0YOo9J1q7UrsOzhPtGT42ZaY81&#10;S0OFLb1UVPzkv95C/5R/ms18//b4OmxP3+0DfjXlzNrb8fC8AJVoSFfz//XOCb4RfHlGJtCr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1l0BxwAAANwAAAAPAAAAAAAA&#10;AAAAAAAAAKECAABkcnMvZG93bnJldi54bWxQSwUGAAAAAAQABAD5AAAAlQMAAAAA&#10;" strokeweight="2.16pt"/>
                <v:line id="Line 18" o:spid="_x0000_s1125" style="position:absolute;visibility:visible;mso-wrap-style:square" from="9888,195" to="9888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vpsIAAADc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nZDH6fSR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4vpsIAAADcAAAADwAAAAAAAAAAAAAA&#10;AAChAgAAZHJzL2Rvd25yZXYueG1sUEsFBgAAAAAEAAQA+QAAAJADAAAAAA==&#10;" strokeweight=".48pt"/>
                <v:line id="Line 17" o:spid="_x0000_s1126" style="position:absolute;visibility:visible;mso-wrap-style:square" from="9883,426" to="9926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hm7cQAAADcAAAADwAAAGRycy9kb3ducmV2LnhtbERPTWvCQBC9C/0PyxR6091K0Zi6Silo&#10;BS+aFqG3aXaahGZnY3Yb4793BcHbPN7nzJe9rUVHra8ca3geKRDEuTMVFxq+PlfDBIQPyAZrx6Th&#10;TB6Wi4fBHFPjTrynLguFiCHsU9RQhtCkUvq8JIt+5BriyP261mKIsC2kafEUw20tx0pNpMWKY0OJ&#10;Db2XlP9l/1ZDN8sOapXsttN1/3H8aV7wuy4mWj899m+vIAL14S6+uTcmzldjuD4TL5C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SGbtxAAAANwAAAAPAAAAAAAAAAAA&#10;AAAAAKECAABkcnMvZG93bnJldi54bWxQSwUGAAAAAAQABAD5AAAAkgMAAAAA&#10;" strokeweight="2.16pt"/>
                <v:line id="Line 16" o:spid="_x0000_s1127" style="position:absolute;visibility:visible;mso-wrap-style:square" from="9926,426" to="10166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TDdsQAAADcAAAADwAAAGRycy9kb3ducmV2LnhtbERPS2vCQBC+C/0PyxS81V21+EhdpQja&#10;Qi9tFMHbNDsmodnZmN3G+O/dQsHbfHzPWaw6W4mWGl861jAcKBDEmTMl5xr2u83TDIQPyAYrx6Th&#10;Sh5Wy4feAhPjLvxFbRpyEUPYJ6ihCKFOpPRZQRb9wNXEkTu5xmKIsMmlafASw20lR0pNpMWSY0OB&#10;Na0Lyn7SX6uhnacHtZl9fky33dv5u37GY5VPtO4/dq8vIAJ14S7+d7+bOF+N4e+ZeIF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BMN2xAAAANwAAAAPAAAAAAAAAAAA&#10;AAAAAKECAABkcnMvZG93bnJldi54bWxQSwUGAAAAAAQABAD5AAAAkgMAAAAA&#10;" strokeweight="2.16pt"/>
                <v:line id="Line 15" o:spid="_x0000_s1128" style="position:absolute;visibility:visible;mso-wrap-style:square" from="10171,195" to="10171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mMPsIAAADc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mMPsIAAADcAAAADwAAAAAAAAAAAAAA&#10;AAChAgAAZHJzL2Rvd25yZXYueG1sUEsFBgAAAAAEAAQA+QAAAJADAAAAAA==&#10;" strokeweight=".48pt"/>
                <v:line id="Line 14" o:spid="_x0000_s1129" style="position:absolute;visibility:visible;mso-wrap-style:square" from="10166,426" to="10210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H+mcQAAADcAAAADwAAAGRycy9kb3ducmV2LnhtbERPS2vCQBC+C/0PyxS81V3F+khdpQja&#10;Qi9tFMHbNDsmodnZmN3G+O/dQsHbfHzPWaw6W4mWGl861jAcKBDEmTMl5xr2u83TDIQPyAYrx6Th&#10;Sh5Wy4feAhPjLvxFbRpyEUPYJ6ihCKFOpPRZQRb9wNXEkTu5xmKIsMmlafASw20lR0pNpMWSY0OB&#10;Na0Lyn7SX6uhnacHtZl9fky33dv5ux7jsconWvcfu9cXEIG6cBf/u99NnK+e4e+ZeIF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of6ZxAAAANwAAAAPAAAAAAAAAAAA&#10;AAAAAKECAABkcnMvZG93bnJldi54bWxQSwUGAAAAAAQABAD5AAAAkgMAAAAA&#10;" strokeweight="2.16pt"/>
                <v:line id="Line 13" o:spid="_x0000_s1130" style="position:absolute;visibility:visible;mso-wrap-style:square" from="10210,426" to="10447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Ng7sQAAADcAAAADwAAAGRycy9kb3ducmV2LnhtbERPS2vCQBC+F/oflin0VncrJdroKkXw&#10;Ab1oWgRvY3aahGZnY3aN8d93BaG3+fieM533thYdtb5yrOF1oEAQ585UXGj4/lq+jEH4gGywdkwa&#10;ruRhPnt8mGJq3IV31GWhEDGEfYoayhCaVEqfl2TRD1xDHLkf11oMEbaFNC1eYrit5VCpRFqsODaU&#10;2NCipPw3O1sN3Xu2V8vx9nO06tenY/OGh7pItH5+6j8mIAL14V98d29MnK8SuD0TL5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c2DuxAAAANwAAAAPAAAAAAAAAAAA&#10;AAAAAKECAABkcnMvZG93bnJldi54bWxQSwUGAAAAAAQABAD5AAAAkgMAAAAA&#10;" strokeweight="2.16pt"/>
                <v:line id="Line 12" o:spid="_x0000_s1131" style="position:absolute;visibility:visible;mso-wrap-style:square" from="10452,195" to="10452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sSScIAAADc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qfF/D7TLp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sSScIAAADcAAAADwAAAAAAAAAAAAAA&#10;AAChAgAAZHJzL2Rvd25yZXYueG1sUEsFBgAAAAAEAAQA+QAAAJADAAAAAA==&#10;" strokeweight=".48pt"/>
                <v:line id="Line 11" o:spid="_x0000_s1132" style="position:absolute;visibility:visible;mso-wrap-style:square" from="10447,426" to="10490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BRB8cAAADcAAAADwAAAGRycy9kb3ducmV2LnhtbESPQWvCQBCF7wX/wzJCb3W3UqyNrlIK&#10;VqEXTUuht2l2TEKzszG7jem/dw4FbzO8N+99s1wPvlE9dbEObOF+YkARF8HVXFr4eN/czUHFhOyw&#10;CUwW/ijCejW6WWLmwpkP1OepVBLCMUMLVUptpnUsKvIYJ6ElFu0YOo9J1q7UrsOzhPtGT42ZaY81&#10;S0OFLb1UVPzkv95C/5R/ms18//b4OmxP3+0DfjXlzNrb8fC8AJVoSFfz//XOCb4RWnlGJtCr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oFEHxwAAANwAAAAPAAAAAAAA&#10;AAAAAAAAAKECAABkcnMvZG93bnJldi54bWxQSwUGAAAAAAQABAD5AAAAlQMAAAAA&#10;" strokeweight="2.16pt"/>
                <v:line id="Line 10" o:spid="_x0000_s1133" style="position:absolute;visibility:visible;mso-wrap-style:square" from="10490,426" to="10728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0nMQAAADcAAAADwAAAGRycy9kb3ducmV2LnhtbERPTWvCQBC9F/oflhF6q7uWojF1lVJQ&#10;C71oWgRv0+yYBLOzMbvG9N93BcHbPN7nzBa9rUVHra8caxgNFQji3JmKCw0/38vnBIQPyAZrx6Th&#10;jzws5o8PM0yNu/CWuiwUIoawT1FDGUKTSunzkiz6oWuII3dwrcUQYVtI0+Ilhttavig1lhYrjg0l&#10;NvRRUn7MzlZDN812aplsviarfn36bV5xXxdjrZ8G/fsbiEB9uItv7k8T56spXJ+JF8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7PScxAAAANwAAAAPAAAAAAAAAAAA&#10;AAAAAKECAABkcnMvZG93bnJldi54bWxQSwUGAAAAAAQABAD5AAAAkgMAAAAA&#10;" strokeweight="2.16pt"/>
                <v:line id="Line 9" o:spid="_x0000_s1134" style="position:absolute;visibility:visible;mso-wrap-style:square" from="10733,195" to="10733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sc4MUAAADcAAAADwAAAGRycy9kb3ducmV2LnhtbESPT2vDMAzF74N9B6PBbqvTHtaR1S1b&#10;oX8gp7WD7ShsNQ6N5RB7Sfbtq8NgN4n39N5Pq80UWjVQn5rIBuazAhSxja7h2sDneff0AiplZIdt&#10;ZDLwSwk26/u7FZYujvxBwynXSkI4lWjA59yVWifrKWCaxY5YtEvsA2ZZ+1q7HkcJD61eFMWzDtiw&#10;NHjsaOvJXk8/wcBwqL6HahnRHr6qd293+2Y57o15fJjeXkFlmvK/+e/66AR/Lvj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sc4MUAAADcAAAADwAAAAAAAAAA&#10;AAAAAAChAgAAZHJzL2Rvd25yZXYueG1sUEsFBgAAAAAEAAQA+QAAAJMDAAAAAA==&#10;" strokeweight=".48pt"/>
                <v:line id="Line 8" o:spid="_x0000_s1135" style="position:absolute;visibility:visible;mso-wrap-style:square" from="10728,426" to="10771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NuR8MAAADcAAAADwAAAGRycy9kb3ducmV2LnhtbERPTWvCQBC9F/wPywje6iZFrEZXkYK2&#10;0ItGEbyN2TEJZmdjdhvTf98VCt7m8T5nvuxMJVpqXGlZQTyMQBBnVpecKzjs168TEM4ja6wsk4Jf&#10;crBc9F7mmGh75x21qc9FCGGXoILC+zqR0mUFGXRDWxMH7mIbgz7AJpe6wXsIN5V8i6KxNFhyaCiw&#10;po+Csmv6YxS00/QYrSfb7/dN93k71yM8VflYqUG/W81AeOr8U/zv/tJhfhzD45lw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DbkfDAAAA3AAAAA8AAAAAAAAAAAAA&#10;AAAAoQIAAGRycy9kb3ducmV2LnhtbFBLBQYAAAAABAAEAPkAAACRAwAAAAA=&#10;" strokeweight="2.16pt"/>
                <v:line id="Line 7" o:spid="_x0000_s1136" style="position:absolute;visibility:visible;mso-wrap-style:square" from="10771,426" to="11009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HwMMMAAADcAAAADwAAAGRycy9kb3ducmV2LnhtbERPS2vCQBC+F/wPywje6kYRH6mriKAV&#10;vNQohd6m2TEJZmdjdhvjv3cLgrf5+J4zX7amFA3VrrCsYNCPQBCnVhecKTgdN+9TEM4jaywtk4I7&#10;OVguOm9zjLW98YGaxGcihLCLUUHufRVL6dKcDLq+rYgDd7a1QR9gnUld4y2Em1IOo2gsDRYcGnKs&#10;aJ1Tekn+jIJmlnxHm+nXfrJtP6+/1Qh/ymysVK/brj5AeGr9S/x073SYPxjC/zPhAr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R8DDDAAAA3AAAAA8AAAAAAAAAAAAA&#10;AAAAoQIAAGRycy9kb3ducmV2LnhtbFBLBQYAAAAABAAEAPkAAACRAwAAAAA=&#10;" strokeweight="2.16pt"/>
                <v:line id="Line 6" o:spid="_x0000_s1137" style="position:absolute;visibility:visible;mso-wrap-style:square" from="11014,195" to="11014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mCl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mCl8IAAADcAAAADwAAAAAAAAAAAAAA&#10;AAChAgAAZHJzL2Rvd25yZXYueG1sUEsFBgAAAAAEAAQA+QAAAJADAAAAAA==&#10;" strokeweight=".48pt"/>
                <v:line id="Line 5" o:spid="_x0000_s1138" style="position:absolute;visibility:visible;mso-wrap-style:square" from="11009,426" to="11052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TN38MAAADcAAAADwAAAGRycy9kb3ducmV2LnhtbERPTWvCQBC9F/wPywje6kYRG6OriKAt&#10;9KJRCr2N2TEJZmdjdhvTf98VCt7m8T5nsepMJVpqXGlZwWgYgSDOrC45V3A6bl9jEM4ja6wsk4Jf&#10;crBa9l4WmGh75wO1qc9FCGGXoILC+zqR0mUFGXRDWxMH7mIbgz7AJpe6wXsIN5UcR9FUGiw5NBRY&#10;06ag7Jr+GAXtLP2KtvH+823Xvd/O9QS/q3yq1KDfrecgPHX+Kf53f+gwfzSBxzPhAr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0zd/DAAAA3AAAAA8AAAAAAAAAAAAA&#10;AAAAoQIAAGRycy9kb3ducmV2LnhtbFBLBQYAAAAABAAEAPkAAACRAwAAAAA=&#10;" strokeweight="2.16pt"/>
                <v:line id="Line 4" o:spid="_x0000_s1139" style="position:absolute;visibility:visible;mso-wrap-style:square" from="11052,426" to="11273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hoRMQAAADcAAAADwAAAGRycy9kb3ducmV2LnhtbERPS2vCQBC+F/wPywje6saiVqOrlIIP&#10;6MVGEbyN2TEJzc7G7Brjv3cLhd7m43vOfNmaUjRUu8KygkE/AkGcWl1wpuCwX71OQDiPrLG0TAoe&#10;5GC56LzMMdb2zt/UJD4TIYRdjApy76tYSpfmZND1bUUcuIutDfoA60zqGu8h3JTyLYrG0mDBoSHH&#10;ij5zSn+Sm1HQTJNjtJrsvt7X7eZ6roZ4KrOxUr1u+zED4an1/+I/91aH+YMR/D4TLp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eGhExAAAANwAAAAPAAAAAAAAAAAA&#10;AAAAAKECAABkcnMvZG93bnJldi54bWxQSwUGAAAAAAQABAD5AAAAkgMAAAAA&#10;" strokeweight="2.16pt"/>
                <v:line id="Line 3" o:spid="_x0000_s1140" style="position:absolute;visibility:visible;mso-wrap-style:square" from="11294,195" to="11294,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r2M8MAAADcAAAADwAAAGRycy9kb3ducmV2LnhtbERPTWvCQBC9C/6HZQq96UYp0UZXEcEq&#10;eNG0FHqbZsckNDubZtcY/70rCN7m8T5nvuxMJVpqXGlZwWgYgSDOrC45V/D1uRlMQTiPrLGyTAqu&#10;5GC56PfmmGh74SO1qc9FCGGXoILC+zqR0mUFGXRDWxMH7mQbgz7AJpe6wUsIN5UcR1EsDZYcGgqs&#10;aV1Q9peejYL2Pf2ONtPDfvLRbf9/6zf8qfJYqdeXbjUD4anzT/HDvdNh/iiG+zPh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q9jPDAAAA3AAAAA8AAAAAAAAAAAAA&#10;AAAAoQIAAGRycy9kb3ducmV2LnhtbFBLBQYAAAAABAAEAPkAAACRAwAAAAA=&#10;" strokeweight="2.16pt"/>
                <w10:wrap type="topAndBottom" anchorx="page"/>
              </v:group>
            </w:pict>
          </mc:Fallback>
        </mc:AlternateContent>
      </w:r>
    </w:p>
    <w:p w:rsidR="00142392" w:rsidRPr="008C74C8" w:rsidRDefault="008C74C8">
      <w:pPr>
        <w:spacing w:line="128" w:lineRule="exact"/>
        <w:ind w:left="2756" w:right="2754"/>
        <w:jc w:val="center"/>
        <w:rPr>
          <w:i/>
          <w:sz w:val="16"/>
          <w:lang w:val="pl-PL"/>
        </w:rPr>
      </w:pPr>
      <w:r w:rsidRPr="008C74C8">
        <w:rPr>
          <w:i/>
          <w:sz w:val="16"/>
          <w:lang w:val="pl-PL"/>
        </w:rPr>
        <w:t>(e-mail osoby sporządzającej sprawozdanie – WYPEŁNIAĆ WIELKIMI LITERAMI)</w:t>
      </w:r>
    </w:p>
    <w:p w:rsidR="00142392" w:rsidRPr="008C74C8" w:rsidRDefault="00142392">
      <w:pPr>
        <w:pStyle w:val="Tekstpodstawowy"/>
        <w:rPr>
          <w:i/>
          <w:sz w:val="16"/>
          <w:lang w:val="pl-PL"/>
        </w:rPr>
      </w:pPr>
    </w:p>
    <w:p w:rsidR="00142392" w:rsidRPr="008C74C8" w:rsidRDefault="00142392">
      <w:pPr>
        <w:pStyle w:val="Tekstpodstawowy"/>
        <w:rPr>
          <w:i/>
          <w:sz w:val="16"/>
          <w:lang w:val="pl-PL"/>
        </w:rPr>
      </w:pPr>
    </w:p>
    <w:p w:rsidR="00142392" w:rsidRPr="008C74C8" w:rsidRDefault="008C74C8">
      <w:pPr>
        <w:tabs>
          <w:tab w:val="left" w:pos="3804"/>
          <w:tab w:val="left" w:pos="6791"/>
        </w:tabs>
        <w:spacing w:before="93" w:line="160" w:lineRule="exact"/>
        <w:ind w:left="667"/>
        <w:rPr>
          <w:sz w:val="14"/>
          <w:lang w:val="pl-PL"/>
        </w:rPr>
      </w:pPr>
      <w:r w:rsidRPr="008C74C8">
        <w:rPr>
          <w:sz w:val="14"/>
          <w:lang w:val="pl-PL"/>
        </w:rPr>
        <w:t>......................................................................</w:t>
      </w:r>
      <w:r w:rsidRPr="008C74C8">
        <w:rPr>
          <w:sz w:val="14"/>
          <w:lang w:val="pl-PL"/>
        </w:rPr>
        <w:tab/>
        <w:t>..........................................................</w:t>
      </w:r>
      <w:r w:rsidRPr="008C74C8">
        <w:rPr>
          <w:spacing w:val="-11"/>
          <w:sz w:val="14"/>
          <w:lang w:val="pl-PL"/>
        </w:rPr>
        <w:t xml:space="preserve"> </w:t>
      </w:r>
      <w:r w:rsidRPr="008C74C8">
        <w:rPr>
          <w:sz w:val="14"/>
          <w:lang w:val="pl-PL"/>
        </w:rPr>
        <w:t>..........</w:t>
      </w:r>
      <w:r w:rsidRPr="008C74C8">
        <w:rPr>
          <w:sz w:val="14"/>
          <w:lang w:val="pl-PL"/>
        </w:rPr>
        <w:tab/>
        <w:t>...............................................................................</w:t>
      </w:r>
    </w:p>
    <w:p w:rsidR="00142392" w:rsidRPr="008C74C8" w:rsidRDefault="008C74C8">
      <w:pPr>
        <w:tabs>
          <w:tab w:val="left" w:pos="4351"/>
          <w:tab w:val="left" w:pos="7043"/>
          <w:tab w:val="left" w:pos="7125"/>
        </w:tabs>
        <w:ind w:left="948" w:right="1489"/>
        <w:rPr>
          <w:sz w:val="16"/>
          <w:lang w:val="pl-PL"/>
        </w:rPr>
      </w:pPr>
      <w:r w:rsidRPr="008C74C8">
        <w:rPr>
          <w:color w:val="231F20"/>
          <w:sz w:val="16"/>
          <w:lang w:val="pl-PL"/>
        </w:rPr>
        <w:t>(imię, nazwisko i</w:t>
      </w:r>
      <w:r w:rsidRPr="008C74C8">
        <w:rPr>
          <w:color w:val="231F20"/>
          <w:spacing w:val="-8"/>
          <w:sz w:val="16"/>
          <w:lang w:val="pl-PL"/>
        </w:rPr>
        <w:t xml:space="preserve"> </w:t>
      </w:r>
      <w:r w:rsidRPr="008C74C8">
        <w:rPr>
          <w:color w:val="231F20"/>
          <w:sz w:val="16"/>
          <w:lang w:val="pl-PL"/>
        </w:rPr>
        <w:t>telefon</w:t>
      </w:r>
      <w:r w:rsidRPr="008C74C8">
        <w:rPr>
          <w:color w:val="231F20"/>
          <w:spacing w:val="-1"/>
          <w:sz w:val="16"/>
          <w:lang w:val="pl-PL"/>
        </w:rPr>
        <w:t xml:space="preserve"> </w:t>
      </w:r>
      <w:r w:rsidRPr="008C74C8">
        <w:rPr>
          <w:color w:val="231F20"/>
          <w:sz w:val="16"/>
          <w:lang w:val="pl-PL"/>
        </w:rPr>
        <w:t>osoby</w:t>
      </w:r>
      <w:r w:rsidRPr="008C74C8">
        <w:rPr>
          <w:color w:val="231F20"/>
          <w:sz w:val="16"/>
          <w:lang w:val="pl-PL"/>
        </w:rPr>
        <w:tab/>
        <w:t>(mi</w:t>
      </w:r>
      <w:r w:rsidRPr="008C74C8">
        <w:rPr>
          <w:color w:val="231F20"/>
          <w:sz w:val="16"/>
          <w:lang w:val="pl-PL"/>
        </w:rPr>
        <w:t>ejscowość,</w:t>
      </w:r>
      <w:r w:rsidRPr="008C74C8">
        <w:rPr>
          <w:color w:val="231F20"/>
          <w:spacing w:val="-2"/>
          <w:sz w:val="16"/>
          <w:lang w:val="pl-PL"/>
        </w:rPr>
        <w:t xml:space="preserve"> </w:t>
      </w:r>
      <w:r w:rsidRPr="008C74C8">
        <w:rPr>
          <w:color w:val="231F20"/>
          <w:sz w:val="16"/>
          <w:lang w:val="pl-PL"/>
        </w:rPr>
        <w:t>data)</w:t>
      </w:r>
      <w:r w:rsidRPr="008C74C8">
        <w:rPr>
          <w:color w:val="231F20"/>
          <w:sz w:val="16"/>
          <w:lang w:val="pl-PL"/>
        </w:rPr>
        <w:tab/>
      </w:r>
      <w:r w:rsidRPr="008C74C8">
        <w:rPr>
          <w:color w:val="231F20"/>
          <w:sz w:val="16"/>
          <w:lang w:val="pl-PL"/>
        </w:rPr>
        <w:tab/>
        <w:t>(pieczątka imienna i</w:t>
      </w:r>
      <w:r w:rsidRPr="008C74C8">
        <w:rPr>
          <w:color w:val="231F20"/>
          <w:spacing w:val="-12"/>
          <w:sz w:val="16"/>
          <w:lang w:val="pl-PL"/>
        </w:rPr>
        <w:t xml:space="preserve"> </w:t>
      </w:r>
      <w:r w:rsidRPr="008C74C8">
        <w:rPr>
          <w:color w:val="231F20"/>
          <w:sz w:val="16"/>
          <w:lang w:val="pl-PL"/>
        </w:rPr>
        <w:t>podpis</w:t>
      </w:r>
      <w:r w:rsidRPr="008C74C8">
        <w:rPr>
          <w:color w:val="231F20"/>
          <w:spacing w:val="-3"/>
          <w:sz w:val="16"/>
          <w:lang w:val="pl-PL"/>
        </w:rPr>
        <w:t xml:space="preserve"> </w:t>
      </w:r>
      <w:r w:rsidRPr="008C74C8">
        <w:rPr>
          <w:color w:val="231F20"/>
          <w:sz w:val="16"/>
          <w:lang w:val="pl-PL"/>
        </w:rPr>
        <w:t>osoby</w:t>
      </w:r>
      <w:r w:rsidRPr="008C74C8">
        <w:rPr>
          <w:color w:val="231F20"/>
          <w:sz w:val="16"/>
          <w:lang w:val="pl-PL"/>
        </w:rPr>
        <w:t xml:space="preserve"> </w:t>
      </w:r>
      <w:r w:rsidRPr="008C74C8">
        <w:rPr>
          <w:color w:val="231F20"/>
          <w:sz w:val="16"/>
          <w:lang w:val="pl-PL"/>
        </w:rPr>
        <w:t>sporządzającej</w:t>
      </w:r>
      <w:r w:rsidRPr="008C74C8">
        <w:rPr>
          <w:color w:val="231F20"/>
          <w:spacing w:val="-3"/>
          <w:sz w:val="16"/>
          <w:lang w:val="pl-PL"/>
        </w:rPr>
        <w:t xml:space="preserve"> </w:t>
      </w:r>
      <w:r w:rsidRPr="008C74C8">
        <w:rPr>
          <w:color w:val="231F20"/>
          <w:sz w:val="16"/>
          <w:lang w:val="pl-PL"/>
        </w:rPr>
        <w:t>sprawozdanie)</w:t>
      </w:r>
      <w:r w:rsidRPr="008C74C8">
        <w:rPr>
          <w:color w:val="231F20"/>
          <w:sz w:val="16"/>
          <w:lang w:val="pl-PL"/>
        </w:rPr>
        <w:tab/>
      </w:r>
      <w:r w:rsidRPr="008C74C8">
        <w:rPr>
          <w:color w:val="231F20"/>
          <w:sz w:val="16"/>
          <w:lang w:val="pl-PL"/>
        </w:rPr>
        <w:tab/>
        <w:t>działającej w imieniu</w:t>
      </w:r>
      <w:r w:rsidRPr="008C74C8">
        <w:rPr>
          <w:color w:val="231F20"/>
          <w:spacing w:val="-18"/>
          <w:sz w:val="16"/>
          <w:lang w:val="pl-PL"/>
        </w:rPr>
        <w:t xml:space="preserve"> </w:t>
      </w:r>
      <w:r w:rsidRPr="008C74C8">
        <w:rPr>
          <w:color w:val="231F20"/>
          <w:sz w:val="16"/>
          <w:lang w:val="pl-PL"/>
        </w:rPr>
        <w:t>sprawozdawcy)</w:t>
      </w:r>
    </w:p>
    <w:p w:rsidR="00142392" w:rsidRPr="008C74C8" w:rsidRDefault="00142392">
      <w:pPr>
        <w:pStyle w:val="Tekstpodstawowy"/>
        <w:rPr>
          <w:sz w:val="16"/>
          <w:lang w:val="pl-PL"/>
        </w:rPr>
      </w:pPr>
    </w:p>
    <w:p w:rsidR="00142392" w:rsidRPr="008C74C8" w:rsidRDefault="00142392">
      <w:pPr>
        <w:pStyle w:val="Tekstpodstawowy"/>
        <w:spacing w:before="3"/>
        <w:rPr>
          <w:sz w:val="20"/>
          <w:lang w:val="pl-PL"/>
        </w:rPr>
      </w:pPr>
    </w:p>
    <w:p w:rsidR="00142392" w:rsidRPr="008C74C8" w:rsidRDefault="008C74C8">
      <w:pPr>
        <w:ind w:left="2756" w:right="2753"/>
        <w:jc w:val="center"/>
        <w:rPr>
          <w:b/>
          <w:lang w:val="pl-PL"/>
        </w:rPr>
      </w:pPr>
      <w:r w:rsidRPr="008C74C8">
        <w:rPr>
          <w:b/>
          <w:color w:val="231F20"/>
          <w:lang w:val="pl-PL"/>
        </w:rPr>
        <w:t>Objaśnienia do karty statystycznej Z -KS</w:t>
      </w:r>
    </w:p>
    <w:p w:rsidR="00142392" w:rsidRPr="008C74C8" w:rsidRDefault="00142392">
      <w:pPr>
        <w:pStyle w:val="Tekstpodstawowy"/>
        <w:spacing w:before="1"/>
        <w:rPr>
          <w:b/>
          <w:sz w:val="11"/>
          <w:lang w:val="pl-PL"/>
        </w:rPr>
      </w:pPr>
    </w:p>
    <w:p w:rsidR="00142392" w:rsidRPr="008C74C8" w:rsidRDefault="00142392">
      <w:pPr>
        <w:rPr>
          <w:sz w:val="11"/>
          <w:lang w:val="pl-PL"/>
        </w:rPr>
        <w:sectPr w:rsidR="00142392" w:rsidRPr="008C74C8">
          <w:pgSz w:w="11910" w:h="16840"/>
          <w:pgMar w:top="960" w:right="480" w:bottom="280" w:left="480" w:header="708" w:footer="708" w:gutter="0"/>
          <w:cols w:space="708"/>
        </w:sectPr>
      </w:pPr>
    </w:p>
    <w:p w:rsidR="00142392" w:rsidRPr="008C74C8" w:rsidRDefault="008C74C8">
      <w:pPr>
        <w:pStyle w:val="Akapitzlist"/>
        <w:numPr>
          <w:ilvl w:val="0"/>
          <w:numId w:val="1"/>
        </w:numPr>
        <w:tabs>
          <w:tab w:val="left" w:pos="524"/>
        </w:tabs>
        <w:spacing w:before="78" w:line="237" w:lineRule="auto"/>
        <w:ind w:right="3" w:hanging="283"/>
        <w:jc w:val="both"/>
        <w:rPr>
          <w:sz w:val="18"/>
          <w:lang w:val="pl-PL"/>
        </w:rPr>
      </w:pPr>
      <w:r w:rsidRPr="008C74C8">
        <w:rPr>
          <w:color w:val="231F20"/>
          <w:sz w:val="18"/>
          <w:lang w:val="pl-PL"/>
        </w:rPr>
        <w:lastRenderedPageBreak/>
        <w:t>Kartę statystyczną strajku sporządza się oddzielnie dla każdego strajku trwającego co najmniej 1 godzinę. W pozycji oznaczonej symbolem 1 wpisać datę rozpoczęcia i zakończenia strajku.</w:t>
      </w:r>
    </w:p>
    <w:p w:rsidR="00142392" w:rsidRPr="008C74C8" w:rsidRDefault="008C74C8">
      <w:pPr>
        <w:pStyle w:val="Akapitzlist"/>
        <w:numPr>
          <w:ilvl w:val="0"/>
          <w:numId w:val="1"/>
        </w:numPr>
        <w:tabs>
          <w:tab w:val="left" w:pos="524"/>
        </w:tabs>
        <w:spacing w:before="43"/>
        <w:ind w:hanging="283"/>
        <w:jc w:val="both"/>
        <w:rPr>
          <w:sz w:val="18"/>
          <w:lang w:val="pl-PL"/>
        </w:rPr>
      </w:pPr>
      <w:r w:rsidRPr="008C74C8">
        <w:rPr>
          <w:color w:val="231F20"/>
          <w:sz w:val="18"/>
          <w:lang w:val="pl-PL"/>
        </w:rPr>
        <w:t>Strajk polega na zbiorowym powstrzymywaniu się pracowników od wykonywan</w:t>
      </w:r>
      <w:r w:rsidRPr="008C74C8">
        <w:rPr>
          <w:color w:val="231F20"/>
          <w:sz w:val="18"/>
          <w:lang w:val="pl-PL"/>
        </w:rPr>
        <w:t>ia pracy w celu rozwiązania sporu dotyczącego warunków pracy, płac lub świadczeń społecznych oraz praw i wolności związkowych pracowników lub innych grup, którym przysługuje prawo zrzeszania się w związkach zawodowych. Strajk jest środkiem ostatecznym i ni</w:t>
      </w:r>
      <w:r w:rsidRPr="008C74C8">
        <w:rPr>
          <w:color w:val="231F20"/>
          <w:sz w:val="18"/>
          <w:lang w:val="pl-PL"/>
        </w:rPr>
        <w:t>e może być ogłoszony bez uprzedniego wyczerpania możliwości rozwiązania sporu według zasad określonych w przepisach ustawy z dnia 23 maja 1991 r. o rozwiązywaniu</w:t>
      </w:r>
      <w:r>
        <w:rPr>
          <w:color w:val="231F20"/>
          <w:sz w:val="18"/>
          <w:lang w:val="pl-PL"/>
        </w:rPr>
        <w:t xml:space="preserve"> sporów zbiorowych (Dz. U. z 2015 r., poz. 259</w:t>
      </w:r>
      <w:r w:rsidRPr="008C74C8">
        <w:rPr>
          <w:color w:val="231F20"/>
          <w:sz w:val="18"/>
          <w:lang w:val="pl-PL"/>
        </w:rPr>
        <w:t>, z późn.</w:t>
      </w:r>
      <w:r w:rsidRPr="008C74C8">
        <w:rPr>
          <w:color w:val="231F20"/>
          <w:spacing w:val="-16"/>
          <w:sz w:val="18"/>
          <w:lang w:val="pl-PL"/>
        </w:rPr>
        <w:t xml:space="preserve"> </w:t>
      </w:r>
      <w:r w:rsidRPr="008C74C8">
        <w:rPr>
          <w:color w:val="231F20"/>
          <w:sz w:val="18"/>
          <w:lang w:val="pl-PL"/>
        </w:rPr>
        <w:t>zm.).</w:t>
      </w:r>
    </w:p>
    <w:p w:rsidR="00142392" w:rsidRPr="008C74C8" w:rsidRDefault="008C74C8">
      <w:pPr>
        <w:pStyle w:val="Akapitzlist"/>
        <w:numPr>
          <w:ilvl w:val="0"/>
          <w:numId w:val="1"/>
        </w:numPr>
        <w:tabs>
          <w:tab w:val="left" w:pos="524"/>
        </w:tabs>
        <w:spacing w:before="40"/>
        <w:ind w:right="3" w:hanging="283"/>
        <w:jc w:val="both"/>
        <w:rPr>
          <w:sz w:val="18"/>
          <w:lang w:val="pl-PL"/>
        </w:rPr>
      </w:pPr>
      <w:r w:rsidRPr="008C74C8">
        <w:rPr>
          <w:color w:val="231F20"/>
          <w:sz w:val="18"/>
          <w:lang w:val="pl-PL"/>
        </w:rPr>
        <w:t xml:space="preserve">Zawieszenie  strajku  traktuje  się  </w:t>
      </w:r>
      <w:r w:rsidRPr="008C74C8">
        <w:rPr>
          <w:color w:val="231F20"/>
          <w:sz w:val="18"/>
          <w:lang w:val="pl-PL"/>
        </w:rPr>
        <w:t xml:space="preserve"> </w:t>
      </w:r>
      <w:bookmarkStart w:id="0" w:name="_GoBack"/>
      <w:bookmarkEnd w:id="0"/>
      <w:r w:rsidRPr="008C74C8">
        <w:rPr>
          <w:color w:val="231F20"/>
          <w:sz w:val="18"/>
          <w:lang w:val="pl-PL"/>
        </w:rPr>
        <w:t>jako   jego   zakończenie.  W przypadku wznowienia strajku zawieszonego wypełnia się kartę statystyczną strajku</w:t>
      </w:r>
      <w:r w:rsidRPr="008C74C8">
        <w:rPr>
          <w:color w:val="231F20"/>
          <w:spacing w:val="-14"/>
          <w:sz w:val="18"/>
          <w:lang w:val="pl-PL"/>
        </w:rPr>
        <w:t xml:space="preserve"> </w:t>
      </w:r>
      <w:r w:rsidRPr="008C74C8">
        <w:rPr>
          <w:color w:val="231F20"/>
          <w:sz w:val="18"/>
          <w:lang w:val="pl-PL"/>
        </w:rPr>
        <w:t>ponownie.</w:t>
      </w:r>
    </w:p>
    <w:p w:rsidR="00142392" w:rsidRPr="008C74C8" w:rsidRDefault="008C74C8">
      <w:pPr>
        <w:pStyle w:val="Akapitzlist"/>
        <w:numPr>
          <w:ilvl w:val="0"/>
          <w:numId w:val="1"/>
        </w:numPr>
        <w:tabs>
          <w:tab w:val="left" w:pos="524"/>
        </w:tabs>
        <w:ind w:hanging="283"/>
        <w:jc w:val="both"/>
        <w:rPr>
          <w:sz w:val="18"/>
          <w:lang w:val="pl-PL"/>
        </w:rPr>
      </w:pPr>
      <w:r w:rsidRPr="008C74C8">
        <w:rPr>
          <w:color w:val="231F20"/>
          <w:sz w:val="18"/>
          <w:lang w:val="pl-PL"/>
        </w:rPr>
        <w:t>Kartę statystyczną strajku należy przekazać w formie elektronicznej do portalu sprawozdawczego GUS,  natomiast dla podmiotów o liczbi</w:t>
      </w:r>
      <w:r w:rsidRPr="008C74C8">
        <w:rPr>
          <w:color w:val="231F20"/>
          <w:sz w:val="18"/>
          <w:lang w:val="pl-PL"/>
        </w:rPr>
        <w:t>e pracujących nie większej niż 5 osób dopuszczalne jest przekazywanie danych w formie pisemnej do Urzędu Statystycznego w Gdańsku, w terminie do trzech dni roboczych po zakończeniu</w:t>
      </w:r>
      <w:r w:rsidRPr="008C74C8">
        <w:rPr>
          <w:color w:val="231F20"/>
          <w:spacing w:val="-10"/>
          <w:sz w:val="18"/>
          <w:lang w:val="pl-PL"/>
        </w:rPr>
        <w:t xml:space="preserve"> </w:t>
      </w:r>
      <w:r w:rsidRPr="008C74C8">
        <w:rPr>
          <w:color w:val="231F20"/>
          <w:sz w:val="18"/>
          <w:lang w:val="pl-PL"/>
        </w:rPr>
        <w:t>strajku.</w:t>
      </w:r>
    </w:p>
    <w:p w:rsidR="00142392" w:rsidRPr="008C74C8" w:rsidRDefault="008C74C8">
      <w:pPr>
        <w:pStyle w:val="Akapitzlist"/>
        <w:numPr>
          <w:ilvl w:val="0"/>
          <w:numId w:val="1"/>
        </w:numPr>
        <w:tabs>
          <w:tab w:val="left" w:pos="524"/>
        </w:tabs>
        <w:ind w:hanging="283"/>
        <w:jc w:val="both"/>
        <w:rPr>
          <w:sz w:val="18"/>
          <w:lang w:val="pl-PL"/>
        </w:rPr>
      </w:pPr>
      <w:r w:rsidRPr="008C74C8">
        <w:rPr>
          <w:color w:val="231F20"/>
          <w:sz w:val="18"/>
          <w:lang w:val="pl-PL"/>
        </w:rPr>
        <w:t xml:space="preserve">W  pozycji  2  należy  podać   ewidencyjny  stan   zatrudnienia w </w:t>
      </w:r>
      <w:r w:rsidRPr="008C74C8">
        <w:rPr>
          <w:color w:val="231F20"/>
          <w:sz w:val="18"/>
          <w:lang w:val="pl-PL"/>
        </w:rPr>
        <w:t>dniu rozpoczęcia strajku (w osobach, bez przeliczania na pełne etaty), ustalony  zgodnie  z  zasadami  obowiązującymi  w statystyce</w:t>
      </w:r>
      <w:r w:rsidRPr="008C74C8">
        <w:rPr>
          <w:color w:val="231F20"/>
          <w:spacing w:val="-12"/>
          <w:sz w:val="18"/>
          <w:lang w:val="pl-PL"/>
        </w:rPr>
        <w:t xml:space="preserve"> </w:t>
      </w:r>
      <w:r w:rsidRPr="008C74C8">
        <w:rPr>
          <w:color w:val="231F20"/>
          <w:sz w:val="18"/>
          <w:lang w:val="pl-PL"/>
        </w:rPr>
        <w:t>pracy.</w:t>
      </w:r>
    </w:p>
    <w:p w:rsidR="00142392" w:rsidRPr="008C74C8" w:rsidRDefault="008C74C8">
      <w:pPr>
        <w:pStyle w:val="Akapitzlist"/>
        <w:numPr>
          <w:ilvl w:val="0"/>
          <w:numId w:val="1"/>
        </w:numPr>
        <w:tabs>
          <w:tab w:val="left" w:pos="525"/>
        </w:tabs>
        <w:ind w:right="1" w:hanging="283"/>
        <w:jc w:val="both"/>
        <w:rPr>
          <w:sz w:val="18"/>
          <w:lang w:val="pl-PL"/>
        </w:rPr>
      </w:pPr>
      <w:r w:rsidRPr="008C74C8">
        <w:rPr>
          <w:color w:val="231F20"/>
          <w:sz w:val="18"/>
          <w:lang w:val="pl-PL"/>
        </w:rPr>
        <w:t>W pozycji 2 symbol 211 należy wykazać robotników bezpośrednio produkcyjnych (tj. zatrudnionych na stanowiskach, na których wykonywane są czynności (operacje) składające się na proces technologiczny wytwarzania produktów lub świadczenia usług), robotników p</w:t>
      </w:r>
      <w:r w:rsidRPr="008C74C8">
        <w:rPr>
          <w:color w:val="231F20"/>
          <w:sz w:val="18"/>
          <w:lang w:val="pl-PL"/>
        </w:rPr>
        <w:t>ośrednio produkcyjnych (prace pomocnicze i obsługa w zakresie niezbędnym dla sprawnego przebiegu procesów produkcyjnych) oraz pracowników zatrudnionych na stanowiskach pokrewnych robotniczym (czynności mające charakter</w:t>
      </w:r>
      <w:r w:rsidRPr="008C74C8">
        <w:rPr>
          <w:color w:val="231F20"/>
          <w:spacing w:val="-5"/>
          <w:sz w:val="18"/>
          <w:lang w:val="pl-PL"/>
        </w:rPr>
        <w:t xml:space="preserve"> </w:t>
      </w:r>
      <w:r w:rsidRPr="008C74C8">
        <w:rPr>
          <w:color w:val="231F20"/>
          <w:sz w:val="18"/>
          <w:lang w:val="pl-PL"/>
        </w:rPr>
        <w:t>obsługi).</w:t>
      </w:r>
    </w:p>
    <w:p w:rsidR="00142392" w:rsidRPr="008C74C8" w:rsidRDefault="008C74C8">
      <w:pPr>
        <w:pStyle w:val="Akapitzlist"/>
        <w:numPr>
          <w:ilvl w:val="0"/>
          <w:numId w:val="1"/>
        </w:numPr>
        <w:tabs>
          <w:tab w:val="left" w:pos="524"/>
        </w:tabs>
        <w:ind w:right="1" w:hanging="283"/>
        <w:jc w:val="both"/>
        <w:rPr>
          <w:sz w:val="18"/>
          <w:lang w:val="pl-PL"/>
        </w:rPr>
      </w:pPr>
      <w:r w:rsidRPr="008C74C8">
        <w:rPr>
          <w:color w:val="231F20"/>
          <w:sz w:val="18"/>
          <w:lang w:val="pl-PL"/>
        </w:rPr>
        <w:t>W karcie statystycznej stra</w:t>
      </w:r>
      <w:r w:rsidRPr="008C74C8">
        <w:rPr>
          <w:color w:val="231F20"/>
          <w:sz w:val="18"/>
          <w:lang w:val="pl-PL"/>
        </w:rPr>
        <w:t>jku pozycje oznaczone numerami 3, 4, 5 i 6 wypełnia się przez zamieszczenie w odpowiednich kwadratach znaku ,,x” i w pozycjach oznaczonych numerami 7, 8, 9, 11 i 12 wpisuje się dane liczbowe, a pozycję oznaczoną numerem 10 wypełnia się, wpisując odpowiedni</w:t>
      </w:r>
      <w:r w:rsidRPr="008C74C8">
        <w:rPr>
          <w:color w:val="231F20"/>
          <w:sz w:val="18"/>
          <w:lang w:val="pl-PL"/>
        </w:rPr>
        <w:t>ą</w:t>
      </w:r>
      <w:r w:rsidRPr="008C74C8">
        <w:rPr>
          <w:color w:val="231F20"/>
          <w:spacing w:val="-18"/>
          <w:sz w:val="18"/>
          <w:lang w:val="pl-PL"/>
        </w:rPr>
        <w:t xml:space="preserve"> </w:t>
      </w:r>
      <w:r w:rsidRPr="008C74C8">
        <w:rPr>
          <w:color w:val="231F20"/>
          <w:sz w:val="18"/>
          <w:lang w:val="pl-PL"/>
        </w:rPr>
        <w:t>treść.</w:t>
      </w:r>
    </w:p>
    <w:p w:rsidR="00142392" w:rsidRPr="008C74C8" w:rsidRDefault="008C74C8">
      <w:pPr>
        <w:pStyle w:val="Akapitzlist"/>
        <w:numPr>
          <w:ilvl w:val="0"/>
          <w:numId w:val="1"/>
        </w:numPr>
        <w:tabs>
          <w:tab w:val="left" w:pos="525"/>
        </w:tabs>
        <w:spacing w:before="44" w:line="237" w:lineRule="auto"/>
        <w:ind w:left="524" w:right="1"/>
        <w:jc w:val="both"/>
        <w:rPr>
          <w:sz w:val="18"/>
          <w:lang w:val="pl-PL"/>
        </w:rPr>
      </w:pPr>
      <w:r w:rsidRPr="008C74C8">
        <w:rPr>
          <w:color w:val="231F20"/>
          <w:sz w:val="18"/>
          <w:lang w:val="pl-PL"/>
        </w:rPr>
        <w:t>W pozycji 3 podaje się informację o podmiocie, który zainicjował   strajk,    zaznaczając    odpowiedni    kwadracik (od 31 do</w:t>
      </w:r>
      <w:r w:rsidRPr="008C74C8">
        <w:rPr>
          <w:color w:val="231F20"/>
          <w:spacing w:val="-2"/>
          <w:sz w:val="18"/>
          <w:lang w:val="pl-PL"/>
        </w:rPr>
        <w:t xml:space="preserve"> </w:t>
      </w:r>
      <w:r w:rsidRPr="008C74C8">
        <w:rPr>
          <w:color w:val="231F20"/>
          <w:sz w:val="18"/>
          <w:lang w:val="pl-PL"/>
        </w:rPr>
        <w:t>35).</w:t>
      </w:r>
    </w:p>
    <w:p w:rsidR="00142392" w:rsidRPr="008C74C8" w:rsidRDefault="008C74C8">
      <w:pPr>
        <w:pStyle w:val="Akapitzlist"/>
        <w:numPr>
          <w:ilvl w:val="0"/>
          <w:numId w:val="1"/>
        </w:numPr>
        <w:tabs>
          <w:tab w:val="left" w:pos="525"/>
        </w:tabs>
        <w:spacing w:before="43"/>
        <w:ind w:left="524" w:hanging="283"/>
        <w:jc w:val="both"/>
        <w:rPr>
          <w:sz w:val="18"/>
          <w:lang w:val="pl-PL"/>
        </w:rPr>
      </w:pPr>
      <w:r w:rsidRPr="008C74C8">
        <w:rPr>
          <w:color w:val="231F20"/>
          <w:sz w:val="18"/>
          <w:lang w:val="pl-PL"/>
        </w:rPr>
        <w:t>W pozycji 4 należy podać informację dotyczącą zachowania procedury   rozwiązywania   konfliktów   przewidzianej</w:t>
      </w:r>
      <w:r w:rsidRPr="008C74C8">
        <w:rPr>
          <w:color w:val="231F20"/>
          <w:spacing w:val="7"/>
          <w:sz w:val="18"/>
          <w:lang w:val="pl-PL"/>
        </w:rPr>
        <w:t xml:space="preserve"> </w:t>
      </w:r>
      <w:r w:rsidRPr="008C74C8">
        <w:rPr>
          <w:color w:val="231F20"/>
          <w:sz w:val="18"/>
          <w:lang w:val="pl-PL"/>
        </w:rPr>
        <w:t>ustawą</w:t>
      </w:r>
    </w:p>
    <w:p w:rsidR="00142392" w:rsidRPr="008C74C8" w:rsidRDefault="008C74C8">
      <w:pPr>
        <w:pStyle w:val="Tekstpodstawowy"/>
        <w:spacing w:before="80" w:line="237" w:lineRule="auto"/>
        <w:ind w:left="524" w:right="235"/>
        <w:jc w:val="both"/>
        <w:rPr>
          <w:lang w:val="pl-PL"/>
        </w:rPr>
      </w:pPr>
      <w:r w:rsidRPr="008C74C8">
        <w:rPr>
          <w:lang w:val="pl-PL"/>
        </w:rPr>
        <w:br w:type="column"/>
      </w:r>
      <w:r w:rsidRPr="008C74C8">
        <w:rPr>
          <w:color w:val="231F20"/>
          <w:lang w:val="pl-PL"/>
        </w:rPr>
        <w:lastRenderedPageBreak/>
        <w:t>z dnia 23 maja 1991 r. o rozwiązywaniu sporów zbiorowych. Pozycje o numerach 41 i 42 wypełnia się przez zamieszczenie w odpowiednich kwadratach znaku</w:t>
      </w:r>
      <w:r w:rsidRPr="008C74C8">
        <w:rPr>
          <w:color w:val="231F20"/>
          <w:spacing w:val="-11"/>
          <w:lang w:val="pl-PL"/>
        </w:rPr>
        <w:t xml:space="preserve"> </w:t>
      </w:r>
      <w:r w:rsidRPr="008C74C8">
        <w:rPr>
          <w:color w:val="231F20"/>
          <w:lang w:val="pl-PL"/>
        </w:rPr>
        <w:t>,,x”.</w:t>
      </w:r>
    </w:p>
    <w:p w:rsidR="00142392" w:rsidRPr="008C74C8" w:rsidRDefault="008C74C8">
      <w:pPr>
        <w:pStyle w:val="Akapitzlist"/>
        <w:numPr>
          <w:ilvl w:val="0"/>
          <w:numId w:val="1"/>
        </w:numPr>
        <w:tabs>
          <w:tab w:val="left" w:pos="524"/>
        </w:tabs>
        <w:spacing w:before="41"/>
        <w:ind w:right="236" w:hanging="283"/>
        <w:jc w:val="both"/>
        <w:rPr>
          <w:sz w:val="18"/>
          <w:lang w:val="pl-PL"/>
        </w:rPr>
      </w:pPr>
      <w:r w:rsidRPr="008C74C8">
        <w:rPr>
          <w:color w:val="231F20"/>
          <w:sz w:val="18"/>
          <w:lang w:val="pl-PL"/>
        </w:rPr>
        <w:t>Pozycję 5 wypełnia się zgodnie z proklamacją strajku, przy czym strajk ostrzegawczy nie może</w:t>
      </w:r>
      <w:r w:rsidRPr="008C74C8">
        <w:rPr>
          <w:color w:val="231F20"/>
          <w:sz w:val="18"/>
          <w:lang w:val="pl-PL"/>
        </w:rPr>
        <w:t xml:space="preserve"> trwać dłużej niż 2 godziny, strajk właściwy przeprowadzony w godzinach pracy, strajk właściwy przeprowadzony jako okupacyjny obejmuje również godziny poza</w:t>
      </w:r>
      <w:r w:rsidRPr="008C74C8">
        <w:rPr>
          <w:color w:val="231F20"/>
          <w:spacing w:val="-6"/>
          <w:sz w:val="18"/>
          <w:lang w:val="pl-PL"/>
        </w:rPr>
        <w:t xml:space="preserve"> </w:t>
      </w:r>
      <w:r w:rsidRPr="008C74C8">
        <w:rPr>
          <w:color w:val="231F20"/>
          <w:sz w:val="18"/>
          <w:lang w:val="pl-PL"/>
        </w:rPr>
        <w:t>pracą.</w:t>
      </w:r>
    </w:p>
    <w:p w:rsidR="00142392" w:rsidRPr="008C74C8" w:rsidRDefault="008C74C8">
      <w:pPr>
        <w:pStyle w:val="Akapitzlist"/>
        <w:numPr>
          <w:ilvl w:val="0"/>
          <w:numId w:val="1"/>
        </w:numPr>
        <w:tabs>
          <w:tab w:val="left" w:pos="524"/>
        </w:tabs>
        <w:ind w:right="236" w:hanging="283"/>
        <w:jc w:val="both"/>
        <w:rPr>
          <w:sz w:val="18"/>
          <w:lang w:val="pl-PL"/>
        </w:rPr>
      </w:pPr>
      <w:r w:rsidRPr="008C74C8">
        <w:rPr>
          <w:color w:val="231F20"/>
          <w:sz w:val="18"/>
          <w:lang w:val="pl-PL"/>
        </w:rPr>
        <w:t>W pozycji 6 – w przypadku gdy strajk był spowodowany kilkoma  przyczynami  równocześnie  –  n</w:t>
      </w:r>
      <w:r w:rsidRPr="008C74C8">
        <w:rPr>
          <w:color w:val="231F20"/>
          <w:sz w:val="18"/>
          <w:lang w:val="pl-PL"/>
        </w:rPr>
        <w:t xml:space="preserve">ależy  wpisać   </w:t>
      </w:r>
      <w:r w:rsidRPr="008C74C8">
        <w:rPr>
          <w:color w:val="231F20"/>
          <w:spacing w:val="36"/>
          <w:sz w:val="18"/>
          <w:lang w:val="pl-PL"/>
        </w:rPr>
        <w:t xml:space="preserve"> </w:t>
      </w:r>
      <w:r w:rsidRPr="008C74C8">
        <w:rPr>
          <w:color w:val="231F20"/>
          <w:sz w:val="18"/>
          <w:lang w:val="pl-PL"/>
        </w:rPr>
        <w:t>znak</w:t>
      </w:r>
    </w:p>
    <w:p w:rsidR="00142392" w:rsidRPr="008C74C8" w:rsidRDefault="008C74C8">
      <w:pPr>
        <w:pStyle w:val="Tekstpodstawowy"/>
        <w:ind w:left="523" w:right="236"/>
        <w:jc w:val="both"/>
        <w:rPr>
          <w:lang w:val="pl-PL"/>
        </w:rPr>
      </w:pPr>
      <w:r w:rsidRPr="008C74C8">
        <w:rPr>
          <w:color w:val="231F20"/>
          <w:lang w:val="pl-PL"/>
        </w:rPr>
        <w:t xml:space="preserve">,,x” w odpowiednich kwadratach i podkreślić treść głównej przyczyny (podaną obok kwadratów). Przy wystąpieniu cechy  o symbolu    64    (inne)    należy    podać    krótką  </w:t>
      </w:r>
      <w:r w:rsidRPr="008C74C8">
        <w:rPr>
          <w:color w:val="231F20"/>
          <w:spacing w:val="37"/>
          <w:lang w:val="pl-PL"/>
        </w:rPr>
        <w:t xml:space="preserve"> </w:t>
      </w:r>
      <w:r w:rsidRPr="008C74C8">
        <w:rPr>
          <w:color w:val="231F20"/>
          <w:lang w:val="pl-PL"/>
        </w:rPr>
        <w:t>informację</w:t>
      </w:r>
    </w:p>
    <w:p w:rsidR="00142392" w:rsidRPr="008C74C8" w:rsidRDefault="008C74C8">
      <w:pPr>
        <w:pStyle w:val="Tekstpodstawowy"/>
        <w:spacing w:line="204" w:lineRule="exact"/>
        <w:ind w:left="523"/>
        <w:jc w:val="both"/>
        <w:rPr>
          <w:lang w:val="pl-PL"/>
        </w:rPr>
      </w:pPr>
      <w:r w:rsidRPr="008C74C8">
        <w:rPr>
          <w:color w:val="231F20"/>
          <w:lang w:val="pl-PL"/>
        </w:rPr>
        <w:t>o przyczynie.</w:t>
      </w:r>
    </w:p>
    <w:p w:rsidR="00142392" w:rsidRPr="008C74C8" w:rsidRDefault="008C74C8">
      <w:pPr>
        <w:pStyle w:val="Akapitzlist"/>
        <w:numPr>
          <w:ilvl w:val="0"/>
          <w:numId w:val="1"/>
        </w:numPr>
        <w:tabs>
          <w:tab w:val="left" w:pos="524"/>
        </w:tabs>
        <w:ind w:right="239" w:hanging="283"/>
        <w:jc w:val="both"/>
        <w:rPr>
          <w:sz w:val="18"/>
          <w:lang w:val="pl-PL"/>
        </w:rPr>
      </w:pPr>
      <w:r w:rsidRPr="008C74C8">
        <w:rPr>
          <w:color w:val="231F20"/>
          <w:sz w:val="18"/>
          <w:lang w:val="pl-PL"/>
        </w:rPr>
        <w:t>Jako czas trwania strajku należy rozumieć okres (w godzinach lub dniach kalendarzowych) od chwili rozpoczęcia strajku do jego zakończenia lub</w:t>
      </w:r>
      <w:r w:rsidRPr="008C74C8">
        <w:rPr>
          <w:color w:val="231F20"/>
          <w:spacing w:val="-12"/>
          <w:sz w:val="18"/>
          <w:lang w:val="pl-PL"/>
        </w:rPr>
        <w:t xml:space="preserve"> </w:t>
      </w:r>
      <w:r w:rsidRPr="008C74C8">
        <w:rPr>
          <w:color w:val="231F20"/>
          <w:sz w:val="18"/>
          <w:lang w:val="pl-PL"/>
        </w:rPr>
        <w:t>zawieszenia.</w:t>
      </w:r>
    </w:p>
    <w:p w:rsidR="00142392" w:rsidRPr="008C74C8" w:rsidRDefault="008C74C8">
      <w:pPr>
        <w:pStyle w:val="Tekstpodstawowy"/>
        <w:spacing w:before="42"/>
        <w:ind w:left="523" w:right="238" w:hanging="1"/>
        <w:jc w:val="both"/>
        <w:rPr>
          <w:lang w:val="pl-PL"/>
        </w:rPr>
      </w:pPr>
      <w:r w:rsidRPr="008C74C8">
        <w:rPr>
          <w:color w:val="231F20"/>
          <w:lang w:val="pl-PL"/>
        </w:rPr>
        <w:t>W pozycji 7 symbol 71 – w zależności od czasu  trwania  strajku – należy wpisać liczbę godzin strajku</w:t>
      </w:r>
      <w:r w:rsidRPr="008C74C8">
        <w:rPr>
          <w:color w:val="231F20"/>
          <w:lang w:val="pl-PL"/>
        </w:rPr>
        <w:t>, jeżeli trwał mniej niż 24 godziny, natomiast pod symbolem 72 należy wpisać liczbę dni strajku, przy czym 12 godzin i więcej każdej następnej doby należy zaliczyć jako dzień strajku. Na przykład: jeżeli  strajk   trwał   1   dobę   i 12   godzin,   to   w</w:t>
      </w:r>
      <w:r w:rsidRPr="008C74C8">
        <w:rPr>
          <w:color w:val="231F20"/>
          <w:lang w:val="pl-PL"/>
        </w:rPr>
        <w:t xml:space="preserve">  kwadracie o symbolu 72 należy wpisać 2 (dni), jeżeli 1 dobę i mniej niż  12 godzin, należy w kwadracie o symbolu 72 wpisać 1 (jeden dzień).</w:t>
      </w:r>
    </w:p>
    <w:p w:rsidR="00142392" w:rsidRPr="008C74C8" w:rsidRDefault="008C74C8">
      <w:pPr>
        <w:pStyle w:val="Tekstpodstawowy"/>
        <w:spacing w:before="42"/>
        <w:ind w:left="523" w:right="236"/>
        <w:jc w:val="both"/>
        <w:rPr>
          <w:lang w:val="pl-PL"/>
        </w:rPr>
      </w:pPr>
      <w:r w:rsidRPr="008C74C8">
        <w:rPr>
          <w:color w:val="231F20"/>
          <w:lang w:val="pl-PL"/>
        </w:rPr>
        <w:t>Do osób uczestniczących w strajku należy zaliczyć każdego pracownika biorącego udział w strajku, bez względu na to</w:t>
      </w:r>
      <w:r w:rsidRPr="008C74C8">
        <w:rPr>
          <w:color w:val="231F20"/>
          <w:lang w:val="pl-PL"/>
        </w:rPr>
        <w:t>, jak długo strajkował. Jeżeli pracownik strajkował przez pewien czas, później podjął pracę (przerwał strajk), a następnie ponownie wziął udział w tym samym strajku, wówczas tego pracownika  należy  liczyć  jako   jedną   osobę  uczestniczącą w danym straj</w:t>
      </w:r>
      <w:r w:rsidRPr="008C74C8">
        <w:rPr>
          <w:color w:val="231F20"/>
          <w:lang w:val="pl-PL"/>
        </w:rPr>
        <w:t>ku.</w:t>
      </w:r>
    </w:p>
    <w:p w:rsidR="00142392" w:rsidRPr="008C74C8" w:rsidRDefault="008C74C8">
      <w:pPr>
        <w:pStyle w:val="Akapitzlist"/>
        <w:numPr>
          <w:ilvl w:val="0"/>
          <w:numId w:val="1"/>
        </w:numPr>
        <w:tabs>
          <w:tab w:val="left" w:pos="524"/>
        </w:tabs>
        <w:ind w:right="235" w:hanging="283"/>
        <w:jc w:val="both"/>
        <w:rPr>
          <w:sz w:val="18"/>
          <w:lang w:val="pl-PL"/>
        </w:rPr>
      </w:pPr>
      <w:r w:rsidRPr="008C74C8">
        <w:rPr>
          <w:color w:val="231F20"/>
          <w:sz w:val="18"/>
          <w:lang w:val="pl-PL"/>
        </w:rPr>
        <w:t>W pozycji 9 symbol 91 (911) należy wpisać liczbę roboczogodzin oraz liczbę roboczodni nieprzepracowanych przez pracowników ogółem (pracowników na stanowiskach robotniczych  i  pokrewnych)  biorących  bezpośredni  udział  w strajku. Roboczodni obliczamy</w:t>
      </w:r>
      <w:r w:rsidRPr="008C74C8">
        <w:rPr>
          <w:color w:val="231F20"/>
          <w:sz w:val="18"/>
          <w:lang w:val="pl-PL"/>
        </w:rPr>
        <w:t>, mnożąc liczbę pracowników uczestniczących w strajku przez liczbę godzin nieprzepracowanych z powodu strajku i dzieląc iloczyn przez obowiązujący w jednostce dzienny wymiar czasu</w:t>
      </w:r>
      <w:r w:rsidRPr="008C74C8">
        <w:rPr>
          <w:color w:val="231F20"/>
          <w:spacing w:val="-21"/>
          <w:sz w:val="18"/>
          <w:lang w:val="pl-PL"/>
        </w:rPr>
        <w:t xml:space="preserve"> </w:t>
      </w:r>
      <w:r w:rsidRPr="008C74C8">
        <w:rPr>
          <w:color w:val="231F20"/>
          <w:sz w:val="18"/>
          <w:lang w:val="pl-PL"/>
        </w:rPr>
        <w:t>pracy.</w:t>
      </w:r>
    </w:p>
    <w:p w:rsidR="00142392" w:rsidRPr="008C74C8" w:rsidRDefault="008C74C8">
      <w:pPr>
        <w:pStyle w:val="Akapitzlist"/>
        <w:numPr>
          <w:ilvl w:val="0"/>
          <w:numId w:val="1"/>
        </w:numPr>
        <w:tabs>
          <w:tab w:val="left" w:pos="524"/>
        </w:tabs>
        <w:ind w:right="235" w:hanging="283"/>
        <w:jc w:val="both"/>
        <w:rPr>
          <w:sz w:val="18"/>
          <w:lang w:val="pl-PL"/>
        </w:rPr>
      </w:pPr>
      <w:r w:rsidRPr="008C74C8">
        <w:rPr>
          <w:color w:val="231F20"/>
          <w:sz w:val="18"/>
          <w:lang w:val="pl-PL"/>
        </w:rPr>
        <w:t>W pozycji 10 należy kolejno wymienić główne postulaty wysunięte przez</w:t>
      </w:r>
      <w:r w:rsidRPr="008C74C8">
        <w:rPr>
          <w:color w:val="231F20"/>
          <w:sz w:val="18"/>
          <w:lang w:val="pl-PL"/>
        </w:rPr>
        <w:t xml:space="preserve"> grupę pracowników</w:t>
      </w:r>
      <w:r w:rsidRPr="008C74C8">
        <w:rPr>
          <w:color w:val="231F20"/>
          <w:spacing w:val="-18"/>
          <w:sz w:val="18"/>
          <w:lang w:val="pl-PL"/>
        </w:rPr>
        <w:t xml:space="preserve"> </w:t>
      </w:r>
      <w:r w:rsidRPr="008C74C8">
        <w:rPr>
          <w:color w:val="231F20"/>
          <w:sz w:val="18"/>
          <w:lang w:val="pl-PL"/>
        </w:rPr>
        <w:t>strajkujących.</w:t>
      </w:r>
    </w:p>
    <w:p w:rsidR="00142392" w:rsidRPr="008C74C8" w:rsidRDefault="008C74C8">
      <w:pPr>
        <w:pStyle w:val="Akapitzlist"/>
        <w:numPr>
          <w:ilvl w:val="0"/>
          <w:numId w:val="1"/>
        </w:numPr>
        <w:tabs>
          <w:tab w:val="left" w:pos="524"/>
        </w:tabs>
        <w:spacing w:before="44" w:line="237" w:lineRule="auto"/>
        <w:ind w:right="236" w:hanging="283"/>
        <w:jc w:val="both"/>
        <w:rPr>
          <w:sz w:val="18"/>
          <w:lang w:val="pl-PL"/>
        </w:rPr>
      </w:pPr>
      <w:r w:rsidRPr="008C74C8">
        <w:rPr>
          <w:color w:val="231F20"/>
          <w:sz w:val="18"/>
          <w:lang w:val="pl-PL"/>
        </w:rPr>
        <w:t>Informacje w pozycjach 11 i 12 dotyczą wyłącznie pracowników,    którzy     nie     uczestniczyli     bezpośrednio w trwającym w jednostce strajku, natomiast nie mieli możliwości podjęcia pracy z powodu trwania tego</w:t>
      </w:r>
      <w:r w:rsidRPr="008C74C8">
        <w:rPr>
          <w:color w:val="231F20"/>
          <w:spacing w:val="-20"/>
          <w:sz w:val="18"/>
          <w:lang w:val="pl-PL"/>
        </w:rPr>
        <w:t xml:space="preserve"> </w:t>
      </w:r>
      <w:r w:rsidRPr="008C74C8">
        <w:rPr>
          <w:color w:val="231F20"/>
          <w:sz w:val="18"/>
          <w:lang w:val="pl-PL"/>
        </w:rPr>
        <w:t>strajk</w:t>
      </w:r>
      <w:r w:rsidRPr="008C74C8">
        <w:rPr>
          <w:color w:val="231F20"/>
          <w:sz w:val="18"/>
          <w:lang w:val="pl-PL"/>
        </w:rPr>
        <w:t>u.</w:t>
      </w:r>
    </w:p>
    <w:sectPr w:rsidR="00142392" w:rsidRPr="008C74C8">
      <w:type w:val="continuous"/>
      <w:pgSz w:w="11910" w:h="16840"/>
      <w:pgMar w:top="540" w:right="480" w:bottom="280" w:left="480" w:header="708" w:footer="708" w:gutter="0"/>
      <w:cols w:num="2" w:space="708" w:equalWidth="0">
        <w:col w:w="5124" w:space="463"/>
        <w:col w:w="53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1F23"/>
    <w:multiLevelType w:val="hybridMultilevel"/>
    <w:tmpl w:val="573C1A6C"/>
    <w:lvl w:ilvl="0" w:tplc="EEB42356">
      <w:start w:val="1"/>
      <w:numFmt w:val="decimal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22"/>
        <w:w w:val="99"/>
        <w:sz w:val="18"/>
        <w:szCs w:val="18"/>
      </w:rPr>
    </w:lvl>
    <w:lvl w:ilvl="1" w:tplc="066CBE9A">
      <w:numFmt w:val="bullet"/>
      <w:lvlText w:val="•"/>
      <w:lvlJc w:val="left"/>
      <w:pPr>
        <w:ind w:left="421" w:hanging="284"/>
      </w:pPr>
      <w:rPr>
        <w:rFonts w:hint="default"/>
      </w:rPr>
    </w:lvl>
    <w:lvl w:ilvl="2" w:tplc="B3C40A34">
      <w:numFmt w:val="bullet"/>
      <w:lvlText w:val="•"/>
      <w:lvlJc w:val="left"/>
      <w:pPr>
        <w:ind w:left="323" w:hanging="284"/>
      </w:pPr>
      <w:rPr>
        <w:rFonts w:hint="default"/>
      </w:rPr>
    </w:lvl>
    <w:lvl w:ilvl="3" w:tplc="BFDAAEBC">
      <w:numFmt w:val="bullet"/>
      <w:lvlText w:val="•"/>
      <w:lvlJc w:val="left"/>
      <w:pPr>
        <w:ind w:left="224" w:hanging="284"/>
      </w:pPr>
      <w:rPr>
        <w:rFonts w:hint="default"/>
      </w:rPr>
    </w:lvl>
    <w:lvl w:ilvl="4" w:tplc="E6643EDE">
      <w:numFmt w:val="bullet"/>
      <w:lvlText w:val="•"/>
      <w:lvlJc w:val="left"/>
      <w:pPr>
        <w:ind w:left="126" w:hanging="284"/>
      </w:pPr>
      <w:rPr>
        <w:rFonts w:hint="default"/>
      </w:rPr>
    </w:lvl>
    <w:lvl w:ilvl="5" w:tplc="2996CA3C">
      <w:numFmt w:val="bullet"/>
      <w:lvlText w:val="•"/>
      <w:lvlJc w:val="left"/>
      <w:pPr>
        <w:ind w:left="28" w:hanging="284"/>
      </w:pPr>
      <w:rPr>
        <w:rFonts w:hint="default"/>
      </w:rPr>
    </w:lvl>
    <w:lvl w:ilvl="6" w:tplc="14903EE6">
      <w:numFmt w:val="bullet"/>
      <w:lvlText w:val="•"/>
      <w:lvlJc w:val="left"/>
      <w:pPr>
        <w:ind w:left="-71" w:hanging="284"/>
      </w:pPr>
      <w:rPr>
        <w:rFonts w:hint="default"/>
      </w:rPr>
    </w:lvl>
    <w:lvl w:ilvl="7" w:tplc="6A20E282">
      <w:numFmt w:val="bullet"/>
      <w:lvlText w:val="•"/>
      <w:lvlJc w:val="left"/>
      <w:pPr>
        <w:ind w:left="-169" w:hanging="284"/>
      </w:pPr>
      <w:rPr>
        <w:rFonts w:hint="default"/>
      </w:rPr>
    </w:lvl>
    <w:lvl w:ilvl="8" w:tplc="323A42E0">
      <w:numFmt w:val="bullet"/>
      <w:lvlText w:val="•"/>
      <w:lvlJc w:val="left"/>
      <w:pPr>
        <w:ind w:left="-267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92"/>
    <w:rsid w:val="00142392"/>
    <w:rsid w:val="008C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27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42"/>
      <w:ind w:left="523" w:hanging="283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8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74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4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27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42"/>
      <w:ind w:left="523" w:hanging="283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8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74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4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at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statystyczna strajku</vt:lpstr>
    </vt:vector>
  </TitlesOfParts>
  <Company>Hewlett-Packard Company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statystyczna strajku</dc:title>
  <dc:creator>Szmidt</dc:creator>
  <cp:lastModifiedBy>Jacek Rudnik</cp:lastModifiedBy>
  <cp:revision>2</cp:revision>
  <dcterms:created xsi:type="dcterms:W3CDTF">2017-03-16T19:18:00Z</dcterms:created>
  <dcterms:modified xsi:type="dcterms:W3CDTF">2017-03-16T19:18:00Z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2011-12-19T00:00:00Z</vt:filetime>
  </property>
  <property fmtid="{D5CDD505-2E9C-101B-9397-08002B2CF9AE}" pid="3" name="Creator">
    <vt:lpwstr>Acrobat PDFMaker 10.0 dla programu Word</vt:lpwstr>
  </property>
  <property fmtid="{D5CDD505-2E9C-101B-9397-08002B2CF9AE}" pid="4" name="LastSaved">
    <vt:filetime>2017-03-16T00:00:00Z</vt:filetime>
  </property>
</Properties>
</file>