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A2E57" w14:textId="77777777" w:rsidR="00A022B7" w:rsidRDefault="00A022B7"/>
    <w:p w14:paraId="3C309C71" w14:textId="77777777" w:rsidR="00A022B7" w:rsidRDefault="00A022B7" w:rsidP="006C1767">
      <w:pPr>
        <w:jc w:val="center"/>
        <w:rPr>
          <w:b/>
          <w:smallCaps/>
        </w:rPr>
      </w:pPr>
      <w:r w:rsidRPr="00A022B7">
        <w:rPr>
          <w:b/>
          <w:smallCaps/>
        </w:rPr>
        <w:t>Arkusz monitorowania/kontroli pracy pedagoga</w:t>
      </w:r>
    </w:p>
    <w:p w14:paraId="2FEE76EA" w14:textId="77777777" w:rsidR="00BE7DD9" w:rsidRPr="00BE7DD9" w:rsidRDefault="00BE7DD9" w:rsidP="006C1767">
      <w:pPr>
        <w:jc w:val="center"/>
        <w:rPr>
          <w:i/>
          <w:sz w:val="16"/>
          <w:szCs w:val="16"/>
        </w:rPr>
      </w:pPr>
      <w:r w:rsidRPr="006C625C">
        <w:rPr>
          <w:i/>
          <w:sz w:val="16"/>
          <w:szCs w:val="16"/>
          <w:highlight w:val="yellow"/>
        </w:rPr>
        <w:t>Uwaga: Np. Arkusz otrzymuje pedagog, by w wyznaczonym czasie uzupełnić pustą kolumnę konkretnymi zadaniami potwierdzającymi realizację obowiązków zapisanych w lewej kolumnie, wskazuje też ewentualną dokumentację potwierdzającą realizację. Tak wypełniony arkusz kontroluje w wybranym zakresie i w wybrany sposób dyrektor, np. 5 wskazanych zadań,  rozmowa z pedagogiem, dokumentacja.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22B7" w:rsidRPr="008D2EC9" w14:paraId="54802FCD" w14:textId="77777777" w:rsidTr="00A022B7">
        <w:tc>
          <w:tcPr>
            <w:tcW w:w="4531" w:type="dxa"/>
          </w:tcPr>
          <w:p w14:paraId="6A54BD02" w14:textId="77777777" w:rsidR="00A022B7" w:rsidRPr="00BE7DD9" w:rsidRDefault="00BC3337">
            <w:pPr>
              <w:rPr>
                <w:b/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t>Imię i nazwisko</w:t>
            </w:r>
          </w:p>
          <w:p w14:paraId="4FE3D2F0" w14:textId="77777777" w:rsidR="008D2EC9" w:rsidRPr="00BE7DD9" w:rsidRDefault="008D2EC9">
            <w:pPr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72201986" w14:textId="77777777" w:rsidR="00A022B7" w:rsidRPr="008D2EC9" w:rsidRDefault="00A022B7"/>
        </w:tc>
      </w:tr>
      <w:tr w:rsidR="00A022B7" w:rsidRPr="008D2EC9" w14:paraId="1D4B84D7" w14:textId="77777777" w:rsidTr="00A022B7">
        <w:tc>
          <w:tcPr>
            <w:tcW w:w="4531" w:type="dxa"/>
          </w:tcPr>
          <w:p w14:paraId="54B6AAB5" w14:textId="77777777" w:rsidR="00A022B7" w:rsidRPr="00BE7DD9" w:rsidRDefault="00BE7DD9">
            <w:pPr>
              <w:rPr>
                <w:b/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t>Okres</w:t>
            </w:r>
            <w:r w:rsidR="00BC3337" w:rsidRPr="00BE7DD9">
              <w:rPr>
                <w:b/>
                <w:sz w:val="20"/>
                <w:szCs w:val="20"/>
              </w:rPr>
              <w:t xml:space="preserve"> </w:t>
            </w:r>
            <w:r w:rsidRPr="00BE7DD9">
              <w:rPr>
                <w:b/>
                <w:sz w:val="20"/>
                <w:szCs w:val="20"/>
              </w:rPr>
              <w:t xml:space="preserve">podlegający </w:t>
            </w:r>
            <w:r w:rsidR="00BC3337" w:rsidRPr="00BE7DD9">
              <w:rPr>
                <w:b/>
                <w:sz w:val="20"/>
                <w:szCs w:val="20"/>
              </w:rPr>
              <w:t>kontroli</w:t>
            </w:r>
          </w:p>
          <w:p w14:paraId="7EBFB66B" w14:textId="77777777" w:rsidR="008D2EC9" w:rsidRPr="00BE7DD9" w:rsidRDefault="008D2EC9">
            <w:pPr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1BC630D1" w14:textId="77777777" w:rsidR="00A022B7" w:rsidRPr="008D2EC9" w:rsidRDefault="00A022B7"/>
        </w:tc>
      </w:tr>
      <w:tr w:rsidR="00A022B7" w:rsidRPr="00BE7DD9" w14:paraId="1BAC8876" w14:textId="77777777" w:rsidTr="00A022B7">
        <w:tc>
          <w:tcPr>
            <w:tcW w:w="4531" w:type="dxa"/>
          </w:tcPr>
          <w:p w14:paraId="7533E772" w14:textId="7257D3DA" w:rsidR="00A022B7" w:rsidRPr="00BE7DD9" w:rsidRDefault="00BE7DD9" w:rsidP="002235FD">
            <w:pPr>
              <w:pStyle w:val="dd"/>
              <w:spacing w:after="0" w:afterAutospacing="0"/>
              <w:jc w:val="both"/>
              <w:rPr>
                <w:rFonts w:asciiTheme="minorHAnsi" w:hAnsiTheme="minorHAnsi" w:cs="Arial CE"/>
                <w:b/>
                <w:bCs/>
                <w:i/>
                <w:sz w:val="20"/>
                <w:szCs w:val="20"/>
              </w:rPr>
            </w:pPr>
            <w:r w:rsidRPr="00BE7DD9">
              <w:rPr>
                <w:rFonts w:asciiTheme="minorHAnsi" w:hAnsiTheme="minorHAnsi"/>
                <w:b/>
                <w:sz w:val="20"/>
                <w:szCs w:val="20"/>
              </w:rPr>
              <w:t>Obowiązki</w:t>
            </w:r>
            <w:r w:rsidR="008D2EC9" w:rsidRPr="00BE7DD9">
              <w:rPr>
                <w:rFonts w:asciiTheme="minorHAnsi" w:hAnsiTheme="minorHAnsi"/>
                <w:b/>
                <w:sz w:val="20"/>
                <w:szCs w:val="20"/>
              </w:rPr>
              <w:t xml:space="preserve"> wynikające z</w:t>
            </w:r>
            <w:r w:rsidR="00D1007A" w:rsidRPr="00BE7DD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1007A" w:rsidRPr="00BE7DD9">
              <w:rPr>
                <w:rFonts w:asciiTheme="minorHAnsi" w:hAnsiTheme="minorHAnsi" w:cs="Arial CE"/>
                <w:b/>
                <w:i/>
                <w:sz w:val="20"/>
                <w:szCs w:val="20"/>
                <w:shd w:val="clear" w:color="auto" w:fill="FFFFFF"/>
              </w:rPr>
              <w:t>§ 2</w:t>
            </w:r>
            <w:r w:rsidR="00400475">
              <w:rPr>
                <w:rFonts w:asciiTheme="minorHAnsi" w:hAnsiTheme="minorHAnsi" w:cs="Arial CE"/>
                <w:b/>
                <w:i/>
                <w:sz w:val="20"/>
                <w:szCs w:val="20"/>
                <w:shd w:val="clear" w:color="auto" w:fill="FFFFFF"/>
              </w:rPr>
              <w:t>4</w:t>
            </w:r>
            <w:bookmarkStart w:id="0" w:name="_GoBack"/>
            <w:bookmarkEnd w:id="0"/>
            <w:r w:rsidR="00815051">
              <w:rPr>
                <w:rFonts w:asciiTheme="minorHAnsi" w:hAnsiTheme="minorHAnsi" w:cs="Arial CE"/>
                <w:b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D2EC9" w:rsidRPr="00BE7DD9">
              <w:rPr>
                <w:rFonts w:asciiTheme="minorHAnsi" w:hAnsiTheme="minorHAnsi"/>
                <w:b/>
                <w:sz w:val="20"/>
                <w:szCs w:val="20"/>
              </w:rPr>
              <w:t>Rozp</w:t>
            </w:r>
            <w:proofErr w:type="spellEnd"/>
            <w:r w:rsidR="008D2EC9" w:rsidRPr="00BE7DD9">
              <w:rPr>
                <w:rFonts w:asciiTheme="minorHAnsi" w:hAnsiTheme="minorHAnsi"/>
                <w:b/>
                <w:sz w:val="20"/>
                <w:szCs w:val="20"/>
              </w:rPr>
              <w:t xml:space="preserve">. MEN </w:t>
            </w:r>
            <w:r w:rsidR="008D2EC9" w:rsidRPr="00BE7DD9">
              <w:rPr>
                <w:rFonts w:asciiTheme="minorHAnsi" w:hAnsiTheme="minorHAnsi" w:cs="Arial CE"/>
                <w:b/>
                <w:bCs/>
                <w:sz w:val="20"/>
                <w:szCs w:val="20"/>
              </w:rPr>
              <w:t xml:space="preserve">z dnia </w:t>
            </w:r>
            <w:r w:rsidR="00815051">
              <w:rPr>
                <w:rFonts w:asciiTheme="minorHAnsi" w:hAnsiTheme="minorHAnsi" w:cs="Arial CE"/>
                <w:b/>
                <w:bCs/>
                <w:sz w:val="20"/>
                <w:szCs w:val="20"/>
              </w:rPr>
              <w:t>9 sierpnia 2017</w:t>
            </w:r>
            <w:r w:rsidR="008D2EC9" w:rsidRPr="00BE7DD9">
              <w:rPr>
                <w:rFonts w:asciiTheme="minorHAnsi" w:hAnsiTheme="minorHAnsi" w:cs="Arial CE"/>
                <w:b/>
                <w:bCs/>
                <w:sz w:val="20"/>
                <w:szCs w:val="20"/>
              </w:rPr>
              <w:t xml:space="preserve">r. </w:t>
            </w:r>
            <w:r w:rsidR="008D2EC9" w:rsidRPr="00BE7DD9">
              <w:rPr>
                <w:rFonts w:asciiTheme="minorHAnsi" w:hAnsiTheme="minorHAnsi" w:cs="Arial CE"/>
                <w:b/>
                <w:bCs/>
                <w:i/>
                <w:sz w:val="20"/>
                <w:szCs w:val="20"/>
              </w:rPr>
              <w:t>w sprawie zasad udzielania i organizacji pomocy psychologiczno-pedagogicznej w publicznych przedszkolach, szkołach i placówkach</w:t>
            </w:r>
          </w:p>
        </w:tc>
        <w:tc>
          <w:tcPr>
            <w:tcW w:w="4531" w:type="dxa"/>
          </w:tcPr>
          <w:p w14:paraId="6342FB38" w14:textId="77777777" w:rsidR="00A022B7" w:rsidRPr="00BE7DD9" w:rsidRDefault="00BE7DD9">
            <w:pPr>
              <w:rPr>
                <w:b/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t>Opis realizacji (konkretne zadania)/</w:t>
            </w:r>
            <w:r w:rsidR="008D2EC9" w:rsidRPr="00BE7DD9">
              <w:rPr>
                <w:b/>
                <w:sz w:val="20"/>
                <w:szCs w:val="20"/>
              </w:rPr>
              <w:t xml:space="preserve"> dokumentacja</w:t>
            </w:r>
          </w:p>
        </w:tc>
      </w:tr>
      <w:tr w:rsidR="00A022B7" w:rsidRPr="00BE7DD9" w14:paraId="78171F52" w14:textId="77777777" w:rsidTr="00A022B7">
        <w:tc>
          <w:tcPr>
            <w:tcW w:w="4531" w:type="dxa"/>
          </w:tcPr>
          <w:p w14:paraId="44FBC6AC" w14:textId="77777777" w:rsidR="00A022B7" w:rsidRPr="00BE7DD9" w:rsidRDefault="00815051" w:rsidP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 xml:space="preserve">prowadzenie badań i działań diagnostycznych uczniów, w tym diagnozowanie indywidualnych potrzeb rozwojowych i edukacyjnych oraz możliwości psychofizycznych uczniów w celu określenia mocnych stron, predyspozycji, zainteresowań i uzdolnień uczniów oraz przyczyn niepowodzeń edukacyjnych lub trudności w funkcjonowaniu uczniów, w tym barier i ograniczeń utrudniających funkcjonowanie ucznia i jego uczestnictwo w życiu przedszkola, szkoły </w:t>
            </w:r>
            <w:proofErr w:type="spellStart"/>
            <w:r>
              <w:rPr>
                <w:sz w:val="20"/>
                <w:szCs w:val="20"/>
              </w:rPr>
              <w:t>iplacówki</w:t>
            </w:r>
            <w:proofErr w:type="spellEnd"/>
          </w:p>
        </w:tc>
        <w:tc>
          <w:tcPr>
            <w:tcW w:w="4531" w:type="dxa"/>
          </w:tcPr>
          <w:p w14:paraId="0A0189FB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A022B7" w:rsidRPr="00BE7DD9" w14:paraId="274EF9EE" w14:textId="77777777" w:rsidTr="00A022B7">
        <w:tc>
          <w:tcPr>
            <w:tcW w:w="4531" w:type="dxa"/>
          </w:tcPr>
          <w:p w14:paraId="2A199563" w14:textId="77777777" w:rsidR="00A022B7" w:rsidRPr="00BE7DD9" w:rsidRDefault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diagnozowanie sytuacji wychowawczych w przedszkolu, szkole lub placówce w celu rozwiązywania problemów wychowawczych stanowiących barierę i ograniczających aktywne i pełne uczestnictwo ucznia w życiu przedszkola, szkoły i placówki;</w:t>
            </w:r>
          </w:p>
        </w:tc>
        <w:tc>
          <w:tcPr>
            <w:tcW w:w="4531" w:type="dxa"/>
          </w:tcPr>
          <w:p w14:paraId="3284AF89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A022B7" w:rsidRPr="00BE7DD9" w14:paraId="2090210C" w14:textId="77777777" w:rsidTr="00A022B7">
        <w:tc>
          <w:tcPr>
            <w:tcW w:w="4531" w:type="dxa"/>
          </w:tcPr>
          <w:p w14:paraId="1BD6ED2A" w14:textId="77777777" w:rsidR="00A022B7" w:rsidRPr="00BE7DD9" w:rsidRDefault="00BC3337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udzielanie pomocy psychologiczno-pedagogicznej w formach odpowiednich do rozpoznanych potrzeb;</w:t>
            </w:r>
          </w:p>
        </w:tc>
        <w:tc>
          <w:tcPr>
            <w:tcW w:w="4531" w:type="dxa"/>
          </w:tcPr>
          <w:p w14:paraId="1F552599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A022B7" w:rsidRPr="00BE7DD9" w14:paraId="3114F673" w14:textId="77777777" w:rsidTr="00A022B7">
        <w:tc>
          <w:tcPr>
            <w:tcW w:w="4531" w:type="dxa"/>
          </w:tcPr>
          <w:p w14:paraId="54508141" w14:textId="77777777" w:rsidR="00A022B7" w:rsidRPr="00BE7DD9" w:rsidRDefault="00BC3337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podejmowanie działań z zakresu profilaktyki uzależnień i innych problemów dzieci i młodzieży;</w:t>
            </w:r>
          </w:p>
        </w:tc>
        <w:tc>
          <w:tcPr>
            <w:tcW w:w="4531" w:type="dxa"/>
          </w:tcPr>
          <w:p w14:paraId="2F7B87C9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A022B7" w:rsidRPr="00BE7DD9" w14:paraId="66921A9A" w14:textId="77777777" w:rsidTr="00A022B7">
        <w:tc>
          <w:tcPr>
            <w:tcW w:w="4531" w:type="dxa"/>
          </w:tcPr>
          <w:p w14:paraId="0C3F57BF" w14:textId="77777777" w:rsidR="00A022B7" w:rsidRPr="00BE7DD9" w:rsidRDefault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minimalizowanie skutków zaburzeń rozwojowych, zapobieganie zaburzeniom zachowania oraz inicjowanie różnych form pomocy w środowisku przedszkolnym, szkolnym i pozaszkolnym uczniów;</w:t>
            </w:r>
          </w:p>
        </w:tc>
        <w:tc>
          <w:tcPr>
            <w:tcW w:w="4531" w:type="dxa"/>
          </w:tcPr>
          <w:p w14:paraId="7515F62D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BC3337" w:rsidRPr="00BE7DD9" w14:paraId="3A1336F9" w14:textId="77777777" w:rsidTr="00A022B7">
        <w:tc>
          <w:tcPr>
            <w:tcW w:w="4531" w:type="dxa"/>
          </w:tcPr>
          <w:p w14:paraId="0E136256" w14:textId="77777777" w:rsidR="00BC3337" w:rsidRPr="00BE7DD9" w:rsidRDefault="00BC3337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inicjowanie i prowadzenie działań mediacyjnych i interwencyjnych w sytuacjach kryzysowych</w:t>
            </w:r>
            <w:r w:rsidR="00815051">
              <w:rPr>
                <w:sz w:val="20"/>
                <w:szCs w:val="20"/>
              </w:rPr>
              <w:t>;</w:t>
            </w:r>
          </w:p>
        </w:tc>
        <w:tc>
          <w:tcPr>
            <w:tcW w:w="4531" w:type="dxa"/>
          </w:tcPr>
          <w:p w14:paraId="18B02F4C" w14:textId="77777777" w:rsidR="00BC3337" w:rsidRPr="00BE7DD9" w:rsidRDefault="00BC3337">
            <w:pPr>
              <w:rPr>
                <w:sz w:val="20"/>
                <w:szCs w:val="20"/>
              </w:rPr>
            </w:pPr>
          </w:p>
        </w:tc>
      </w:tr>
      <w:tr w:rsidR="00BC3337" w:rsidRPr="00BE7DD9" w14:paraId="60D620E7" w14:textId="77777777" w:rsidTr="00A022B7">
        <w:tc>
          <w:tcPr>
            <w:tcW w:w="4531" w:type="dxa"/>
          </w:tcPr>
          <w:p w14:paraId="0E30C96C" w14:textId="77777777" w:rsidR="00BC3337" w:rsidRPr="00BE7DD9" w:rsidRDefault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pomoc rodzicom i nauczycielom w rozpoznawaniu i rozwijaniu indywidualnych możliwości, predyspozycji i uzdolnień uczniów;</w:t>
            </w:r>
          </w:p>
        </w:tc>
        <w:tc>
          <w:tcPr>
            <w:tcW w:w="4531" w:type="dxa"/>
          </w:tcPr>
          <w:p w14:paraId="00ABFB58" w14:textId="77777777" w:rsidR="00BC3337" w:rsidRPr="00BE7DD9" w:rsidRDefault="00BC3337">
            <w:pPr>
              <w:rPr>
                <w:sz w:val="20"/>
                <w:szCs w:val="20"/>
              </w:rPr>
            </w:pPr>
          </w:p>
        </w:tc>
      </w:tr>
      <w:tr w:rsidR="00BC3337" w:rsidRPr="00BE7DD9" w14:paraId="42472083" w14:textId="77777777" w:rsidTr="00A022B7">
        <w:tc>
          <w:tcPr>
            <w:tcW w:w="4531" w:type="dxa"/>
          </w:tcPr>
          <w:p w14:paraId="11B93821" w14:textId="77777777" w:rsidR="00815051" w:rsidRPr="00815051" w:rsidRDefault="00815051" w:rsidP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wspieranie nauczycieli, wychowawców grup wychowawczych i innych specjalistów w:</w:t>
            </w:r>
          </w:p>
          <w:p w14:paraId="09AB12BF" w14:textId="77777777" w:rsidR="00815051" w:rsidRPr="00815051" w:rsidRDefault="00815051" w:rsidP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a) rozpoznawaniu indywidualnych potrzeb rozwojowych i edukacyjnych oraz możliwości psychofizycznych uczniów w celu określenia mocnych stron, predyspozycji, zainteresowań i uzdolnień uczniów oraz przyczyn niepowodzeń edukacyjnych lub trudności w funkcjonowaniu uczniów, w tym barier i ograniczeń utrudniających funkcjonowanie ucznia i jego uczestnictwo w życiu przedszkola, szkoły i placówki,</w:t>
            </w:r>
          </w:p>
          <w:p w14:paraId="02FAEB2E" w14:textId="77777777" w:rsidR="00BC3337" w:rsidRPr="00BE7DD9" w:rsidRDefault="00815051" w:rsidP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b) udzielaniu pomocy psychologiczno-pedagogicznej.</w:t>
            </w:r>
          </w:p>
        </w:tc>
        <w:tc>
          <w:tcPr>
            <w:tcW w:w="4531" w:type="dxa"/>
          </w:tcPr>
          <w:p w14:paraId="6F1CE341" w14:textId="77777777" w:rsidR="00BC3337" w:rsidRPr="00BE7DD9" w:rsidRDefault="00BC3337">
            <w:pPr>
              <w:rPr>
                <w:sz w:val="20"/>
                <w:szCs w:val="20"/>
              </w:rPr>
            </w:pPr>
          </w:p>
        </w:tc>
      </w:tr>
      <w:tr w:rsidR="008D2EC9" w:rsidRPr="00BE7DD9" w14:paraId="46060B0F" w14:textId="77777777" w:rsidTr="00A022B7">
        <w:tc>
          <w:tcPr>
            <w:tcW w:w="4531" w:type="dxa"/>
          </w:tcPr>
          <w:p w14:paraId="3DB721B9" w14:textId="77777777" w:rsidR="008D2EC9" w:rsidRPr="00BE7DD9" w:rsidRDefault="008D2EC9" w:rsidP="00BE7DD9">
            <w:pPr>
              <w:rPr>
                <w:b/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lastRenderedPageBreak/>
              <w:t xml:space="preserve">Inne </w:t>
            </w:r>
            <w:r w:rsidR="00BE7DD9" w:rsidRPr="00BE7DD9">
              <w:rPr>
                <w:b/>
                <w:sz w:val="20"/>
                <w:szCs w:val="20"/>
              </w:rPr>
              <w:t xml:space="preserve">obowiązki </w:t>
            </w:r>
            <w:r w:rsidR="00BE7DD9" w:rsidRPr="00BE7DD9">
              <w:rPr>
                <w:i/>
                <w:sz w:val="20"/>
                <w:szCs w:val="20"/>
              </w:rPr>
              <w:t>(ich katalog zależy od podziału zadań w konkretnej szkole)</w:t>
            </w:r>
          </w:p>
        </w:tc>
        <w:tc>
          <w:tcPr>
            <w:tcW w:w="4531" w:type="dxa"/>
          </w:tcPr>
          <w:p w14:paraId="359591C5" w14:textId="77777777" w:rsidR="008D2EC9" w:rsidRPr="00BE7DD9" w:rsidRDefault="00BE7DD9">
            <w:pPr>
              <w:rPr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t>Opis realizacji (konkretne zadania)/ dokumentacja</w:t>
            </w:r>
          </w:p>
        </w:tc>
      </w:tr>
      <w:tr w:rsidR="008D2EC9" w:rsidRPr="00BE7DD9" w14:paraId="4C57160E" w14:textId="77777777" w:rsidTr="00A022B7">
        <w:tc>
          <w:tcPr>
            <w:tcW w:w="4531" w:type="dxa"/>
          </w:tcPr>
          <w:p w14:paraId="70E305C7" w14:textId="77777777" w:rsidR="008D2EC9" w:rsidRPr="00BE7DD9" w:rsidRDefault="008D2EC9" w:rsidP="00815051">
            <w:pPr>
              <w:pStyle w:val="dt"/>
              <w:spacing w:before="0" w:beforeAutospacing="0" w:after="0" w:afterAutospacing="0"/>
              <w:jc w:val="both"/>
              <w:rPr>
                <w:rFonts w:asciiTheme="minorHAnsi" w:hAnsiTheme="minorHAnsi" w:cs="Arial CE"/>
                <w:b/>
                <w:bCs/>
                <w:color w:val="775675"/>
                <w:sz w:val="20"/>
                <w:szCs w:val="20"/>
              </w:rPr>
            </w:pPr>
            <w:r w:rsidRPr="00BE7DD9">
              <w:rPr>
                <w:rFonts w:asciiTheme="minorHAnsi" w:hAnsiTheme="minorHAnsi"/>
                <w:sz w:val="20"/>
                <w:szCs w:val="20"/>
              </w:rPr>
              <w:t xml:space="preserve">Nadzór nad prowadzeniem indywidualnych teczek uczniów objętych pomocą psychologiczno-pedagogiczną </w:t>
            </w:r>
            <w:r w:rsidR="00D1007A" w:rsidRPr="00BE7DD9">
              <w:rPr>
                <w:rFonts w:asciiTheme="minorHAnsi" w:hAnsiTheme="minorHAnsi" w:cs="Arial CE"/>
                <w:i/>
                <w:sz w:val="20"/>
                <w:szCs w:val="20"/>
                <w:shd w:val="clear" w:color="auto" w:fill="FFFFFF"/>
              </w:rPr>
              <w:t xml:space="preserve">§ </w:t>
            </w:r>
            <w:r w:rsidR="00815051">
              <w:rPr>
                <w:rFonts w:asciiTheme="minorHAnsi" w:hAnsiTheme="minorHAnsi" w:cs="Arial CE"/>
                <w:i/>
                <w:sz w:val="20"/>
                <w:szCs w:val="20"/>
                <w:shd w:val="clear" w:color="auto" w:fill="FFFFFF"/>
              </w:rPr>
              <w:t>19</w:t>
            </w:r>
            <w:r w:rsidR="00D1007A" w:rsidRPr="00BE7DD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E7DD9">
              <w:rPr>
                <w:rFonts w:asciiTheme="minorHAnsi" w:hAnsiTheme="minorHAnsi"/>
                <w:i/>
                <w:sz w:val="20"/>
                <w:szCs w:val="20"/>
              </w:rPr>
              <w:t>Rozp</w:t>
            </w:r>
            <w:proofErr w:type="spellEnd"/>
            <w:r w:rsidRPr="00BE7DD9">
              <w:rPr>
                <w:rFonts w:asciiTheme="minorHAnsi" w:hAnsiTheme="minorHAnsi"/>
                <w:i/>
                <w:sz w:val="20"/>
                <w:szCs w:val="20"/>
              </w:rPr>
              <w:t xml:space="preserve">. MEN  </w:t>
            </w:r>
            <w:r w:rsidRPr="00BE7DD9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>z dnia 2</w:t>
            </w:r>
            <w:r w:rsidR="00815051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>5</w:t>
            </w:r>
            <w:r w:rsidRPr="00BE7DD9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 xml:space="preserve"> sierpnia 201</w:t>
            </w:r>
            <w:r w:rsidR="00815051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>7</w:t>
            </w:r>
            <w:r w:rsidRPr="00BE7DD9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 xml:space="preserve"> r. w sprawie sposobu prowadzenia przez publiczne przedszkola, szkoły i placówki dokumentacji przebiegu nauczania, działalności wychowawczej i opiekuńczej oraz rodzajów tej dokumentacji</w:t>
            </w:r>
          </w:p>
        </w:tc>
        <w:tc>
          <w:tcPr>
            <w:tcW w:w="4531" w:type="dxa"/>
          </w:tcPr>
          <w:p w14:paraId="5061A07F" w14:textId="77777777" w:rsidR="008D2EC9" w:rsidRPr="00BE7DD9" w:rsidRDefault="008D2EC9">
            <w:pPr>
              <w:rPr>
                <w:sz w:val="20"/>
                <w:szCs w:val="20"/>
              </w:rPr>
            </w:pPr>
          </w:p>
        </w:tc>
      </w:tr>
      <w:tr w:rsidR="00D1007A" w:rsidRPr="00BE7DD9" w14:paraId="1A5D8BD4" w14:textId="77777777" w:rsidTr="00A022B7">
        <w:tc>
          <w:tcPr>
            <w:tcW w:w="4531" w:type="dxa"/>
          </w:tcPr>
          <w:p w14:paraId="43F602D5" w14:textId="77777777" w:rsidR="00D1007A" w:rsidRPr="00BE7DD9" w:rsidRDefault="00D1007A" w:rsidP="00D1007A">
            <w:pPr>
              <w:pStyle w:val="dt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E7DD9">
              <w:rPr>
                <w:rFonts w:asciiTheme="minorHAnsi" w:hAnsiTheme="minorHAnsi"/>
                <w:sz w:val="20"/>
                <w:szCs w:val="20"/>
              </w:rPr>
              <w:t xml:space="preserve">Koordynowanie organizacji pomocy psychologiczno-pedagogicznej – spotkania zespołów nauczycielskich, ustalanie grup uczniów na zajęcia specjalistyczne, monitorowanie zajęć z </w:t>
            </w:r>
            <w:proofErr w:type="spellStart"/>
            <w:r w:rsidRPr="00BE7DD9">
              <w:rPr>
                <w:rFonts w:asciiTheme="minorHAnsi" w:hAnsiTheme="minorHAnsi"/>
                <w:sz w:val="20"/>
                <w:szCs w:val="20"/>
              </w:rPr>
              <w:t>ppp</w:t>
            </w:r>
            <w:proofErr w:type="spellEnd"/>
            <w:r w:rsidRPr="00BE7DD9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6C1767" w:rsidRPr="00BE7DD9">
              <w:rPr>
                <w:rFonts w:asciiTheme="minorHAnsi" w:hAnsiTheme="minorHAnsi"/>
                <w:sz w:val="20"/>
                <w:szCs w:val="20"/>
              </w:rPr>
              <w:t>prowadzenie zajęć, dokumentowanie - monitoring</w:t>
            </w:r>
          </w:p>
        </w:tc>
        <w:tc>
          <w:tcPr>
            <w:tcW w:w="4531" w:type="dxa"/>
          </w:tcPr>
          <w:p w14:paraId="4FD786DC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6A88830D" w14:textId="77777777" w:rsidTr="00A022B7">
        <w:tc>
          <w:tcPr>
            <w:tcW w:w="4531" w:type="dxa"/>
          </w:tcPr>
          <w:p w14:paraId="11C9F8B2" w14:textId="77777777" w:rsidR="00D1007A" w:rsidRPr="00BE7DD9" w:rsidRDefault="00D1007A" w:rsidP="00D1007A">
            <w:pPr>
              <w:pStyle w:val="dt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E7DD9">
              <w:rPr>
                <w:rFonts w:asciiTheme="minorHAnsi" w:hAnsiTheme="minorHAnsi"/>
                <w:sz w:val="20"/>
                <w:szCs w:val="20"/>
              </w:rPr>
              <w:t>Obowiązek szkolny – monitorowanie nieobecności uczniów we współpracy z wychowawcami</w:t>
            </w:r>
            <w:r w:rsidR="006C1767" w:rsidRPr="00BE7DD9">
              <w:rPr>
                <w:rFonts w:asciiTheme="minorHAnsi" w:hAnsiTheme="minorHAnsi"/>
                <w:sz w:val="20"/>
                <w:szCs w:val="20"/>
              </w:rPr>
              <w:t>, upomnienia, wezwania</w:t>
            </w:r>
          </w:p>
        </w:tc>
        <w:tc>
          <w:tcPr>
            <w:tcW w:w="4531" w:type="dxa"/>
          </w:tcPr>
          <w:p w14:paraId="0C566C61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8D2EC9" w:rsidRPr="00BE7DD9" w14:paraId="40DC2B83" w14:textId="77777777" w:rsidTr="00A022B7">
        <w:tc>
          <w:tcPr>
            <w:tcW w:w="4531" w:type="dxa"/>
          </w:tcPr>
          <w:p w14:paraId="1218844F" w14:textId="77777777" w:rsidR="008D2EC9" w:rsidRPr="00BE7DD9" w:rsidRDefault="00D1007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Praca komisji stypendialnej</w:t>
            </w:r>
          </w:p>
          <w:p w14:paraId="51988478" w14:textId="77777777" w:rsidR="006C1767" w:rsidRDefault="006C1767" w:rsidP="008D2EC9">
            <w:pPr>
              <w:rPr>
                <w:sz w:val="20"/>
                <w:szCs w:val="20"/>
              </w:rPr>
            </w:pPr>
          </w:p>
          <w:p w14:paraId="631ECB28" w14:textId="77777777" w:rsidR="00BE7DD9" w:rsidRPr="00BE7DD9" w:rsidRDefault="00BE7DD9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F649606" w14:textId="77777777" w:rsidR="008D2EC9" w:rsidRPr="00BE7DD9" w:rsidRDefault="008D2EC9">
            <w:pPr>
              <w:rPr>
                <w:sz w:val="20"/>
                <w:szCs w:val="20"/>
              </w:rPr>
            </w:pPr>
          </w:p>
        </w:tc>
      </w:tr>
      <w:tr w:rsidR="00D1007A" w:rsidRPr="00BE7DD9" w14:paraId="070727A4" w14:textId="77777777" w:rsidTr="00A022B7">
        <w:tc>
          <w:tcPr>
            <w:tcW w:w="4531" w:type="dxa"/>
          </w:tcPr>
          <w:p w14:paraId="597E176E" w14:textId="77777777" w:rsidR="00D1007A" w:rsidRPr="00BE7DD9" w:rsidRDefault="00D1007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Nadzór nad pracą Zespołu Wychowawczego (wychowawcy klas)</w:t>
            </w:r>
          </w:p>
          <w:p w14:paraId="5555C4CE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566BF79D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50604BB1" w14:textId="77777777" w:rsidTr="00A022B7">
        <w:tc>
          <w:tcPr>
            <w:tcW w:w="4531" w:type="dxa"/>
          </w:tcPr>
          <w:p w14:paraId="38887DBE" w14:textId="77777777" w:rsidR="00D1007A" w:rsidRPr="00BE7DD9" w:rsidRDefault="00D1007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Realizacja zadań związanych z Niebieską Kartą</w:t>
            </w:r>
          </w:p>
          <w:p w14:paraId="674CC095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  <w:p w14:paraId="0684F6D0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35FD4582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3580EFAD" w14:textId="77777777" w:rsidTr="00A022B7">
        <w:tc>
          <w:tcPr>
            <w:tcW w:w="4531" w:type="dxa"/>
          </w:tcPr>
          <w:p w14:paraId="1944995F" w14:textId="77777777" w:rsidR="00D1007A" w:rsidRPr="00BE7DD9" w:rsidRDefault="00D1007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Praca w zespołach zadaniowych</w:t>
            </w:r>
          </w:p>
          <w:p w14:paraId="77BCA3B4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  <w:p w14:paraId="1AE13A90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4D9057B1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5BF65447" w14:textId="77777777" w:rsidTr="00A022B7">
        <w:tc>
          <w:tcPr>
            <w:tcW w:w="4531" w:type="dxa"/>
          </w:tcPr>
          <w:p w14:paraId="2E77998A" w14:textId="77777777" w:rsidR="006C1767" w:rsidRPr="00BE7DD9" w:rsidRDefault="006C1767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 xml:space="preserve">Współpraca z poradniami </w:t>
            </w:r>
            <w:proofErr w:type="spellStart"/>
            <w:r w:rsidRPr="00BE7DD9">
              <w:rPr>
                <w:sz w:val="20"/>
                <w:szCs w:val="20"/>
              </w:rPr>
              <w:t>psychologiczno</w:t>
            </w:r>
            <w:proofErr w:type="spellEnd"/>
            <w:r w:rsidRPr="00BE7DD9">
              <w:rPr>
                <w:sz w:val="20"/>
                <w:szCs w:val="20"/>
              </w:rPr>
              <w:t xml:space="preserve"> –pedagogicznymi i innymi instytucjami, np. MOPS, Policja</w:t>
            </w:r>
          </w:p>
        </w:tc>
        <w:tc>
          <w:tcPr>
            <w:tcW w:w="4531" w:type="dxa"/>
          </w:tcPr>
          <w:p w14:paraId="3D4A06DE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040DBF00" w14:textId="77777777" w:rsidTr="00A022B7">
        <w:tc>
          <w:tcPr>
            <w:tcW w:w="4531" w:type="dxa"/>
          </w:tcPr>
          <w:p w14:paraId="140C1BA3" w14:textId="77777777" w:rsidR="00D1007A" w:rsidRPr="00BE7DD9" w:rsidRDefault="000D424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Współpraca w ramach CAL</w:t>
            </w:r>
          </w:p>
          <w:p w14:paraId="2F8CE8A6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  <w:p w14:paraId="4BC5F721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04A68A21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496B42" w:rsidRPr="00BE7DD9" w14:paraId="6035F727" w14:textId="77777777" w:rsidTr="00A022B7">
        <w:tc>
          <w:tcPr>
            <w:tcW w:w="4531" w:type="dxa"/>
          </w:tcPr>
          <w:p w14:paraId="1E652085" w14:textId="77777777" w:rsidR="00F50DC3" w:rsidRPr="00496B42" w:rsidRDefault="00496B42" w:rsidP="00496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Prowadzenie diagnozy – zgodnie z §6 </w:t>
            </w:r>
            <w:proofErr w:type="spellStart"/>
            <w:r>
              <w:rPr>
                <w:sz w:val="20"/>
                <w:szCs w:val="20"/>
              </w:rPr>
              <w:t>Rozp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BE0619" w:rsidRPr="00496B42">
              <w:rPr>
                <w:sz w:val="20"/>
                <w:szCs w:val="20"/>
              </w:rPr>
              <w:t xml:space="preserve"> MEN z dnia 18 sierpnia 2015 r. w sprawie zakresu i form prowadzenia w szkołach i placówkach systemu oświaty działalności wychowawczej, edukacyjnej, informacyjnej i profilaktycznej w celu przeciwdziałania narkomanii </w:t>
            </w:r>
          </w:p>
          <w:p w14:paraId="289D46AA" w14:textId="77777777" w:rsidR="00496B42" w:rsidRPr="00BE7DD9" w:rsidRDefault="00496B42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34ACB203" w14:textId="77777777" w:rsidR="00496B42" w:rsidRPr="00BE7DD9" w:rsidRDefault="00496B42">
            <w:pPr>
              <w:rPr>
                <w:sz w:val="20"/>
                <w:szCs w:val="20"/>
              </w:rPr>
            </w:pPr>
          </w:p>
        </w:tc>
      </w:tr>
      <w:tr w:rsidR="00D1007A" w:rsidRPr="00BE7DD9" w14:paraId="1B5F2F1D" w14:textId="77777777" w:rsidTr="00A022B7">
        <w:tc>
          <w:tcPr>
            <w:tcW w:w="4531" w:type="dxa"/>
          </w:tcPr>
          <w:p w14:paraId="115779BF" w14:textId="77777777" w:rsidR="00D1007A" w:rsidRPr="00BE7DD9" w:rsidRDefault="000D424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 xml:space="preserve">Program </w:t>
            </w:r>
            <w:r w:rsidR="00815051">
              <w:rPr>
                <w:sz w:val="20"/>
                <w:szCs w:val="20"/>
              </w:rPr>
              <w:t>wychowawczo-profilaktyczny</w:t>
            </w:r>
            <w:r w:rsidRPr="00BE7DD9">
              <w:rPr>
                <w:sz w:val="20"/>
                <w:szCs w:val="20"/>
              </w:rPr>
              <w:t xml:space="preserve"> – monitorowanie i ewaluacja</w:t>
            </w:r>
          </w:p>
          <w:p w14:paraId="63E66169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1833EEDC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0D424A" w:rsidRPr="00BE7DD9" w14:paraId="5BBFE7B2" w14:textId="77777777" w:rsidTr="00A022B7">
        <w:tc>
          <w:tcPr>
            <w:tcW w:w="4531" w:type="dxa"/>
          </w:tcPr>
          <w:p w14:paraId="2D9F2010" w14:textId="77777777" w:rsidR="000D424A" w:rsidRPr="00BE7DD9" w:rsidRDefault="000D424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Pedagogizacja rodziców – szkolenia, warsztaty (prowadzone samodzielnie lub zorganizowane przez pedagoga)</w:t>
            </w:r>
          </w:p>
        </w:tc>
        <w:tc>
          <w:tcPr>
            <w:tcW w:w="4531" w:type="dxa"/>
          </w:tcPr>
          <w:p w14:paraId="4C9DC5F3" w14:textId="77777777" w:rsidR="000D424A" w:rsidRPr="00BE7DD9" w:rsidRDefault="000D424A">
            <w:pPr>
              <w:rPr>
                <w:sz w:val="20"/>
                <w:szCs w:val="20"/>
              </w:rPr>
            </w:pPr>
          </w:p>
        </w:tc>
      </w:tr>
      <w:tr w:rsidR="000D424A" w:rsidRPr="00BE7DD9" w14:paraId="38346456" w14:textId="77777777" w:rsidTr="00A022B7">
        <w:tc>
          <w:tcPr>
            <w:tcW w:w="4531" w:type="dxa"/>
          </w:tcPr>
          <w:p w14:paraId="6C28917F" w14:textId="77777777" w:rsidR="000D424A" w:rsidRPr="00BE7DD9" w:rsidRDefault="00BE7DD9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Doskonalenie zawodowe</w:t>
            </w:r>
          </w:p>
          <w:p w14:paraId="6B629C50" w14:textId="77777777" w:rsidR="000D424A" w:rsidRPr="00BE7DD9" w:rsidRDefault="000D424A" w:rsidP="008D2EC9">
            <w:pPr>
              <w:rPr>
                <w:sz w:val="20"/>
                <w:szCs w:val="20"/>
              </w:rPr>
            </w:pPr>
          </w:p>
          <w:p w14:paraId="4113878C" w14:textId="77777777" w:rsidR="000D424A" w:rsidRPr="00BE7DD9" w:rsidRDefault="000D424A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543E1A6" w14:textId="77777777" w:rsidR="000D424A" w:rsidRPr="00BE7DD9" w:rsidRDefault="000D424A">
            <w:pPr>
              <w:rPr>
                <w:sz w:val="20"/>
                <w:szCs w:val="20"/>
              </w:rPr>
            </w:pPr>
          </w:p>
        </w:tc>
      </w:tr>
      <w:tr w:rsidR="00BE7DD9" w:rsidRPr="00BE7DD9" w14:paraId="1FF4D46E" w14:textId="77777777" w:rsidTr="00A022B7">
        <w:tc>
          <w:tcPr>
            <w:tcW w:w="4531" w:type="dxa"/>
          </w:tcPr>
          <w:p w14:paraId="4CFA1893" w14:textId="77777777" w:rsidR="00BE7DD9" w:rsidRPr="00BE7DD9" w:rsidRDefault="00BE7DD9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…..</w:t>
            </w:r>
          </w:p>
        </w:tc>
        <w:tc>
          <w:tcPr>
            <w:tcW w:w="4531" w:type="dxa"/>
          </w:tcPr>
          <w:p w14:paraId="318D975F" w14:textId="77777777" w:rsidR="00BE7DD9" w:rsidRPr="00BE7DD9" w:rsidRDefault="00BE7DD9">
            <w:pPr>
              <w:rPr>
                <w:sz w:val="20"/>
                <w:szCs w:val="20"/>
              </w:rPr>
            </w:pPr>
          </w:p>
        </w:tc>
      </w:tr>
    </w:tbl>
    <w:p w14:paraId="0E864D4A" w14:textId="77777777" w:rsidR="006C1767" w:rsidRPr="00BE7DD9" w:rsidRDefault="006C1767">
      <w:pPr>
        <w:rPr>
          <w:sz w:val="20"/>
          <w:szCs w:val="20"/>
        </w:rPr>
      </w:pPr>
    </w:p>
    <w:p w14:paraId="514FD4BE" w14:textId="77777777" w:rsidR="006C1767" w:rsidRDefault="006C1767"/>
    <w:p w14:paraId="7EA15416" w14:textId="77777777" w:rsidR="006C1767" w:rsidRDefault="00BE7DD9">
      <w:r>
        <w:t>U</w:t>
      </w:r>
      <w:r w:rsidR="006C1767">
        <w:t>wagi kontrolującego:</w:t>
      </w:r>
    </w:p>
    <w:p w14:paraId="0E23D2BF" w14:textId="77777777" w:rsidR="006C1767" w:rsidRDefault="006C1767"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89B84" w14:textId="77777777" w:rsidR="006C1767" w:rsidRDefault="006C1767">
      <w:r>
        <w:t>Uwagi nauczyciela:</w:t>
      </w:r>
    </w:p>
    <w:p w14:paraId="5552DE49" w14:textId="77777777" w:rsidR="006C1767" w:rsidRDefault="006C1767" w:rsidP="006C17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266D5C" w14:textId="77777777" w:rsidR="000D424A" w:rsidRDefault="000D424A" w:rsidP="000D424A"/>
    <w:p w14:paraId="483E5044" w14:textId="77777777" w:rsidR="000D424A" w:rsidRDefault="000D424A" w:rsidP="000D424A"/>
    <w:p w14:paraId="199A257C" w14:textId="77777777" w:rsidR="000D424A" w:rsidRDefault="00BE7DD9" w:rsidP="000D424A">
      <w:r>
        <w:t>Data i p</w:t>
      </w:r>
      <w:r w:rsidR="000D424A">
        <w:t>odpis nauczyciela:                                                                                                      Podpis dyrektora:</w:t>
      </w:r>
    </w:p>
    <w:p w14:paraId="499CC549" w14:textId="77777777" w:rsidR="006C1767" w:rsidRPr="008D2EC9" w:rsidRDefault="000D424A">
      <w:r>
        <w:t xml:space="preserve">………………………………                                                                                                  </w:t>
      </w:r>
      <w:r w:rsidR="00BE7DD9">
        <w:t xml:space="preserve">   </w:t>
      </w:r>
      <w:r>
        <w:t xml:space="preserve">  …………………………………..</w:t>
      </w:r>
    </w:p>
    <w:sectPr w:rsidR="006C1767" w:rsidRPr="008D2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64EBA"/>
    <w:multiLevelType w:val="hybridMultilevel"/>
    <w:tmpl w:val="FCA4CE50"/>
    <w:lvl w:ilvl="0" w:tplc="711A8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4237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D26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D01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F27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AE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6066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DAAD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D01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2B7"/>
    <w:rsid w:val="000D424A"/>
    <w:rsid w:val="002235FD"/>
    <w:rsid w:val="003E59EC"/>
    <w:rsid w:val="00400475"/>
    <w:rsid w:val="00496B42"/>
    <w:rsid w:val="0050149C"/>
    <w:rsid w:val="005441B4"/>
    <w:rsid w:val="006C1767"/>
    <w:rsid w:val="006C625C"/>
    <w:rsid w:val="00815051"/>
    <w:rsid w:val="008D2EC9"/>
    <w:rsid w:val="009259D7"/>
    <w:rsid w:val="00A022B7"/>
    <w:rsid w:val="00BC3337"/>
    <w:rsid w:val="00BE0619"/>
    <w:rsid w:val="00BE7DD9"/>
    <w:rsid w:val="00D1007A"/>
    <w:rsid w:val="00F5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15EC"/>
  <w15:docId w15:val="{7E959807-6CA3-4B80-BCA8-F7C27332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d">
    <w:name w:val="dd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D2EC9"/>
    <w:rPr>
      <w:color w:val="0000FF"/>
      <w:u w:val="single"/>
    </w:rPr>
  </w:style>
  <w:style w:type="paragraph" w:customStyle="1" w:styleId="dt">
    <w:name w:val="dt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96B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2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28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Iza Leśniewska</cp:lastModifiedBy>
  <cp:revision>4</cp:revision>
  <dcterms:created xsi:type="dcterms:W3CDTF">2019-01-09T10:55:00Z</dcterms:created>
  <dcterms:modified xsi:type="dcterms:W3CDTF">2019-09-29T15:07:00Z</dcterms:modified>
</cp:coreProperties>
</file>