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010" w:type="dxa"/>
        <w:tblCellSpacing w:w="0" w:type="dxa"/>
        <w:tblCellMar>
          <w:top w:w="20" w:type="dxa"/>
          <w:left w:w="20" w:type="dxa"/>
          <w:bottom w:w="20" w:type="dxa"/>
          <w:right w:w="20" w:type="dxa"/>
        </w:tblCellMar>
        <w:tblLook w:val="04A0" w:firstRow="1" w:lastRow="0" w:firstColumn="1" w:lastColumn="0" w:noHBand="0" w:noVBand="1"/>
      </w:tblPr>
      <w:tblGrid>
        <w:gridCol w:w="2532"/>
        <w:gridCol w:w="8478"/>
      </w:tblGrid>
      <w:tr w:rsidR="00A86882" w:rsidRPr="00A86882" w14:paraId="7B62A565" w14:textId="77777777" w:rsidTr="00A86882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079CAB8" w14:textId="77777777" w:rsidR="00A86882" w:rsidRPr="00A86882" w:rsidRDefault="00A86882" w:rsidP="00A86882">
            <w:r w:rsidRPr="00A86882">
              <w:rPr>
                <w:b/>
                <w:bCs/>
              </w:rPr>
              <w:t>II. WYMAGANIA WOBEC SZKÓŁ PODSTAWOWYCH, SZKÓŁ PONADPODSTAWOWYCH, SZKÓŁ ARTYSTYCZNYCH, PLACÓWEK KSZTAŁCENIA USTAWICZNEGO ORAZ CENTRÓW KSZTAŁCENIA ZAWODOWEGO</w:t>
            </w:r>
          </w:p>
        </w:tc>
      </w:tr>
      <w:tr w:rsidR="00A86882" w:rsidRPr="00A86882" w14:paraId="65933D2A" w14:textId="77777777" w:rsidTr="00A86882">
        <w:trPr>
          <w:tblCellSpacing w:w="0" w:type="dxa"/>
        </w:trPr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2700882" w14:textId="77777777" w:rsidR="00A86882" w:rsidRPr="00A86882" w:rsidRDefault="00A86882" w:rsidP="00A86882">
            <w:r w:rsidRPr="00A86882">
              <w:rPr>
                <w:b/>
                <w:bCs/>
              </w:rPr>
              <w:t>Wymaganie</w:t>
            </w:r>
          </w:p>
        </w:tc>
        <w:tc>
          <w:tcPr>
            <w:tcW w:w="3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F031D98" w14:textId="77777777" w:rsidR="00A86882" w:rsidRPr="00A86882" w:rsidRDefault="00A86882" w:rsidP="00A86882">
            <w:r w:rsidRPr="00A86882">
              <w:rPr>
                <w:b/>
                <w:bCs/>
              </w:rPr>
              <w:t>Charakterystyka wymagania</w:t>
            </w:r>
          </w:p>
        </w:tc>
      </w:tr>
      <w:tr w:rsidR="00A86882" w:rsidRPr="00A86882" w14:paraId="4ED67D61" w14:textId="77777777" w:rsidTr="00A86882">
        <w:trPr>
          <w:tblCellSpacing w:w="0" w:type="dxa"/>
        </w:trPr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C9E524B" w14:textId="77777777" w:rsidR="00A86882" w:rsidRPr="00A86882" w:rsidRDefault="00A86882" w:rsidP="00A86882">
            <w:r w:rsidRPr="00A86882">
              <w:rPr>
                <w:b/>
                <w:bCs/>
              </w:rPr>
              <w:t>1. Procesy edukacyjne są zorganizowane w sposób sprzyjający uczeniu się</w:t>
            </w:r>
          </w:p>
        </w:tc>
        <w:tc>
          <w:tcPr>
            <w:tcW w:w="3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0C7DF83" w14:textId="77777777" w:rsidR="00A86882" w:rsidRPr="00A86882" w:rsidRDefault="00A86882" w:rsidP="00A86882">
            <w:r w:rsidRPr="00A86882">
              <w:t>Planowanie i organizacja procesów edukacyjnych w szkole lub placówce służy rozwojowi uczniów.</w:t>
            </w:r>
            <w:r w:rsidRPr="00A86882">
              <w:br/>
              <w:t>Nauczyciele, w tym nauczyciele pracujący w jednym oddziale, współpracują ze sobą w planowaniu, organizowaniu, realizowaniu i modyfikowaniu procesów edukacyjnych.</w:t>
            </w:r>
            <w:r w:rsidRPr="00A86882">
              <w:br/>
              <w:t>Nauczyciele pomagają sobie nawzajem i wspólnie rozwiązują problemy.</w:t>
            </w:r>
            <w:r w:rsidRPr="00A86882">
              <w:br/>
              <w:t>Organizacja procesów edukacyjnych umożliwia uczniom powiązanie różnych dziedzin wiedzy i jej wykorzystanie.</w:t>
            </w:r>
            <w:r w:rsidRPr="00A86882">
              <w:br/>
              <w:t>Uczniowie mają wpływ na sposób organizowania i przebieg procesu uczenia się.</w:t>
            </w:r>
            <w:r w:rsidRPr="00A86882">
              <w:br/>
              <w:t>Uczniowie znają stawiane przed nimi cele i formułowane wobec nich oczekiwania. Nauczyciele stosują różne metody pracy dostosowane do potrzeb ucznia, grupy i oddziału.</w:t>
            </w:r>
            <w:r w:rsidRPr="00A86882">
              <w:br/>
              <w:t>Sposób informowania ucznia o jego postępach w nauce oraz ocenianie pomagają uczniom uczyć się i planować indywidualny rozwój.</w:t>
            </w:r>
            <w:r w:rsidRPr="00A86882">
              <w:br/>
              <w:t>Nauczyciele motywują uczniów do aktywnego uczenia się i wspierają ich w trudnych sytuacjach, tworząc atmosferę sprzyjającą uczeniu się.</w:t>
            </w:r>
            <w:r w:rsidRPr="00A86882">
              <w:br/>
              <w:t>Nauczyciele kształtują u uczniów umiejętność uczenia się.</w:t>
            </w:r>
          </w:p>
        </w:tc>
      </w:tr>
      <w:tr w:rsidR="00A86882" w:rsidRPr="00A86882" w14:paraId="21A140E9" w14:textId="77777777" w:rsidTr="00A86882">
        <w:trPr>
          <w:tblCellSpacing w:w="0" w:type="dxa"/>
        </w:trPr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594D572" w14:textId="77777777" w:rsidR="00A86882" w:rsidRPr="00A86882" w:rsidRDefault="00A86882" w:rsidP="00A86882">
            <w:r w:rsidRPr="00A86882">
              <w:rPr>
                <w:b/>
                <w:bCs/>
              </w:rPr>
              <w:t>2. Uczniowie nabywają wiadomości i umiejętności określone w podstawie programowej</w:t>
            </w:r>
          </w:p>
        </w:tc>
        <w:tc>
          <w:tcPr>
            <w:tcW w:w="3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9CD3CC6" w14:textId="77777777" w:rsidR="00A86882" w:rsidRPr="00A86882" w:rsidRDefault="00A86882" w:rsidP="00A86882">
            <w:r w:rsidRPr="006B2AD6">
              <w:rPr>
                <w:highlight w:val="yellow"/>
              </w:rPr>
              <w:t>W szkole lub placówce realizuje się podstawę programową z uwzględnieniem osiągnięć uczniów z poprzedniego etapu edukacyjnego.</w:t>
            </w:r>
            <w:r w:rsidRPr="00A86882">
              <w:br/>
            </w:r>
            <w:r w:rsidRPr="006B2AD6">
              <w:rPr>
                <w:highlight w:val="green"/>
              </w:rPr>
              <w:t>Uczniowie nabywają wiadomości i umiejętności określone w podstawie programowej i wykorzystują je podczas wykonywania zadań</w:t>
            </w:r>
            <w:bookmarkStart w:id="0" w:name="_GoBack"/>
            <w:bookmarkEnd w:id="0"/>
            <w:r w:rsidRPr="006B2AD6">
              <w:rPr>
                <w:highlight w:val="green"/>
              </w:rPr>
              <w:t xml:space="preserve"> i rozwiązywania problemów.</w:t>
            </w:r>
            <w:r w:rsidRPr="00A86882">
              <w:br/>
            </w:r>
            <w:r w:rsidRPr="006B2AD6">
              <w:rPr>
                <w:highlight w:val="cyan"/>
              </w:rPr>
              <w:t>Podstawa programowa jest realizowana z wykorzystaniem warunków i sposobów jej realizacji.</w:t>
            </w:r>
            <w:r w:rsidRPr="006B2AD6">
              <w:rPr>
                <w:highlight w:val="cyan"/>
              </w:rPr>
              <w:br/>
              <w:t>W szkole lub placówce monitoruje się i analizuje osiągnięcia każdego ucznia, z uwzględnieniem jego możliwości rozwojowych, formułuje się i wdraża wnioski z tych analiz.</w:t>
            </w:r>
            <w:r w:rsidRPr="00A86882">
              <w:br/>
            </w:r>
            <w:r w:rsidRPr="006B2AD6">
              <w:rPr>
                <w:highlight w:val="magenta"/>
              </w:rPr>
              <w:t>Wdrażane wnioski przyczyniają się do wzrostu efektów uczenia się i nauczania.</w:t>
            </w:r>
          </w:p>
        </w:tc>
      </w:tr>
      <w:tr w:rsidR="00A86882" w:rsidRPr="00A86882" w14:paraId="41823ED3" w14:textId="77777777" w:rsidTr="00A86882">
        <w:trPr>
          <w:tblCellSpacing w:w="0" w:type="dxa"/>
        </w:trPr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2440156" w14:textId="77777777" w:rsidR="00A86882" w:rsidRPr="00A86882" w:rsidRDefault="00A86882" w:rsidP="00A86882">
            <w:r w:rsidRPr="00A86882">
              <w:rPr>
                <w:b/>
                <w:bCs/>
              </w:rPr>
              <w:t>3. Uczniowie są aktywni</w:t>
            </w:r>
          </w:p>
        </w:tc>
        <w:tc>
          <w:tcPr>
            <w:tcW w:w="3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5F42026" w14:textId="77777777" w:rsidR="00A86882" w:rsidRPr="00A86882" w:rsidRDefault="00A86882" w:rsidP="00A86882">
            <w:r w:rsidRPr="00A86882">
              <w:t>Uczniowie są zaangażowani w zajęcia prowadzone w szkole lub placówce i chętnie w nich uczestniczą.</w:t>
            </w:r>
            <w:r w:rsidRPr="00A86882">
              <w:br/>
            </w:r>
            <w:r w:rsidRPr="00A86882">
              <w:lastRenderedPageBreak/>
              <w:t>Uczniowie współpracują ze sobą w realizacji przedsięwzięć i rozwiązywaniu problemów.</w:t>
            </w:r>
            <w:r w:rsidRPr="00A86882">
              <w:br/>
              <w:t>Nauczyciele stwarzają sytuacje, które zachęcają uczniów do podejmowania różnorodnych aktywności.</w:t>
            </w:r>
            <w:r w:rsidRPr="00A86882">
              <w:br/>
              <w:t>Uczniowie inicjują i realizują różnorodne działania na rzecz własnego rozwoju, rozwoju szkoły lub placówki i społeczności lokalnej.</w:t>
            </w:r>
          </w:p>
        </w:tc>
      </w:tr>
      <w:tr w:rsidR="00A86882" w:rsidRPr="00A86882" w14:paraId="512031BB" w14:textId="77777777" w:rsidTr="00A86882">
        <w:trPr>
          <w:tblCellSpacing w:w="0" w:type="dxa"/>
        </w:trPr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CB10982" w14:textId="77777777" w:rsidR="00A86882" w:rsidRPr="00A86882" w:rsidRDefault="00A86882" w:rsidP="00A86882">
            <w:r w:rsidRPr="00A86882">
              <w:rPr>
                <w:b/>
                <w:bCs/>
              </w:rPr>
              <w:lastRenderedPageBreak/>
              <w:t>4. Kształtowane są postawy i respektowane normy społeczne</w:t>
            </w:r>
          </w:p>
        </w:tc>
        <w:tc>
          <w:tcPr>
            <w:tcW w:w="3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EC6866F" w14:textId="77777777" w:rsidR="00A86882" w:rsidRPr="00A86882" w:rsidRDefault="00A86882" w:rsidP="00A86882">
            <w:r w:rsidRPr="00A86882">
              <w:t xml:space="preserve">Szkoła lub placówka realizuje działania wychowawcze i profilaktyczne - w tym mające na celu eliminowanie zagrożeń oraz wzmacnianie pożądanych </w:t>
            </w:r>
            <w:proofErr w:type="spellStart"/>
            <w:r w:rsidRPr="00A86882">
              <w:t>zachowań</w:t>
            </w:r>
            <w:proofErr w:type="spellEnd"/>
            <w:r w:rsidRPr="00A86882">
              <w:t xml:space="preserve"> - które są dostosowane do potrzeb uczniów i środowiska</w:t>
            </w:r>
            <w:r w:rsidRPr="00A86882">
              <w:rPr>
                <w:vertAlign w:val="superscript"/>
              </w:rPr>
              <w:t>6)</w:t>
            </w:r>
            <w:r w:rsidRPr="00A86882">
              <w:t>.</w:t>
            </w:r>
            <w:r w:rsidRPr="00A86882">
              <w:br/>
              <w:t>Ocenia się ich skuteczność, a w razie potrzeb - modyfikuje.</w:t>
            </w:r>
            <w:r w:rsidRPr="00A86882">
              <w:br/>
              <w:t>Działania szkoły lub placówki zapewniają uczniom bezpieczeństwo fizyczne i psychiczne, a relacje między wszystkimi członkami społeczności szkolnej są oparte na wzajemnym szacunku i zaufaniu.</w:t>
            </w:r>
            <w:r w:rsidRPr="00A86882">
              <w:br/>
              <w:t>Zasady zachowania i wzajemnych relacji w szkole lub placówce są ustalone i przestrzegane przez uczniów, pracowników szkoły oraz rodziców.</w:t>
            </w:r>
          </w:p>
        </w:tc>
      </w:tr>
      <w:tr w:rsidR="00A86882" w:rsidRPr="00A86882" w14:paraId="127882E7" w14:textId="77777777" w:rsidTr="00A86882">
        <w:trPr>
          <w:tblCellSpacing w:w="0" w:type="dxa"/>
        </w:trPr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B20B1DE" w14:textId="77777777" w:rsidR="00A86882" w:rsidRPr="00A86882" w:rsidRDefault="00A86882" w:rsidP="00A86882">
            <w:r w:rsidRPr="00A86882">
              <w:rPr>
                <w:b/>
                <w:bCs/>
              </w:rPr>
              <w:t>5. Szkoła lub placówka wspomaga rozwój uczniów, z uwzględnieniem ich indywidualnej sytuacji</w:t>
            </w:r>
          </w:p>
        </w:tc>
        <w:tc>
          <w:tcPr>
            <w:tcW w:w="3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05470D0" w14:textId="77777777" w:rsidR="00A86882" w:rsidRPr="00A86882" w:rsidRDefault="00A86882" w:rsidP="00A86882">
            <w:r w:rsidRPr="00A86882">
              <w:t>W szkole lub placówce rozpoznaje się możliwości psychofizyczne i potrzeby rozwojowe, sposoby uczenia się oraz sytuację społeczną każdego ucznia. W szkole lub placówce prowadzi się indywidualizację procesu edukacji w odniesieniu do potrzeb uczniów.</w:t>
            </w:r>
            <w:r w:rsidRPr="00A86882">
              <w:br/>
              <w:t>Szkoła lub placówka pomaga przezwyciężyć trudności ucznia wynikające z jego sytuacji społecznej.</w:t>
            </w:r>
            <w:r w:rsidRPr="00A86882">
              <w:br/>
              <w:t>Zajęcia rozwijające zainteresowania i uzdolnienia, zajęcia dydaktyczno-wyrównawcze i specjalistyczne organizowane dla uczniów wymagających szczególnego wsparcia w rozwoju lub pomocy psychologiczno-pedagogicznej oraz zajęcia rewalidacyjne dla uczniów z niepełnosprawnością są odpowiednie do rozpoznanych potrzeb każdego ucznia.</w:t>
            </w:r>
          </w:p>
        </w:tc>
      </w:tr>
      <w:tr w:rsidR="00A86882" w:rsidRPr="00A86882" w14:paraId="293B15F3" w14:textId="77777777" w:rsidTr="00A86882">
        <w:trPr>
          <w:tblCellSpacing w:w="0" w:type="dxa"/>
        </w:trPr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4429942" w14:textId="77777777" w:rsidR="00A86882" w:rsidRPr="00A86882" w:rsidRDefault="00A86882" w:rsidP="00A86882">
            <w:r w:rsidRPr="00A86882">
              <w:rPr>
                <w:b/>
                <w:bCs/>
              </w:rPr>
              <w:t>6. Rodzice są partnerami szkoły lub placówki</w:t>
            </w:r>
            <w:r w:rsidRPr="00A86882">
              <w:rPr>
                <w:b/>
                <w:bCs/>
                <w:vertAlign w:val="superscript"/>
              </w:rPr>
              <w:t>7)</w:t>
            </w:r>
          </w:p>
        </w:tc>
        <w:tc>
          <w:tcPr>
            <w:tcW w:w="3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9FE3B6F" w14:textId="77777777" w:rsidR="00A86882" w:rsidRPr="00A86882" w:rsidRDefault="00A86882" w:rsidP="00A86882">
            <w:r w:rsidRPr="00A86882">
              <w:t>Rodzice współdecydują w sprawach szkoły lub placówki i uczestniczą w podejmowanych działaniach.</w:t>
            </w:r>
            <w:r w:rsidRPr="00A86882">
              <w:br/>
              <w:t>Szkoła lub placówka współpracuje z rodzicami na rzecz rozwoju ich dzieci.</w:t>
            </w:r>
            <w:r w:rsidRPr="00A86882">
              <w:br/>
              <w:t>Szkoła lub placówka pozyskuje i wykorzystuje opinie rodziców na temat swojej pracy.</w:t>
            </w:r>
          </w:p>
        </w:tc>
      </w:tr>
      <w:tr w:rsidR="00A86882" w:rsidRPr="00A86882" w14:paraId="2F6E5AFC" w14:textId="77777777" w:rsidTr="00A86882">
        <w:trPr>
          <w:tblCellSpacing w:w="0" w:type="dxa"/>
        </w:trPr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AC5D23C" w14:textId="77777777" w:rsidR="00A86882" w:rsidRPr="00A86882" w:rsidRDefault="00A86882" w:rsidP="00A86882">
            <w:r w:rsidRPr="00A86882">
              <w:rPr>
                <w:b/>
                <w:bCs/>
              </w:rPr>
              <w:lastRenderedPageBreak/>
              <w:t>7. Szkoła lub placówka</w:t>
            </w:r>
            <w:r w:rsidRPr="00A86882">
              <w:t xml:space="preserve"> </w:t>
            </w:r>
            <w:r w:rsidRPr="00A86882">
              <w:rPr>
                <w:b/>
                <w:bCs/>
              </w:rPr>
              <w:t>współpracuje ze środowiskiem lokalnym na rzecz wzajemnego rozwoju</w:t>
            </w:r>
          </w:p>
        </w:tc>
        <w:tc>
          <w:tcPr>
            <w:tcW w:w="3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21F2228" w14:textId="77777777" w:rsidR="00A86882" w:rsidRPr="00A86882" w:rsidRDefault="00A86882" w:rsidP="00A86882">
            <w:r w:rsidRPr="00A86882">
              <w:t>Szkoła lub placówka, w sposób celowy, współpracuje z instytucjami i organizacjami działającymi w środowisku lokalnym, a w przypadku szkoły prowadzącej kształcenie zawodowe - również z pracodawcami. Współpraca szkoły lub placówki ze środowiskiem lokalnym wpływa na ich wzajemny rozwój oraz na rozwój uczniów.</w:t>
            </w:r>
          </w:p>
        </w:tc>
      </w:tr>
      <w:tr w:rsidR="00A86882" w:rsidRPr="00A86882" w14:paraId="3CD3A73F" w14:textId="77777777" w:rsidTr="00A86882">
        <w:trPr>
          <w:tblCellSpacing w:w="0" w:type="dxa"/>
        </w:trPr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7A5322A" w14:textId="77777777" w:rsidR="00A86882" w:rsidRPr="00A86882" w:rsidRDefault="00A86882" w:rsidP="00A86882">
            <w:r w:rsidRPr="00A86882">
              <w:rPr>
                <w:b/>
                <w:bCs/>
              </w:rPr>
              <w:t>8. Szkoła lub placówka, organizując procesy edukacyjne, uwzględnia wnioski z analizy wyników egzaminu ósmoklasisty</w:t>
            </w:r>
            <w:r w:rsidRPr="00A86882">
              <w:rPr>
                <w:b/>
                <w:bCs/>
                <w:vertAlign w:val="superscript"/>
              </w:rPr>
              <w:t>8)</w:t>
            </w:r>
            <w:r w:rsidRPr="00A86882">
              <w:rPr>
                <w:b/>
                <w:bCs/>
              </w:rPr>
              <w:t xml:space="preserve"> egzaminu maturalnego, egzaminu potwierdzającego kwalifikacje w zawodzie</w:t>
            </w:r>
            <w:r w:rsidRPr="00A86882">
              <w:rPr>
                <w:b/>
                <w:bCs/>
                <w:vertAlign w:val="superscript"/>
              </w:rPr>
              <w:t>9)</w:t>
            </w:r>
            <w:r w:rsidRPr="00A86882">
              <w:rPr>
                <w:b/>
                <w:bCs/>
              </w:rPr>
              <w:t>, egzaminu zawodowego</w:t>
            </w:r>
            <w:r w:rsidRPr="00A86882">
              <w:rPr>
                <w:b/>
                <w:bCs/>
                <w:vertAlign w:val="superscript"/>
              </w:rPr>
              <w:t>10)</w:t>
            </w:r>
            <w:r w:rsidRPr="00A86882">
              <w:rPr>
                <w:b/>
                <w:bCs/>
              </w:rPr>
              <w:t xml:space="preserve"> oraz innych badań zewnętrznych i wewnętrznych</w:t>
            </w:r>
          </w:p>
        </w:tc>
        <w:tc>
          <w:tcPr>
            <w:tcW w:w="3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7824D13" w14:textId="77777777" w:rsidR="00A86882" w:rsidRPr="00A86882" w:rsidRDefault="00A86882" w:rsidP="00A86882">
            <w:r w:rsidRPr="00A86882">
              <w:t>W szkole lub placówce analizuje się wyniki egzaminów, wyniki ewaluacji zewnętrznej i wewnętrznej oraz innych badań zewnętrznych i wewnętrznych, odpowiednio do potrzeb szkoły lub placówki.</w:t>
            </w:r>
            <w:r w:rsidRPr="00A86882">
              <w:br/>
              <w:t>Analizy prowadzą do formułowania wniosków i rekomendacji, na podstawie których nauczyciele planują i podejmują działania służące jakości procesów edukacyjnych.</w:t>
            </w:r>
            <w:r w:rsidRPr="00A86882">
              <w:br/>
              <w:t>Działania te są monitorowane i analizowane, a w razie potrzeb - modyfikowane.</w:t>
            </w:r>
          </w:p>
        </w:tc>
      </w:tr>
      <w:tr w:rsidR="00A86882" w:rsidRPr="00A86882" w14:paraId="14333A26" w14:textId="77777777" w:rsidTr="00A86882">
        <w:trPr>
          <w:tblCellSpacing w:w="0" w:type="dxa"/>
        </w:trPr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EC3F175" w14:textId="77777777" w:rsidR="00A86882" w:rsidRPr="00A86882" w:rsidRDefault="00A86882" w:rsidP="00A86882">
            <w:r w:rsidRPr="00A86882">
              <w:rPr>
                <w:b/>
                <w:bCs/>
              </w:rPr>
              <w:t>9. Zarządzanie szkołą lub placówką służy jej rozwojowi</w:t>
            </w:r>
          </w:p>
        </w:tc>
        <w:tc>
          <w:tcPr>
            <w:tcW w:w="3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E12D99D" w14:textId="77777777" w:rsidR="00A86882" w:rsidRPr="00A86882" w:rsidRDefault="00A86882" w:rsidP="00A86882">
            <w:r w:rsidRPr="00A86882">
              <w:t>Zarządzanie szkołą lub placówką koncentruje się na zapewnieniu warunków organizacyjnych odpowiednich do realizacji zadań dydaktycznych, wychowawczych i opiekuńczych.</w:t>
            </w:r>
            <w:r w:rsidRPr="00A86882">
              <w:br/>
              <w:t>W procesie zarządzania wykorzystuje się wnioski wynikające ze sprawowanego nadzoru pedagogicznego.</w:t>
            </w:r>
            <w:r w:rsidRPr="00A86882">
              <w:br/>
              <w:t>Podejmuje się działania zapewniające szkole lub placówce wspomaganie zewnętrzne odpowiednie do potrzeb i służące rozwojowi szkoły lub placówki.</w:t>
            </w:r>
            <w:r w:rsidRPr="00A86882">
              <w:br/>
              <w:t>W szkole lub placówce są ustalane i przestrzegane procedury dotyczące bezpieczeństwa, w tym sposobów działania w sytuacjach trudnych i kryzysowych.</w:t>
            </w:r>
          </w:p>
        </w:tc>
      </w:tr>
    </w:tbl>
    <w:p w14:paraId="0C4A7CAE" w14:textId="77777777" w:rsidR="00A86882" w:rsidRPr="00A86882" w:rsidRDefault="00A86882" w:rsidP="00A86882">
      <w:r w:rsidRPr="00A86882">
        <w:t> </w:t>
      </w:r>
    </w:p>
    <w:p w14:paraId="209DCD85" w14:textId="77777777" w:rsidR="00A86882" w:rsidRPr="00A86882" w:rsidRDefault="00A86882" w:rsidP="00A86882">
      <w:r w:rsidRPr="00A86882">
        <w:t> </w:t>
      </w:r>
    </w:p>
    <w:p w14:paraId="60E22488" w14:textId="77777777" w:rsidR="00044EC8" w:rsidRDefault="00044EC8"/>
    <w:sectPr w:rsidR="00044EC8" w:rsidSect="00A8688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882"/>
    <w:rsid w:val="00044EC8"/>
    <w:rsid w:val="006B2AD6"/>
    <w:rsid w:val="00A86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A3B0C"/>
  <w15:chartTrackingRefBased/>
  <w15:docId w15:val="{FF7E5655-A3FB-4102-85E8-D542F3DAC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91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832</Words>
  <Characters>4993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 Leśniewska</dc:creator>
  <cp:keywords/>
  <dc:description/>
  <cp:lastModifiedBy>Iza Leśniewska</cp:lastModifiedBy>
  <cp:revision>2</cp:revision>
  <dcterms:created xsi:type="dcterms:W3CDTF">2019-09-26T12:54:00Z</dcterms:created>
  <dcterms:modified xsi:type="dcterms:W3CDTF">2019-09-30T08:41:00Z</dcterms:modified>
</cp:coreProperties>
</file>