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00D0" w:rsidRPr="0038102F" w:rsidRDefault="008209BE">
      <w:pPr>
        <w:rPr>
          <w:rFonts w:ascii="Times New Roman" w:hAnsi="Times New Roman" w:cs="Times New Roman"/>
          <w:b/>
          <w:sz w:val="24"/>
          <w:szCs w:val="24"/>
        </w:rPr>
      </w:pPr>
      <w:r w:rsidRPr="0038102F">
        <w:rPr>
          <w:rFonts w:ascii="Times New Roman" w:hAnsi="Times New Roman" w:cs="Times New Roman"/>
          <w:b/>
          <w:sz w:val="24"/>
          <w:szCs w:val="24"/>
        </w:rPr>
        <w:t xml:space="preserve">Przykład </w:t>
      </w:r>
      <w:r w:rsidR="00A662F4" w:rsidRPr="0038102F">
        <w:rPr>
          <w:rFonts w:ascii="Times New Roman" w:hAnsi="Times New Roman" w:cs="Times New Roman"/>
          <w:b/>
          <w:sz w:val="24"/>
          <w:szCs w:val="24"/>
        </w:rPr>
        <w:t>–</w:t>
      </w:r>
      <w:r w:rsidR="001B1DE6" w:rsidRPr="003810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62F4" w:rsidRPr="0038102F">
        <w:rPr>
          <w:rFonts w:ascii="Times New Roman" w:hAnsi="Times New Roman" w:cs="Times New Roman"/>
          <w:b/>
          <w:sz w:val="24"/>
          <w:szCs w:val="24"/>
        </w:rPr>
        <w:t xml:space="preserve">rozkład godzin w </w:t>
      </w:r>
      <w:r w:rsidR="001B1DE6" w:rsidRPr="0038102F">
        <w:rPr>
          <w:rFonts w:ascii="Times New Roman" w:hAnsi="Times New Roman" w:cs="Times New Roman"/>
          <w:b/>
          <w:sz w:val="24"/>
          <w:szCs w:val="24"/>
        </w:rPr>
        <w:t>technikum</w:t>
      </w:r>
    </w:p>
    <w:tbl>
      <w:tblPr>
        <w:tblW w:w="7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2"/>
        <w:gridCol w:w="2446"/>
        <w:gridCol w:w="490"/>
        <w:gridCol w:w="581"/>
        <w:gridCol w:w="581"/>
        <w:gridCol w:w="592"/>
        <w:gridCol w:w="633"/>
        <w:gridCol w:w="1407"/>
      </w:tblGrid>
      <w:tr w:rsidR="001E2730" w:rsidRPr="00622CA3" w:rsidTr="00226C2F">
        <w:trPr>
          <w:trHeight w:val="8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E2730" w:rsidRPr="00622CA3" w:rsidRDefault="001E2730" w:rsidP="008F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86C81"/>
                <w:sz w:val="16"/>
                <w:szCs w:val="16"/>
                <w:lang w:eastAsia="pl-PL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86C81"/>
                <w:sz w:val="16"/>
                <w:szCs w:val="16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586C81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8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86C81"/>
                <w:sz w:val="16"/>
                <w:szCs w:val="16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586C81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86C81"/>
                <w:sz w:val="16"/>
                <w:szCs w:val="16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586C81"/>
                <w:sz w:val="16"/>
                <w:szCs w:val="16"/>
                <w:lang w:eastAsia="pl-PL"/>
              </w:rPr>
              <w:t> </w:t>
            </w:r>
          </w:p>
        </w:tc>
      </w:tr>
      <w:tr w:rsidR="001E2730" w:rsidRPr="00622CA3" w:rsidTr="00226C2F">
        <w:trPr>
          <w:trHeight w:val="1020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Obowiązkowe zajęcia edukacyjne i zajęcia z wychowawcą</w:t>
            </w:r>
          </w:p>
        </w:tc>
        <w:tc>
          <w:tcPr>
            <w:tcW w:w="2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Tygodniowy wymiar godzin </w:t>
            </w:r>
          </w:p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 klasie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Razem w pięcioletnim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okresie nauczania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2225C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pl-PL"/>
              </w:rPr>
              <w:t>od 1 września 2019</w:t>
            </w:r>
          </w:p>
        </w:tc>
      </w:tr>
      <w:tr w:rsidR="001E2730" w:rsidRPr="00622CA3" w:rsidTr="00226C2F">
        <w:trPr>
          <w:trHeight w:val="45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30" w:rsidRPr="00622CA3" w:rsidRDefault="001E2730" w:rsidP="00820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IV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V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tygodniowo</w:t>
            </w:r>
          </w:p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1E2730" w:rsidRPr="00622CA3" w:rsidTr="00226C2F">
        <w:trPr>
          <w:trHeight w:val="30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1E2730" w:rsidRPr="00622CA3" w:rsidRDefault="001E2730" w:rsidP="00820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1E2730" w:rsidRPr="00622CA3" w:rsidRDefault="001E2730" w:rsidP="00820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1E2730" w:rsidRPr="00F9186F" w:rsidRDefault="001E2730" w:rsidP="00F91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F918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Zakres podstawowy</w:t>
            </w:r>
          </w:p>
        </w:tc>
      </w:tr>
      <w:tr w:rsidR="001E2730" w:rsidRPr="00622CA3" w:rsidTr="00226C2F">
        <w:trPr>
          <w:trHeight w:val="30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Język polski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3^</w:t>
            </w:r>
            <w:r w:rsidRPr="00622CA3">
              <w:rPr>
                <w:rStyle w:val="Odwoanieprzypisudolnego"/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footnoteReference w:id="1"/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</w:tr>
      <w:tr w:rsidR="001E2730" w:rsidRPr="00622CA3" w:rsidTr="00226C2F">
        <w:trPr>
          <w:trHeight w:val="30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Język obcy pierwszy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3^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820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</w:tr>
      <w:tr w:rsidR="001E2730" w:rsidRPr="00622CA3" w:rsidTr="00226C2F">
        <w:trPr>
          <w:trHeight w:val="30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Język obcy drugi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1^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1E2730" w:rsidRPr="00622CA3" w:rsidTr="00226C2F">
        <w:trPr>
          <w:trHeight w:val="30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 Przykład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pl-PL"/>
              </w:rPr>
              <w:t xml:space="preserve">Język angielski rozszerzony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02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7</w:t>
            </w:r>
          </w:p>
        </w:tc>
      </w:tr>
      <w:tr w:rsidR="001E2730" w:rsidRPr="00622CA3" w:rsidTr="00226C2F">
        <w:trPr>
          <w:trHeight w:val="825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Filozofia lub plastyka lub muzyka</w:t>
            </w: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3)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2730" w:rsidRPr="00622CA3" w:rsidTr="00226C2F">
        <w:trPr>
          <w:trHeight w:val="30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Historia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1^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1E2730" w:rsidRPr="00622CA3" w:rsidTr="00226C2F">
        <w:trPr>
          <w:trHeight w:val="51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Wiedza o społeczeństwie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1^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1E2730" w:rsidRPr="00622CA3" w:rsidTr="00226C2F">
        <w:trPr>
          <w:trHeight w:val="362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Podstawy przedsiębiorczości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1E2730" w:rsidRPr="00622CA3" w:rsidTr="00226C2F">
        <w:trPr>
          <w:trHeight w:val="675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Geografia</w:t>
            </w: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785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</w:p>
          <w:p w:rsidR="001E2730" w:rsidRPr="00622CA3" w:rsidRDefault="001E2730" w:rsidP="00785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4</w:t>
            </w:r>
          </w:p>
        </w:tc>
      </w:tr>
      <w:tr w:rsidR="001E2730" w:rsidRPr="00622CA3" w:rsidTr="00226C2F">
        <w:trPr>
          <w:trHeight w:val="675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Biologia</w:t>
            </w: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4</w:t>
            </w:r>
          </w:p>
        </w:tc>
      </w:tr>
      <w:tr w:rsidR="001E2730" w:rsidRPr="00622CA3" w:rsidTr="00226C2F">
        <w:trPr>
          <w:trHeight w:val="675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Chemia</w:t>
            </w: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4</w:t>
            </w:r>
          </w:p>
        </w:tc>
      </w:tr>
      <w:tr w:rsidR="001E2730" w:rsidRPr="00622CA3" w:rsidTr="00226C2F">
        <w:trPr>
          <w:trHeight w:val="675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Fizyka</w:t>
            </w: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1</w:t>
            </w: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pl-PL"/>
              </w:rPr>
              <w:t>4</w:t>
            </w:r>
          </w:p>
        </w:tc>
      </w:tr>
      <w:tr w:rsidR="001E2730" w:rsidRPr="00622CA3" w:rsidTr="00226C2F">
        <w:trPr>
          <w:trHeight w:val="30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Matematyka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3^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</w:t>
            </w:r>
          </w:p>
        </w:tc>
      </w:tr>
      <w:tr w:rsidR="001E2730" w:rsidRPr="00622CA3" w:rsidTr="00226C2F">
        <w:trPr>
          <w:trHeight w:val="30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8D76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8D76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>Przykład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8D76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8D76A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  <w:t>Przedmiot rozszerzony - matematyka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8D76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8D76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8D76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8D76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8D76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8D76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8D76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8D76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8D76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8D76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8D76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8D76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>7</w:t>
            </w:r>
          </w:p>
        </w:tc>
      </w:tr>
      <w:tr w:rsidR="001E2730" w:rsidRPr="00622CA3" w:rsidTr="00226C2F">
        <w:trPr>
          <w:trHeight w:val="30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Informatyka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1E2730" w:rsidRPr="00622CA3" w:rsidTr="00226C2F">
        <w:trPr>
          <w:trHeight w:val="51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Wychowanie fizyczne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</w:tr>
      <w:tr w:rsidR="001E2730" w:rsidRPr="00622CA3" w:rsidTr="00226C2F">
        <w:trPr>
          <w:trHeight w:val="51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Edukacja dla bezpieczeństwa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1E2730" w:rsidRPr="00622CA3" w:rsidTr="00226C2F">
        <w:trPr>
          <w:trHeight w:val="51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Zajęcia z wychowawcą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1E2730" w:rsidRPr="00622CA3" w:rsidTr="00226C2F">
        <w:trPr>
          <w:trHeight w:val="675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Razem przedmioty w zakresie podstawowym i zajęcia z wychowawcą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103</w:t>
            </w:r>
          </w:p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E2730" w:rsidRPr="00622CA3" w:rsidTr="00226C2F">
        <w:trPr>
          <w:trHeight w:val="450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Przedmioty w zakresie rozszerzonym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^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</w:t>
            </w:r>
          </w:p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E2730" w:rsidRPr="00622CA3" w:rsidTr="00226C2F">
        <w:trPr>
          <w:trHeight w:val="675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Kształcenie zawodowe teoretyczne i praktyczne</w:t>
            </w: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5)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51</w:t>
            </w:r>
          </w:p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E2730" w:rsidRPr="00622CA3" w:rsidTr="00226C2F">
        <w:trPr>
          <w:trHeight w:val="645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Razem obowiązkowe zajęcia edukacyjne i zajęcia z wychowawcą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182</w:t>
            </w:r>
          </w:p>
        </w:tc>
      </w:tr>
      <w:tr w:rsidR="001E2730" w:rsidRPr="00622CA3" w:rsidTr="00226C2F">
        <w:trPr>
          <w:trHeight w:val="645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2030EC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03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Godziny do dyspozycji dyrektora</w:t>
            </w:r>
          </w:p>
          <w:p w:rsidR="001E2730" w:rsidRPr="002030EC" w:rsidRDefault="001E2730" w:rsidP="00F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2030E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Logika w matematyce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3B65C5" w:rsidP="003B6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PROPOZYCJA ZAJĘĆ</w:t>
            </w:r>
          </w:p>
        </w:tc>
      </w:tr>
      <w:tr w:rsidR="001E2730" w:rsidRPr="00622CA3" w:rsidTr="00226C2F">
        <w:trPr>
          <w:trHeight w:val="645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2030EC" w:rsidRDefault="001E2730" w:rsidP="00F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2030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Godziny do dyspozycji dyrektora </w:t>
            </w:r>
          </w:p>
          <w:p w:rsidR="001E2730" w:rsidRPr="002030EC" w:rsidRDefault="001E2730" w:rsidP="00203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2030E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Profesjonalna autoprezentacja zawodowa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:rsidR="001E2730" w:rsidRPr="00622CA3" w:rsidRDefault="003B65C5" w:rsidP="003B6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PROPOZYCJA ZAJĘĆ</w:t>
            </w:r>
            <w:bookmarkStart w:id="0" w:name="_GoBack"/>
            <w:bookmarkEnd w:id="0"/>
          </w:p>
        </w:tc>
      </w:tr>
      <w:tr w:rsidR="001E2730" w:rsidRPr="00622CA3" w:rsidTr="00226C2F">
        <w:trPr>
          <w:trHeight w:val="450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F71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Godziny do dyspozycji dyrektora</w:t>
            </w:r>
          </w:p>
        </w:tc>
        <w:tc>
          <w:tcPr>
            <w:tcW w:w="2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  <w:p w:rsidR="001E2730" w:rsidRPr="00622CA3" w:rsidRDefault="001E2730" w:rsidP="007D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E2730" w:rsidRPr="00622CA3" w:rsidTr="00226C2F">
        <w:trPr>
          <w:trHeight w:val="300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Ogółem</w:t>
            </w:r>
          </w:p>
        </w:tc>
        <w:tc>
          <w:tcPr>
            <w:tcW w:w="2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171+10</w:t>
            </w: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E2730" w:rsidRPr="00622CA3" w:rsidTr="00226C2F">
        <w:trPr>
          <w:trHeight w:val="300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Religia/etyka</w:t>
            </w: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6)</w:t>
            </w:r>
          </w:p>
        </w:tc>
        <w:tc>
          <w:tcPr>
            <w:tcW w:w="2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06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Po 2 godziny </w:t>
            </w:r>
            <w:r w:rsidR="005068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tygodniowo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 każdej klasie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068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  <w:r w:rsidR="005068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E2730" w:rsidRPr="00622CA3" w:rsidTr="00226C2F">
        <w:trPr>
          <w:trHeight w:val="450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Wychowanie do życia w rodzinie</w:t>
            </w: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7)</w:t>
            </w:r>
          </w:p>
        </w:tc>
        <w:tc>
          <w:tcPr>
            <w:tcW w:w="2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1,2,3 klasa po 14 godzin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  <w:p w:rsidR="001E2730" w:rsidRPr="00622CA3" w:rsidRDefault="001E2730" w:rsidP="005222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1E2730" w:rsidRPr="00622CA3" w:rsidTr="00226C2F">
        <w:trPr>
          <w:trHeight w:val="300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Doradztwo zawodowe</w:t>
            </w:r>
          </w:p>
        </w:tc>
        <w:tc>
          <w:tcPr>
            <w:tcW w:w="4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2730" w:rsidRPr="00622CA3" w:rsidRDefault="001E2730" w:rsidP="00522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622C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minimum 10 godzin w pięcioletnim okresie nauczania</w:t>
            </w:r>
          </w:p>
        </w:tc>
      </w:tr>
    </w:tbl>
    <w:p w:rsidR="008209BE" w:rsidRPr="00622CA3" w:rsidRDefault="008209BE">
      <w:pPr>
        <w:rPr>
          <w:rFonts w:ascii="Times New Roman" w:hAnsi="Times New Roman" w:cs="Times New Roman"/>
        </w:rPr>
      </w:pPr>
    </w:p>
    <w:sectPr w:rsidR="008209BE" w:rsidRPr="00622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874" w:rsidRDefault="00581874" w:rsidP="00936306">
      <w:pPr>
        <w:spacing w:after="0" w:line="240" w:lineRule="auto"/>
      </w:pPr>
      <w:r>
        <w:separator/>
      </w:r>
    </w:p>
  </w:endnote>
  <w:endnote w:type="continuationSeparator" w:id="0">
    <w:p w:rsidR="00581874" w:rsidRDefault="00581874" w:rsidP="00936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874" w:rsidRDefault="00581874" w:rsidP="00936306">
      <w:pPr>
        <w:spacing w:after="0" w:line="240" w:lineRule="auto"/>
      </w:pPr>
      <w:r>
        <w:separator/>
      </w:r>
    </w:p>
  </w:footnote>
  <w:footnote w:type="continuationSeparator" w:id="0">
    <w:p w:rsidR="00581874" w:rsidRDefault="00581874" w:rsidP="00936306">
      <w:pPr>
        <w:spacing w:after="0" w:line="240" w:lineRule="auto"/>
      </w:pPr>
      <w:r>
        <w:continuationSeparator/>
      </w:r>
    </w:p>
  </w:footnote>
  <w:footnote w:id="1">
    <w:p w:rsidR="001E2730" w:rsidRPr="00622CA3" w:rsidRDefault="001E2730">
      <w:pPr>
        <w:pStyle w:val="Tekstprzypisudolneg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22CA3">
        <w:rPr>
          <w:rStyle w:val="Odwoanieprzypisudolnego"/>
          <w:rFonts w:ascii="Times New Roman" w:hAnsi="Times New Roman" w:cs="Times New Roman"/>
        </w:rPr>
        <w:footnoteRef/>
      </w:r>
      <w:r w:rsidRPr="00622CA3">
        <w:rPr>
          <w:rFonts w:ascii="Times New Roman" w:hAnsi="Times New Roman" w:cs="Times New Roman"/>
        </w:rPr>
        <w:t xml:space="preserve"> ^ </w:t>
      </w:r>
      <w:r w:rsidRPr="00622CA3">
        <w:rPr>
          <w:rFonts w:ascii="Times New Roman" w:eastAsiaTheme="minorEastAsia" w:hAnsi="Times New Roman" w:cs="Times New Roman"/>
          <w:color w:val="000000" w:themeColor="text1"/>
          <w:sz w:val="16"/>
          <w:szCs w:val="16"/>
        </w:rPr>
        <w:t xml:space="preserve">W  przypadku zakończenia kształcenia zawodowego teoretycznego i praktycznego </w:t>
      </w:r>
      <w:r w:rsidRPr="00622CA3">
        <w:rPr>
          <w:rFonts w:ascii="Times New Roman" w:eastAsiaTheme="minorEastAsia" w:hAnsi="Times New Roman" w:cs="Times New Roman"/>
          <w:b/>
          <w:bCs/>
          <w:color w:val="000000" w:themeColor="text1"/>
          <w:sz w:val="16"/>
          <w:szCs w:val="16"/>
        </w:rPr>
        <w:t xml:space="preserve">do końca lutego ostatniego roku nauki, </w:t>
      </w:r>
      <w:r w:rsidRPr="00622CA3">
        <w:rPr>
          <w:rFonts w:ascii="Times New Roman" w:eastAsiaTheme="minorEastAsia" w:hAnsi="Times New Roman" w:cs="Times New Roman"/>
          <w:color w:val="000000" w:themeColor="text1"/>
          <w:sz w:val="16"/>
          <w:szCs w:val="16"/>
        </w:rPr>
        <w:t>dyrektor technikum ustala tygodniowy wymiar poszczególnych obowiązkowych zajęć edukacyjnych z zachowaniem wymiaru godzin określonego w ramowych planach nauczania.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9BE"/>
    <w:rsid w:val="00020ED1"/>
    <w:rsid w:val="000E0D5E"/>
    <w:rsid w:val="001107C7"/>
    <w:rsid w:val="00146DD5"/>
    <w:rsid w:val="0017791B"/>
    <w:rsid w:val="001B1DE6"/>
    <w:rsid w:val="001E2730"/>
    <w:rsid w:val="002030EC"/>
    <w:rsid w:val="002225C5"/>
    <w:rsid w:val="00226C2F"/>
    <w:rsid w:val="0038102F"/>
    <w:rsid w:val="003B65C5"/>
    <w:rsid w:val="003F1AC6"/>
    <w:rsid w:val="004B7B22"/>
    <w:rsid w:val="005019B0"/>
    <w:rsid w:val="00506835"/>
    <w:rsid w:val="00522279"/>
    <w:rsid w:val="00581874"/>
    <w:rsid w:val="005E38AE"/>
    <w:rsid w:val="00622CA3"/>
    <w:rsid w:val="006D02C8"/>
    <w:rsid w:val="006D758E"/>
    <w:rsid w:val="006E2C1D"/>
    <w:rsid w:val="00725764"/>
    <w:rsid w:val="00785450"/>
    <w:rsid w:val="007D63C8"/>
    <w:rsid w:val="007F67E8"/>
    <w:rsid w:val="008209BE"/>
    <w:rsid w:val="00845E9F"/>
    <w:rsid w:val="008D76A3"/>
    <w:rsid w:val="008F2249"/>
    <w:rsid w:val="00936306"/>
    <w:rsid w:val="00A662F4"/>
    <w:rsid w:val="00A9312A"/>
    <w:rsid w:val="00B35818"/>
    <w:rsid w:val="00C41097"/>
    <w:rsid w:val="00C8132A"/>
    <w:rsid w:val="00CC15D0"/>
    <w:rsid w:val="00D87F53"/>
    <w:rsid w:val="00E500D0"/>
    <w:rsid w:val="00F37D43"/>
    <w:rsid w:val="00F67899"/>
    <w:rsid w:val="00F71DAC"/>
    <w:rsid w:val="00F9186F"/>
    <w:rsid w:val="00FA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A9024"/>
  <w15:chartTrackingRefBased/>
  <w15:docId w15:val="{325BDE56-9C89-4253-9B41-BD4991EA0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63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630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3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5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F5141-C308-4B6F-997B-09BE4EBCD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Zbychu 1050</dc:creator>
  <cp:keywords/>
  <dc:description/>
  <cp:lastModifiedBy>Zbychu 1050</cp:lastModifiedBy>
  <cp:revision>36</cp:revision>
  <cp:lastPrinted>2018-12-08T06:10:00Z</cp:lastPrinted>
  <dcterms:created xsi:type="dcterms:W3CDTF">2018-12-08T06:06:00Z</dcterms:created>
  <dcterms:modified xsi:type="dcterms:W3CDTF">2019-02-24T14:32:00Z</dcterms:modified>
</cp:coreProperties>
</file>