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480"/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"/>
        <w:gridCol w:w="1729"/>
        <w:gridCol w:w="632"/>
        <w:gridCol w:w="628"/>
        <w:gridCol w:w="628"/>
        <w:gridCol w:w="629"/>
        <w:gridCol w:w="625"/>
        <w:gridCol w:w="2701"/>
      </w:tblGrid>
      <w:tr w:rsidR="00AF65B2" w:rsidRPr="005F6310" w:rsidTr="00AF65B2">
        <w:trPr>
          <w:trHeight w:val="85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B2" w:rsidRPr="005F6310" w:rsidRDefault="00AF65B2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Przykład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B2" w:rsidRPr="005F6310" w:rsidRDefault="00AF65B2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Obowiązkowe zajęcia edukacyjne i zajęcia z wychowawcą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B2" w:rsidRPr="005F6310" w:rsidRDefault="00AF65B2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Tygodniowy wymiar godzin w klasie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7F13DD" w:rsidRDefault="00AF65B2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Minimalna liczba godzin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E178B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czteroletnim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okresie nauczania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- </w:t>
            </w:r>
          </w:p>
          <w:p w:rsidR="00AF65B2" w:rsidRPr="005F6310" w:rsidRDefault="00AF65B2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 1 września 2019</w:t>
            </w:r>
          </w:p>
        </w:tc>
      </w:tr>
      <w:tr w:rsidR="00024D98" w:rsidRPr="005F6310" w:rsidTr="00387BFD">
        <w:trPr>
          <w:trHeight w:val="45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4D98" w:rsidRPr="005F6310" w:rsidRDefault="00024D98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IV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tygodniowo</w:t>
            </w:r>
          </w:p>
          <w:p w:rsidR="00024D98" w:rsidRPr="005F6310" w:rsidRDefault="00024D98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334A7" w:rsidRPr="005F6310" w:rsidTr="00F96FB7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Zakres podstawowy</w:t>
            </w:r>
          </w:p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334A7" w:rsidRPr="005F6310" w:rsidTr="00150D46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8334A7" w:rsidRPr="005F6310" w:rsidTr="00CB1EA4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Język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obcy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pierwszy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8334A7" w:rsidRPr="005F6310" w:rsidTr="00220BE5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Język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drugi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334A7" w:rsidRPr="005F6310" w:rsidTr="004C0E71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Oddziały dwujęzyczne</w:t>
            </w:r>
            <w:r>
              <w:rPr>
                <w:rStyle w:val="Odwoanieprzypisudolnego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footnoteReference w:id="1"/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8334A7" w:rsidRPr="00764562" w:rsidTr="0057119A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334A7" w:rsidRPr="00764562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76456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 Przykład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334A7" w:rsidRPr="00764562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76456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Język 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obcy </w:t>
            </w:r>
            <w:r w:rsidRPr="0076456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rozszerzony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11</w:t>
            </w:r>
          </w:p>
          <w:p w:rsidR="008334A7" w:rsidRPr="002A3673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  <w:r w:rsidRPr="002A3673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  <w:t xml:space="preserve">  </w:t>
            </w:r>
          </w:p>
        </w:tc>
      </w:tr>
      <w:tr w:rsidR="008334A7" w:rsidRPr="005F6310" w:rsidTr="0011353E">
        <w:trPr>
          <w:trHeight w:val="825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Filozofia lub plastyka lub muzyka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3)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334A7" w:rsidRPr="005F6310" w:rsidTr="00B92B6F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Historia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334A7" w:rsidRPr="005F6310" w:rsidTr="00B22992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Przykład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Historia rozszerzan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ie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334A7" w:rsidRPr="000A5246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11</w:t>
            </w:r>
          </w:p>
        </w:tc>
      </w:tr>
      <w:tr w:rsidR="008334A7" w:rsidRPr="005F6310" w:rsidTr="00610E1C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Wiedza o społeczeństwie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334A7" w:rsidRPr="005F6310" w:rsidTr="00754B73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Podstawy przedsiębiorczości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334A7" w:rsidRPr="005F6310" w:rsidTr="00162FA9">
        <w:trPr>
          <w:trHeight w:val="356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Geografia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8334A7" w:rsidRPr="005F6310" w:rsidTr="00376DC7">
        <w:trPr>
          <w:trHeight w:val="429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Biologia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8334A7" w:rsidRPr="005F6310" w:rsidTr="00F35D9D">
        <w:trPr>
          <w:trHeight w:val="422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Chemia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8334A7" w:rsidRPr="005F6310" w:rsidTr="009C250A">
        <w:trPr>
          <w:trHeight w:val="258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Fizyka</w:t>
            </w:r>
          </w:p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8334A7" w:rsidRPr="005F6310" w:rsidTr="00405D9B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Matematyka</w:t>
            </w:r>
          </w:p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</w:tr>
      <w:tr w:rsidR="008334A7" w:rsidRPr="005F6310" w:rsidTr="00622912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Informatyka</w:t>
            </w:r>
          </w:p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8334A7" w:rsidRPr="005F6310" w:rsidTr="005A33A2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Wychowanie fizyczne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8334A7" w:rsidRPr="005F6310" w:rsidTr="00110C49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Edukacja dla bezpieczeństwa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8334A7" w:rsidRPr="005F6310" w:rsidTr="0035495D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Zajęcia 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8334A7" w:rsidRPr="005F6310" w:rsidTr="006624D7">
        <w:trPr>
          <w:trHeight w:val="675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Razem przedmioty w zakresie podstawowym i zajęcia 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334A7" w:rsidRPr="005F6310" w:rsidTr="001C00DA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4A7" w:rsidRPr="000A5246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Przedmioty w zakresie rozszerzonym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4A7" w:rsidRPr="000A5246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4A7" w:rsidRPr="000A5246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4A7" w:rsidRPr="000A5246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4A7" w:rsidRPr="000A5246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4A7" w:rsidRPr="000A5246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4A7" w:rsidRPr="000A5246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22</w:t>
            </w:r>
          </w:p>
        </w:tc>
      </w:tr>
      <w:tr w:rsidR="008334A7" w:rsidRPr="005F6310" w:rsidTr="00F86310">
        <w:trPr>
          <w:trHeight w:val="645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Default="008334A7" w:rsidP="00993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Godziny do dyspozycji dyrektora</w:t>
            </w:r>
          </w:p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Komunikacja językowa </w:t>
            </w:r>
          </w:p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w praktyce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Default="005B57E8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PROPOZYCJA ZAJĘĆ</w:t>
            </w:r>
          </w:p>
        </w:tc>
      </w:tr>
      <w:tr w:rsidR="008334A7" w:rsidRPr="005F6310" w:rsidTr="00504B67">
        <w:trPr>
          <w:trHeight w:val="645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Default="008334A7" w:rsidP="00993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Godziny do dyspozycji dyrektora</w:t>
            </w:r>
          </w:p>
          <w:p w:rsidR="008334A7" w:rsidRPr="00993C19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Sztuka pięknego mówienia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Default="008334A7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8334A7" w:rsidRDefault="005B57E8" w:rsidP="0099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PROPOZYCJA ZAJĘĆ</w:t>
            </w:r>
          </w:p>
        </w:tc>
      </w:tr>
      <w:tr w:rsidR="008334A7" w:rsidRPr="005F6310" w:rsidTr="0018643F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Godziny do dyspozycji dyrektora szkoły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( propozycja- klasy 2 i 3)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8334A7" w:rsidRPr="005F6310" w:rsidTr="00AA3390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Ogółem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123+11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334A7" w:rsidRPr="005F6310" w:rsidTr="00927EFA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Religia/etyka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godziny tygodniowo w każdej klasie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334A7" w:rsidRPr="005F6310" w:rsidTr="00793705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Wychowanie do życia w rodzinie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7)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1,2,3 klasa po 14 godzin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8334A7" w:rsidRPr="005F6310" w:rsidRDefault="008334A7" w:rsidP="00CF3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084658" w:rsidRPr="005F6310" w:rsidTr="00132207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658" w:rsidRPr="005F6310" w:rsidRDefault="00084658" w:rsidP="00CF3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Doradztwo zawodowe</w:t>
            </w:r>
          </w:p>
        </w:tc>
        <w:tc>
          <w:tcPr>
            <w:tcW w:w="5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658" w:rsidRPr="005F6310" w:rsidRDefault="00084658" w:rsidP="0008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minimum 10 godzin w pięcioletnim okresie nauczania</w:t>
            </w:r>
          </w:p>
        </w:tc>
      </w:tr>
    </w:tbl>
    <w:p w:rsidR="008209BE" w:rsidRPr="005F6310" w:rsidRDefault="008209BE">
      <w:pPr>
        <w:rPr>
          <w:sz w:val="18"/>
          <w:szCs w:val="18"/>
        </w:rPr>
      </w:pPr>
    </w:p>
    <w:sectPr w:rsidR="008209BE" w:rsidRPr="005F6310" w:rsidSect="0045531E">
      <w:headerReference w:type="default" r:id="rId7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83F" w:rsidRDefault="00FD783F" w:rsidP="006F656F">
      <w:pPr>
        <w:spacing w:after="0" w:line="240" w:lineRule="auto"/>
      </w:pPr>
      <w:r>
        <w:separator/>
      </w:r>
    </w:p>
  </w:endnote>
  <w:endnote w:type="continuationSeparator" w:id="0">
    <w:p w:rsidR="00FD783F" w:rsidRDefault="00FD783F" w:rsidP="006F6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83F" w:rsidRDefault="00FD783F" w:rsidP="006F656F">
      <w:pPr>
        <w:spacing w:after="0" w:line="240" w:lineRule="auto"/>
      </w:pPr>
      <w:r>
        <w:separator/>
      </w:r>
    </w:p>
  </w:footnote>
  <w:footnote w:type="continuationSeparator" w:id="0">
    <w:p w:rsidR="00FD783F" w:rsidRDefault="00FD783F" w:rsidP="006F656F">
      <w:pPr>
        <w:spacing w:after="0" w:line="240" w:lineRule="auto"/>
      </w:pPr>
      <w:r>
        <w:continuationSeparator/>
      </w:r>
    </w:p>
  </w:footnote>
  <w:footnote w:id="1">
    <w:p w:rsidR="008334A7" w:rsidRPr="006F656F" w:rsidRDefault="008334A7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F656F">
        <w:rPr>
          <w:sz w:val="16"/>
          <w:szCs w:val="16"/>
        </w:rPr>
        <w:t xml:space="preserve">Dodatkowe godziny na nauczanie języka nowożytnego będącego drugim językiem nauczania w liceum ogólnokształcącym dwujęzycznym </w:t>
      </w:r>
      <w:bookmarkStart w:id="0" w:name="_GoBack"/>
      <w:bookmarkEnd w:id="0"/>
      <w:r w:rsidRPr="006F656F">
        <w:rPr>
          <w:sz w:val="16"/>
          <w:szCs w:val="16"/>
        </w:rPr>
        <w:t xml:space="preserve">lub oddziale dwujęzycznym w liceum ogólnokształcącym.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31E" w:rsidRPr="00B7703A" w:rsidRDefault="0045531E" w:rsidP="00B7703A">
    <w:pPr>
      <w:pStyle w:val="Nagwek"/>
      <w:jc w:val="center"/>
      <w:rPr>
        <w:b/>
        <w:sz w:val="28"/>
        <w:szCs w:val="28"/>
      </w:rPr>
    </w:pPr>
    <w:r w:rsidRPr="00B7703A">
      <w:rPr>
        <w:b/>
        <w:sz w:val="28"/>
        <w:szCs w:val="28"/>
      </w:rPr>
      <w:t>Przykład- rozkład godzin</w:t>
    </w:r>
    <w:r w:rsidR="00B7703A" w:rsidRPr="00B7703A">
      <w:rPr>
        <w:b/>
        <w:sz w:val="28"/>
        <w:szCs w:val="28"/>
      </w:rPr>
      <w:t xml:space="preserve"> w klasie o profilu humanistycznym</w:t>
    </w:r>
  </w:p>
  <w:p w:rsidR="0045531E" w:rsidRDefault="004553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BE"/>
    <w:rsid w:val="00024D98"/>
    <w:rsid w:val="0008114D"/>
    <w:rsid w:val="00084658"/>
    <w:rsid w:val="000A5246"/>
    <w:rsid w:val="00165C60"/>
    <w:rsid w:val="001F64D8"/>
    <w:rsid w:val="002A3673"/>
    <w:rsid w:val="002B0F9F"/>
    <w:rsid w:val="002D4FC5"/>
    <w:rsid w:val="003207B0"/>
    <w:rsid w:val="00334EF2"/>
    <w:rsid w:val="004016EF"/>
    <w:rsid w:val="0045531E"/>
    <w:rsid w:val="004A5445"/>
    <w:rsid w:val="00575FE4"/>
    <w:rsid w:val="005A3301"/>
    <w:rsid w:val="005B57E8"/>
    <w:rsid w:val="005F6310"/>
    <w:rsid w:val="005F7F8E"/>
    <w:rsid w:val="006F3FBD"/>
    <w:rsid w:val="006F405D"/>
    <w:rsid w:val="006F656F"/>
    <w:rsid w:val="00764562"/>
    <w:rsid w:val="007B1417"/>
    <w:rsid w:val="007C371B"/>
    <w:rsid w:val="007F13DD"/>
    <w:rsid w:val="008209BE"/>
    <w:rsid w:val="008334A7"/>
    <w:rsid w:val="00842958"/>
    <w:rsid w:val="008C1EC3"/>
    <w:rsid w:val="00902D1A"/>
    <w:rsid w:val="0090376E"/>
    <w:rsid w:val="00925F55"/>
    <w:rsid w:val="00993C19"/>
    <w:rsid w:val="00AF65B2"/>
    <w:rsid w:val="00B248CE"/>
    <w:rsid w:val="00B33E3B"/>
    <w:rsid w:val="00B41CEE"/>
    <w:rsid w:val="00B54416"/>
    <w:rsid w:val="00B7703A"/>
    <w:rsid w:val="00C935DA"/>
    <w:rsid w:val="00C946D0"/>
    <w:rsid w:val="00CB05D4"/>
    <w:rsid w:val="00CE2CA4"/>
    <w:rsid w:val="00CF3329"/>
    <w:rsid w:val="00E178B0"/>
    <w:rsid w:val="00E433F4"/>
    <w:rsid w:val="00E500D0"/>
    <w:rsid w:val="00E52F1D"/>
    <w:rsid w:val="00E6554F"/>
    <w:rsid w:val="00F24AE3"/>
    <w:rsid w:val="00F928ED"/>
    <w:rsid w:val="00FD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E3490"/>
  <w15:chartTrackingRefBased/>
  <w15:docId w15:val="{325BDE56-9C89-4253-9B41-BD4991EA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65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65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656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329"/>
  </w:style>
  <w:style w:type="paragraph" w:styleId="Stopka">
    <w:name w:val="footer"/>
    <w:basedOn w:val="Normalny"/>
    <w:link w:val="StopkaZnak"/>
    <w:uiPriority w:val="99"/>
    <w:unhideWhenUsed/>
    <w:rsid w:val="00CF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5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0D41C-884F-40EE-AFEF-FFE0AAB5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Zbychu 1050</dc:creator>
  <cp:keywords/>
  <dc:description/>
  <cp:lastModifiedBy>Zbychu 1050</cp:lastModifiedBy>
  <cp:revision>40</cp:revision>
  <cp:lastPrinted>2019-02-21T04:26:00Z</cp:lastPrinted>
  <dcterms:created xsi:type="dcterms:W3CDTF">2018-12-08T06:06:00Z</dcterms:created>
  <dcterms:modified xsi:type="dcterms:W3CDTF">2019-02-24T14:30:00Z</dcterms:modified>
</cp:coreProperties>
</file>