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BBD" w:rsidRDefault="00045115" w:rsidP="007C6AD7">
      <w:pPr>
        <w:jc w:val="center"/>
        <w:rPr>
          <w:b/>
          <w:sz w:val="28"/>
        </w:rPr>
      </w:pPr>
      <w:r w:rsidRPr="00045115">
        <w:rPr>
          <w:b/>
          <w:sz w:val="28"/>
        </w:rPr>
        <w:t>Gry kooperacyjne dla dzieci</w:t>
      </w:r>
    </w:p>
    <w:p w:rsidR="00E95548" w:rsidRDefault="00E95548" w:rsidP="007C6AD7">
      <w:pPr>
        <w:jc w:val="center"/>
        <w:rPr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7"/>
        <w:gridCol w:w="2196"/>
        <w:gridCol w:w="3064"/>
        <w:gridCol w:w="2399"/>
      </w:tblGrid>
      <w:tr w:rsidR="00E95548" w:rsidTr="006612F9">
        <w:tc>
          <w:tcPr>
            <w:tcW w:w="2797" w:type="dxa"/>
          </w:tcPr>
          <w:p w:rsidR="006612F9" w:rsidRPr="00DA7DAB" w:rsidRDefault="006612F9" w:rsidP="006612F9">
            <w:pPr>
              <w:rPr>
                <w:b/>
                <w:color w:val="FF0000"/>
              </w:rPr>
            </w:pPr>
            <w:r w:rsidRPr="00DA7DAB">
              <w:rPr>
                <w:b/>
                <w:color w:val="FF0000"/>
              </w:rPr>
              <w:t>Potwory do szafy</w:t>
            </w:r>
            <w:r w:rsidRPr="000832F3">
              <w:rPr>
                <w:b/>
                <w:noProof/>
                <w:color w:val="FF0000"/>
                <w:lang w:eastAsia="pl-PL"/>
              </w:rPr>
              <w:t xml:space="preserve"> </w:t>
            </w:r>
          </w:p>
          <w:p w:rsidR="006612F9" w:rsidRPr="00A7499B" w:rsidRDefault="006612F9" w:rsidP="006612F9">
            <w:r w:rsidRPr="00A7499B">
              <w:t>Czas gry do 20 min</w:t>
            </w:r>
          </w:p>
          <w:p w:rsidR="006612F9" w:rsidRPr="00A7499B" w:rsidRDefault="006612F9" w:rsidP="006612F9">
            <w:r w:rsidRPr="00A7499B">
              <w:t xml:space="preserve">Liczba graczy </w:t>
            </w:r>
            <w:r>
              <w:t>1</w:t>
            </w:r>
            <w:r w:rsidRPr="00A7499B">
              <w:t>-</w:t>
            </w:r>
            <w:r>
              <w:t>6</w:t>
            </w:r>
          </w:p>
          <w:p w:rsidR="006612F9" w:rsidRDefault="006612F9" w:rsidP="006612F9">
            <w:r w:rsidRPr="00A7499B">
              <w:t xml:space="preserve">Wiek od </w:t>
            </w:r>
            <w:r>
              <w:t>3</w:t>
            </w:r>
            <w:r w:rsidRPr="00A7499B">
              <w:t xml:space="preserve"> lat</w:t>
            </w:r>
          </w:p>
          <w:p w:rsidR="006612F9" w:rsidRDefault="006612F9" w:rsidP="006612F9">
            <w:r>
              <w:t>Wydawca: Granna</w:t>
            </w:r>
          </w:p>
          <w:p w:rsidR="006612F9" w:rsidRDefault="006612F9" w:rsidP="007C6AD7"/>
        </w:tc>
        <w:tc>
          <w:tcPr>
            <w:tcW w:w="2196" w:type="dxa"/>
          </w:tcPr>
          <w:p w:rsidR="006612F9" w:rsidRDefault="006612F9" w:rsidP="007C6AD7">
            <w:r>
              <w:rPr>
                <w:b/>
                <w:noProof/>
                <w:color w:val="FF0000"/>
                <w:lang w:eastAsia="pl-PL"/>
              </w:rPr>
              <w:drawing>
                <wp:anchor distT="0" distB="0" distL="114300" distR="114300" simplePos="0" relativeHeight="251683840" behindDoc="0" locked="0" layoutInCell="1" allowOverlap="1" wp14:anchorId="37CBE447" wp14:editId="24013DDA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50800</wp:posOffset>
                  </wp:positionV>
                  <wp:extent cx="995680" cy="1152525"/>
                  <wp:effectExtent l="0" t="0" r="0" b="9525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otwory_do_szafy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68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64" w:type="dxa"/>
          </w:tcPr>
          <w:p w:rsidR="006612F9" w:rsidRPr="00C63419" w:rsidRDefault="006612F9" w:rsidP="006612F9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Królewna</w:t>
            </w:r>
          </w:p>
          <w:p w:rsidR="006612F9" w:rsidRPr="00A7499B" w:rsidRDefault="006612F9" w:rsidP="006612F9">
            <w:r w:rsidRPr="00A7499B">
              <w:t>Czas gry do 20 min</w:t>
            </w:r>
          </w:p>
          <w:p w:rsidR="006612F9" w:rsidRPr="00A7499B" w:rsidRDefault="006612F9" w:rsidP="006612F9">
            <w:r w:rsidRPr="00A7499B">
              <w:t>Liczba graczy 2-</w:t>
            </w:r>
            <w:r>
              <w:t>6</w:t>
            </w:r>
          </w:p>
          <w:p w:rsidR="006612F9" w:rsidRDefault="006612F9" w:rsidP="006612F9">
            <w:r w:rsidRPr="00A7499B">
              <w:t xml:space="preserve">Wiek od </w:t>
            </w:r>
            <w:r>
              <w:t>4</w:t>
            </w:r>
            <w:r w:rsidRPr="00A7499B">
              <w:t xml:space="preserve"> lat</w:t>
            </w:r>
          </w:p>
          <w:p w:rsidR="006612F9" w:rsidRDefault="006612F9" w:rsidP="006612F9">
            <w:r>
              <w:t xml:space="preserve">Wydawca: </w:t>
            </w:r>
            <w:r w:rsidRPr="00DA7DAB">
              <w:t>grykooperacyjne.pl</w:t>
            </w:r>
          </w:p>
          <w:p w:rsidR="006612F9" w:rsidRDefault="006612F9" w:rsidP="007C6AD7"/>
        </w:tc>
        <w:tc>
          <w:tcPr>
            <w:tcW w:w="2399" w:type="dxa"/>
          </w:tcPr>
          <w:p w:rsidR="006612F9" w:rsidRDefault="006612F9" w:rsidP="007C6AD7">
            <w:r>
              <w:rPr>
                <w:b/>
                <w:noProof/>
                <w:lang w:eastAsia="pl-PL"/>
              </w:rPr>
              <w:drawing>
                <wp:anchor distT="0" distB="0" distL="114300" distR="114300" simplePos="0" relativeHeight="251681792" behindDoc="0" locked="0" layoutInCell="1" allowOverlap="1" wp14:anchorId="66DE40EE" wp14:editId="776DE710">
                  <wp:simplePos x="0" y="0"/>
                  <wp:positionH relativeFrom="column">
                    <wp:posOffset>282575</wp:posOffset>
                  </wp:positionH>
                  <wp:positionV relativeFrom="paragraph">
                    <wp:posOffset>73025</wp:posOffset>
                  </wp:positionV>
                  <wp:extent cx="809625" cy="1127125"/>
                  <wp:effectExtent l="0" t="0" r="9525" b="0"/>
                  <wp:wrapSquare wrapText="bothSides"/>
                  <wp:docPr id="4" name="Obraz 4" descr="D:\Pionkolandia\Artykuły\Terlikowska\Grafiki do artykułów\Królewn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Pionkolandia\Artykuły\Terlikowska\Grafiki do artykułów\Królewna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127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95548" w:rsidTr="006612F9">
        <w:tc>
          <w:tcPr>
            <w:tcW w:w="2797" w:type="dxa"/>
          </w:tcPr>
          <w:p w:rsidR="006612F9" w:rsidRDefault="006612F9" w:rsidP="006612F9">
            <w:pPr>
              <w:rPr>
                <w:b/>
                <w:color w:val="FF0000"/>
              </w:rPr>
            </w:pPr>
            <w:r w:rsidRPr="00891532">
              <w:rPr>
                <w:b/>
                <w:color w:val="FF0000"/>
              </w:rPr>
              <w:t>Leo wybiera się do fryzjera</w:t>
            </w:r>
          </w:p>
          <w:p w:rsidR="006612F9" w:rsidRPr="00A7499B" w:rsidRDefault="006612F9" w:rsidP="006612F9">
            <w:r w:rsidRPr="00A7499B">
              <w:t xml:space="preserve">Czas gry do </w:t>
            </w:r>
            <w:r>
              <w:t xml:space="preserve">30 </w:t>
            </w:r>
            <w:r w:rsidRPr="00A7499B">
              <w:t>min</w:t>
            </w:r>
          </w:p>
          <w:p w:rsidR="006612F9" w:rsidRPr="00A7499B" w:rsidRDefault="006612F9" w:rsidP="006612F9">
            <w:r w:rsidRPr="00A7499B">
              <w:t>Liczba graczy 2</w:t>
            </w:r>
            <w:r>
              <w:t>-5</w:t>
            </w:r>
          </w:p>
          <w:p w:rsidR="006612F9" w:rsidRDefault="006612F9" w:rsidP="006612F9">
            <w:r w:rsidRPr="00A7499B">
              <w:t xml:space="preserve">Wiek od </w:t>
            </w:r>
            <w:r>
              <w:t>6</w:t>
            </w:r>
            <w:r w:rsidRPr="00A7499B">
              <w:t xml:space="preserve"> lat</w:t>
            </w:r>
          </w:p>
          <w:p w:rsidR="006612F9" w:rsidRDefault="006612F9" w:rsidP="007C6AD7">
            <w:r>
              <w:t>Wydawca: Wydawnictwo G3</w:t>
            </w:r>
          </w:p>
        </w:tc>
        <w:tc>
          <w:tcPr>
            <w:tcW w:w="2196" w:type="dxa"/>
          </w:tcPr>
          <w:p w:rsidR="006612F9" w:rsidRDefault="006612F9" w:rsidP="007C6AD7">
            <w:r>
              <w:rPr>
                <w:noProof/>
                <w:lang w:eastAsia="pl-PL"/>
              </w:rPr>
              <w:drawing>
                <wp:anchor distT="0" distB="0" distL="114300" distR="114300" simplePos="0" relativeHeight="251685888" behindDoc="0" locked="0" layoutInCell="1" allowOverlap="1" wp14:anchorId="48888EF5" wp14:editId="39E121D3">
                  <wp:simplePos x="0" y="0"/>
                  <wp:positionH relativeFrom="margin">
                    <wp:posOffset>55245</wp:posOffset>
                  </wp:positionH>
                  <wp:positionV relativeFrom="paragraph">
                    <wp:posOffset>52705</wp:posOffset>
                  </wp:positionV>
                  <wp:extent cx="973455" cy="1362075"/>
                  <wp:effectExtent l="0" t="0" r="0" b="9525"/>
                  <wp:wrapSquare wrapText="bothSides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eo wybiera się do fryzjera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345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64" w:type="dxa"/>
          </w:tcPr>
          <w:p w:rsidR="006612F9" w:rsidRDefault="006612F9" w:rsidP="006612F9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Tajemnicze drzwi</w:t>
            </w:r>
          </w:p>
          <w:p w:rsidR="006612F9" w:rsidRPr="00A7499B" w:rsidRDefault="006612F9" w:rsidP="006612F9">
            <w:r w:rsidRPr="00A7499B">
              <w:t xml:space="preserve">Czas gry do </w:t>
            </w:r>
            <w:r>
              <w:t>15</w:t>
            </w:r>
            <w:r w:rsidRPr="00A7499B">
              <w:t xml:space="preserve"> min</w:t>
            </w:r>
          </w:p>
          <w:p w:rsidR="006612F9" w:rsidRPr="00A7499B" w:rsidRDefault="006612F9" w:rsidP="006612F9">
            <w:r w:rsidRPr="00A7499B">
              <w:t xml:space="preserve">Liczba graczy </w:t>
            </w:r>
            <w:r>
              <w:t>1-8</w:t>
            </w:r>
          </w:p>
          <w:p w:rsidR="006612F9" w:rsidRDefault="006612F9" w:rsidP="006612F9">
            <w:r w:rsidRPr="00A7499B">
              <w:t xml:space="preserve">Wiek od </w:t>
            </w:r>
            <w:r>
              <w:t>5</w:t>
            </w:r>
            <w:r w:rsidRPr="00A7499B">
              <w:t xml:space="preserve"> lat</w:t>
            </w:r>
          </w:p>
          <w:p w:rsidR="006612F9" w:rsidRDefault="006612F9" w:rsidP="006612F9">
            <w:r>
              <w:t xml:space="preserve">Wydawca: </w:t>
            </w:r>
            <w:r w:rsidRPr="00DA7DAB">
              <w:t>grykooperacyjne.pl</w:t>
            </w:r>
          </w:p>
          <w:p w:rsidR="006612F9" w:rsidRDefault="006612F9" w:rsidP="007C6AD7"/>
        </w:tc>
        <w:tc>
          <w:tcPr>
            <w:tcW w:w="2399" w:type="dxa"/>
          </w:tcPr>
          <w:p w:rsidR="006612F9" w:rsidRDefault="006612F9" w:rsidP="007C6AD7">
            <w:r>
              <w:rPr>
                <w:noProof/>
                <w:lang w:eastAsia="pl-PL"/>
              </w:rPr>
              <w:drawing>
                <wp:anchor distT="0" distB="0" distL="114300" distR="114300" simplePos="0" relativeHeight="251694080" behindDoc="0" locked="0" layoutInCell="1" allowOverlap="1" wp14:anchorId="1BAA7ED4" wp14:editId="76D053D8">
                  <wp:simplePos x="0" y="0"/>
                  <wp:positionH relativeFrom="margin">
                    <wp:posOffset>112395</wp:posOffset>
                  </wp:positionH>
                  <wp:positionV relativeFrom="paragraph">
                    <wp:posOffset>147955</wp:posOffset>
                  </wp:positionV>
                  <wp:extent cx="1190625" cy="1190625"/>
                  <wp:effectExtent l="0" t="0" r="9525" b="9525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ionkolandia\Artykuły\Terlikowska\Grafiki do artykułów\Mont Eve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95548" w:rsidTr="006612F9">
        <w:tc>
          <w:tcPr>
            <w:tcW w:w="2797" w:type="dxa"/>
          </w:tcPr>
          <w:p w:rsidR="006612F9" w:rsidRPr="00F62294" w:rsidRDefault="006612F9" w:rsidP="006612F9">
            <w:pPr>
              <w:rPr>
                <w:b/>
                <w:color w:val="FF0000"/>
              </w:rPr>
            </w:pPr>
            <w:r w:rsidRPr="00F62294">
              <w:rPr>
                <w:b/>
                <w:color w:val="FF0000"/>
              </w:rPr>
              <w:t>Kto to był?</w:t>
            </w:r>
          </w:p>
          <w:p w:rsidR="006612F9" w:rsidRPr="00A7499B" w:rsidRDefault="006612F9" w:rsidP="006612F9">
            <w:r w:rsidRPr="00A7499B">
              <w:t xml:space="preserve">Czas gry do </w:t>
            </w:r>
            <w:r>
              <w:t>3</w:t>
            </w:r>
            <w:r w:rsidRPr="00A7499B">
              <w:t>0 min</w:t>
            </w:r>
          </w:p>
          <w:p w:rsidR="006612F9" w:rsidRPr="00A7499B" w:rsidRDefault="006612F9" w:rsidP="006612F9">
            <w:r w:rsidRPr="00A7499B">
              <w:t xml:space="preserve">Liczba graczy </w:t>
            </w:r>
            <w:r>
              <w:t>2</w:t>
            </w:r>
            <w:r w:rsidRPr="00A7499B">
              <w:t>-</w:t>
            </w:r>
            <w:r>
              <w:t>4</w:t>
            </w:r>
          </w:p>
          <w:p w:rsidR="006612F9" w:rsidRDefault="006612F9" w:rsidP="006612F9">
            <w:r w:rsidRPr="00A7499B">
              <w:t xml:space="preserve">Wiek od </w:t>
            </w:r>
            <w:r>
              <w:t xml:space="preserve">6 </w:t>
            </w:r>
            <w:r w:rsidRPr="00A7499B">
              <w:t>lat</w:t>
            </w:r>
          </w:p>
          <w:p w:rsidR="006612F9" w:rsidRDefault="006612F9" w:rsidP="006612F9">
            <w:r>
              <w:t>Wydawca:</w:t>
            </w:r>
            <w:r w:rsidRPr="007806B7">
              <w:t xml:space="preserve"> </w:t>
            </w:r>
            <w:r>
              <w:t>TM Toys</w:t>
            </w:r>
          </w:p>
          <w:p w:rsidR="006612F9" w:rsidRDefault="006612F9" w:rsidP="007C6AD7"/>
        </w:tc>
        <w:tc>
          <w:tcPr>
            <w:tcW w:w="2196" w:type="dxa"/>
          </w:tcPr>
          <w:p w:rsidR="006612F9" w:rsidRDefault="006612F9" w:rsidP="007C6AD7">
            <w:r>
              <w:rPr>
                <w:b/>
                <w:noProof/>
                <w:color w:val="FF0000"/>
                <w:lang w:eastAsia="pl-PL"/>
              </w:rPr>
              <w:drawing>
                <wp:anchor distT="0" distB="0" distL="114300" distR="114300" simplePos="0" relativeHeight="251696128" behindDoc="0" locked="0" layoutInCell="1" allowOverlap="1" wp14:anchorId="20A1D85C" wp14:editId="7BF60168">
                  <wp:simplePos x="0" y="0"/>
                  <wp:positionH relativeFrom="margin">
                    <wp:posOffset>13970</wp:posOffset>
                  </wp:positionH>
                  <wp:positionV relativeFrom="paragraph">
                    <wp:posOffset>114300</wp:posOffset>
                  </wp:positionV>
                  <wp:extent cx="1247775" cy="970915"/>
                  <wp:effectExtent l="0" t="0" r="9525" b="635"/>
                  <wp:wrapSquare wrapText="bothSides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totobyl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97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64" w:type="dxa"/>
          </w:tcPr>
          <w:p w:rsidR="006612F9" w:rsidRPr="00C63419" w:rsidRDefault="006612F9" w:rsidP="006612F9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Mount Everest</w:t>
            </w:r>
          </w:p>
          <w:p w:rsidR="006612F9" w:rsidRPr="00A7499B" w:rsidRDefault="006612F9" w:rsidP="006612F9">
            <w:r w:rsidRPr="00A7499B">
              <w:t>Czas gry do 20 min</w:t>
            </w:r>
          </w:p>
          <w:p w:rsidR="006612F9" w:rsidRPr="00A7499B" w:rsidRDefault="006612F9" w:rsidP="006612F9">
            <w:r w:rsidRPr="00A7499B">
              <w:t>Liczba graczy 2-</w:t>
            </w:r>
            <w:r>
              <w:t>4</w:t>
            </w:r>
          </w:p>
          <w:p w:rsidR="006612F9" w:rsidRDefault="006612F9" w:rsidP="006612F9">
            <w:r w:rsidRPr="00A7499B">
              <w:t xml:space="preserve">Wiek od </w:t>
            </w:r>
            <w:r>
              <w:t>7</w:t>
            </w:r>
            <w:r w:rsidRPr="00A7499B">
              <w:t xml:space="preserve"> lat</w:t>
            </w:r>
          </w:p>
          <w:p w:rsidR="006612F9" w:rsidRDefault="006612F9" w:rsidP="006612F9">
            <w:r>
              <w:t xml:space="preserve">Wydawca: </w:t>
            </w:r>
            <w:r w:rsidRPr="00DA7DAB">
              <w:t>grykooperacyjne.pl</w:t>
            </w:r>
          </w:p>
          <w:p w:rsidR="006612F9" w:rsidRDefault="006612F9" w:rsidP="007C6AD7"/>
        </w:tc>
        <w:tc>
          <w:tcPr>
            <w:tcW w:w="2399" w:type="dxa"/>
          </w:tcPr>
          <w:p w:rsidR="006612F9" w:rsidRDefault="006612F9" w:rsidP="007C6AD7">
            <w:r>
              <w:rPr>
                <w:noProof/>
                <w:lang w:eastAsia="pl-PL"/>
              </w:rPr>
              <w:drawing>
                <wp:anchor distT="0" distB="0" distL="114300" distR="114300" simplePos="0" relativeHeight="251698176" behindDoc="0" locked="0" layoutInCell="1" allowOverlap="1" wp14:anchorId="0B64C3A5" wp14:editId="33B253B4">
                  <wp:simplePos x="0" y="0"/>
                  <wp:positionH relativeFrom="margin">
                    <wp:posOffset>226695</wp:posOffset>
                  </wp:positionH>
                  <wp:positionV relativeFrom="paragraph">
                    <wp:posOffset>55245</wp:posOffset>
                  </wp:positionV>
                  <wp:extent cx="861060" cy="1200150"/>
                  <wp:effectExtent l="0" t="0" r="0" b="0"/>
                  <wp:wrapSquare wrapText="bothSides"/>
                  <wp:docPr id="6" name="Obraz 6" descr="D:\Pionkolandia\Artykuły\Terlikowska\Grafiki do artykułów\Mont Eve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ionkolandia\Artykuły\Terlikowska\Grafiki do artykułów\Mont Eve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95548" w:rsidTr="006612F9">
        <w:tc>
          <w:tcPr>
            <w:tcW w:w="2797" w:type="dxa"/>
          </w:tcPr>
          <w:p w:rsidR="006612F9" w:rsidRPr="007806B7" w:rsidRDefault="006612F9" w:rsidP="006612F9">
            <w:pPr>
              <w:rPr>
                <w:b/>
                <w:color w:val="FF0000"/>
              </w:rPr>
            </w:pPr>
            <w:r w:rsidRPr="007806B7">
              <w:rPr>
                <w:b/>
                <w:color w:val="FF0000"/>
              </w:rPr>
              <w:t xml:space="preserve">Merlin </w:t>
            </w:r>
            <w:proofErr w:type="spellStart"/>
            <w:r w:rsidRPr="007806B7">
              <w:rPr>
                <w:b/>
                <w:color w:val="FF0000"/>
              </w:rPr>
              <w:t>Zinzin</w:t>
            </w:r>
            <w:proofErr w:type="spellEnd"/>
          </w:p>
          <w:p w:rsidR="006612F9" w:rsidRPr="00A7499B" w:rsidRDefault="006612F9" w:rsidP="006612F9">
            <w:r w:rsidRPr="00A7499B">
              <w:t xml:space="preserve">Czas gry do </w:t>
            </w:r>
            <w:r>
              <w:t>3</w:t>
            </w:r>
            <w:r w:rsidRPr="00A7499B">
              <w:t>0 min</w:t>
            </w:r>
          </w:p>
          <w:p w:rsidR="006612F9" w:rsidRPr="00A7499B" w:rsidRDefault="006612F9" w:rsidP="006612F9">
            <w:r w:rsidRPr="00A7499B">
              <w:t xml:space="preserve">Liczba graczy </w:t>
            </w:r>
            <w:r>
              <w:t>2</w:t>
            </w:r>
            <w:r w:rsidRPr="00A7499B">
              <w:t>-</w:t>
            </w:r>
            <w:r>
              <w:t>8</w:t>
            </w:r>
          </w:p>
          <w:p w:rsidR="006612F9" w:rsidRDefault="006612F9" w:rsidP="006612F9">
            <w:r w:rsidRPr="00A7499B">
              <w:t xml:space="preserve">Wiek od </w:t>
            </w:r>
            <w:r>
              <w:t xml:space="preserve">7 </w:t>
            </w:r>
            <w:r w:rsidRPr="00A7499B">
              <w:t>lat</w:t>
            </w:r>
          </w:p>
          <w:p w:rsidR="006612F9" w:rsidRDefault="006612F9" w:rsidP="006612F9">
            <w:r>
              <w:t>Wydawca:</w:t>
            </w:r>
            <w:r w:rsidRPr="007806B7">
              <w:t xml:space="preserve"> hobbity.eu</w:t>
            </w:r>
          </w:p>
          <w:p w:rsidR="006612F9" w:rsidRPr="00F62294" w:rsidRDefault="006612F9" w:rsidP="006612F9">
            <w:pPr>
              <w:rPr>
                <w:b/>
                <w:color w:val="FF0000"/>
              </w:rPr>
            </w:pPr>
          </w:p>
        </w:tc>
        <w:tc>
          <w:tcPr>
            <w:tcW w:w="2196" w:type="dxa"/>
          </w:tcPr>
          <w:p w:rsidR="006612F9" w:rsidRDefault="006612F9" w:rsidP="007C6AD7">
            <w:pPr>
              <w:rPr>
                <w:b/>
                <w:noProof/>
                <w:color w:val="FF0000"/>
                <w:lang w:eastAsia="pl-PL"/>
              </w:rPr>
            </w:pPr>
            <w:r>
              <w:rPr>
                <w:b/>
                <w:noProof/>
                <w:color w:val="FF0000"/>
                <w:lang w:eastAsia="pl-PL"/>
              </w:rPr>
              <w:drawing>
                <wp:anchor distT="0" distB="0" distL="114300" distR="114300" simplePos="0" relativeHeight="251700224" behindDoc="0" locked="0" layoutInCell="1" allowOverlap="1" wp14:anchorId="765A7088" wp14:editId="069C0985">
                  <wp:simplePos x="0" y="0"/>
                  <wp:positionH relativeFrom="margin">
                    <wp:posOffset>132080</wp:posOffset>
                  </wp:positionH>
                  <wp:positionV relativeFrom="paragraph">
                    <wp:posOffset>13970</wp:posOffset>
                  </wp:positionV>
                  <wp:extent cx="749300" cy="1171575"/>
                  <wp:effectExtent l="0" t="0" r="0" b="9525"/>
                  <wp:wrapSquare wrapText="bothSides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erlin zinzin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64" w:type="dxa"/>
          </w:tcPr>
          <w:p w:rsidR="006612F9" w:rsidRPr="003B1853" w:rsidRDefault="006612F9" w:rsidP="006612F9">
            <w:pPr>
              <w:rPr>
                <w:b/>
                <w:color w:val="FF0000"/>
              </w:rPr>
            </w:pPr>
            <w:r w:rsidRPr="003B1853">
              <w:rPr>
                <w:b/>
                <w:color w:val="FF0000"/>
              </w:rPr>
              <w:t xml:space="preserve">Magic </w:t>
            </w:r>
            <w:proofErr w:type="spellStart"/>
            <w:r w:rsidRPr="003B1853">
              <w:rPr>
                <w:b/>
                <w:color w:val="FF0000"/>
              </w:rPr>
              <w:t>Maze</w:t>
            </w:r>
            <w:proofErr w:type="spellEnd"/>
            <w:r>
              <w:rPr>
                <w:b/>
                <w:color w:val="FF0000"/>
              </w:rPr>
              <w:t xml:space="preserve"> – weź i czmychaj</w:t>
            </w:r>
          </w:p>
          <w:p w:rsidR="006612F9" w:rsidRPr="00A7499B" w:rsidRDefault="006612F9" w:rsidP="006612F9">
            <w:r w:rsidRPr="00A7499B">
              <w:t xml:space="preserve">Czas gry do </w:t>
            </w:r>
            <w:r>
              <w:t>3</w:t>
            </w:r>
            <w:r w:rsidRPr="00A7499B">
              <w:t>0 min</w:t>
            </w:r>
          </w:p>
          <w:p w:rsidR="006612F9" w:rsidRPr="00A7499B" w:rsidRDefault="006612F9" w:rsidP="006612F9">
            <w:r w:rsidRPr="00A7499B">
              <w:t xml:space="preserve">Liczba graczy </w:t>
            </w:r>
            <w:r>
              <w:t>1</w:t>
            </w:r>
            <w:r w:rsidRPr="00A7499B">
              <w:t>-</w:t>
            </w:r>
            <w:r>
              <w:t>8</w:t>
            </w:r>
          </w:p>
          <w:p w:rsidR="006612F9" w:rsidRDefault="006612F9" w:rsidP="006612F9">
            <w:r w:rsidRPr="00A7499B">
              <w:t xml:space="preserve">Wiek od </w:t>
            </w:r>
            <w:r>
              <w:t>8</w:t>
            </w:r>
            <w:r w:rsidRPr="00A7499B">
              <w:t xml:space="preserve"> lat</w:t>
            </w:r>
          </w:p>
          <w:p w:rsidR="006612F9" w:rsidRDefault="006612F9" w:rsidP="006612F9">
            <w:r>
              <w:t xml:space="preserve">Wydawca: </w:t>
            </w:r>
            <w:proofErr w:type="spellStart"/>
            <w:r>
              <w:t>Lacerta</w:t>
            </w:r>
            <w:proofErr w:type="spellEnd"/>
          </w:p>
          <w:p w:rsidR="006612F9" w:rsidRDefault="006612F9" w:rsidP="006612F9">
            <w:pPr>
              <w:rPr>
                <w:b/>
                <w:color w:val="FF0000"/>
              </w:rPr>
            </w:pPr>
          </w:p>
        </w:tc>
        <w:tc>
          <w:tcPr>
            <w:tcW w:w="2399" w:type="dxa"/>
          </w:tcPr>
          <w:p w:rsidR="006612F9" w:rsidRDefault="006612F9" w:rsidP="007C6AD7">
            <w:pPr>
              <w:rPr>
                <w:noProof/>
                <w:lang w:eastAsia="pl-PL"/>
              </w:rPr>
            </w:pPr>
            <w:r>
              <w:rPr>
                <w:b/>
                <w:noProof/>
                <w:color w:val="FF0000"/>
                <w:lang w:eastAsia="pl-PL"/>
              </w:rPr>
              <w:drawing>
                <wp:anchor distT="0" distB="0" distL="114300" distR="114300" simplePos="0" relativeHeight="251702272" behindDoc="0" locked="0" layoutInCell="1" allowOverlap="1" wp14:anchorId="42A407A4" wp14:editId="29C5E769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0</wp:posOffset>
                  </wp:positionV>
                  <wp:extent cx="983615" cy="1038225"/>
                  <wp:effectExtent l="0" t="0" r="6985" b="9525"/>
                  <wp:wrapSquare wrapText="bothSides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gic Maz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95548" w:rsidTr="006612F9">
        <w:tc>
          <w:tcPr>
            <w:tcW w:w="2797" w:type="dxa"/>
          </w:tcPr>
          <w:p w:rsidR="006612F9" w:rsidRPr="00A45EA1" w:rsidRDefault="006612F9" w:rsidP="006612F9">
            <w:pPr>
              <w:rPr>
                <w:b/>
                <w:color w:val="FF0000"/>
              </w:rPr>
            </w:pPr>
            <w:r w:rsidRPr="00A45EA1">
              <w:rPr>
                <w:b/>
                <w:color w:val="FF0000"/>
              </w:rPr>
              <w:t>Wyspa smoków</w:t>
            </w:r>
            <w:r w:rsidRPr="006612F9">
              <w:t xml:space="preserve"> </w:t>
            </w:r>
          </w:p>
          <w:p w:rsidR="006612F9" w:rsidRPr="00A7499B" w:rsidRDefault="006612F9" w:rsidP="006612F9">
            <w:r w:rsidRPr="00A7499B">
              <w:t xml:space="preserve">Czas gry do </w:t>
            </w:r>
            <w:r>
              <w:t>3</w:t>
            </w:r>
            <w:r w:rsidRPr="00A7499B">
              <w:t>0 min</w:t>
            </w:r>
          </w:p>
          <w:p w:rsidR="006612F9" w:rsidRPr="00A7499B" w:rsidRDefault="006612F9" w:rsidP="006612F9">
            <w:r w:rsidRPr="00A7499B">
              <w:t xml:space="preserve">Liczba graczy </w:t>
            </w:r>
            <w:r>
              <w:t>1</w:t>
            </w:r>
            <w:r w:rsidRPr="00A7499B">
              <w:t>-</w:t>
            </w:r>
            <w:r>
              <w:t>8</w:t>
            </w:r>
          </w:p>
          <w:p w:rsidR="006612F9" w:rsidRDefault="006612F9" w:rsidP="006612F9">
            <w:r w:rsidRPr="00A7499B">
              <w:t xml:space="preserve">Wiek od </w:t>
            </w:r>
            <w:r>
              <w:t>8</w:t>
            </w:r>
            <w:r w:rsidRPr="00A7499B">
              <w:t xml:space="preserve"> lat</w:t>
            </w:r>
          </w:p>
          <w:p w:rsidR="006612F9" w:rsidRDefault="006612F9" w:rsidP="006612F9">
            <w:r>
              <w:t>Wydawca: Granna</w:t>
            </w:r>
          </w:p>
          <w:p w:rsidR="006612F9" w:rsidRPr="007806B7" w:rsidRDefault="006612F9" w:rsidP="006612F9">
            <w:pPr>
              <w:rPr>
                <w:b/>
                <w:color w:val="FF0000"/>
              </w:rPr>
            </w:pPr>
          </w:p>
        </w:tc>
        <w:tc>
          <w:tcPr>
            <w:tcW w:w="2196" w:type="dxa"/>
          </w:tcPr>
          <w:p w:rsidR="006612F9" w:rsidRDefault="006612F9" w:rsidP="007C6AD7">
            <w:pPr>
              <w:rPr>
                <w:b/>
                <w:noProof/>
                <w:color w:val="FF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F08E3B0" wp14:editId="33139401">
                  <wp:extent cx="1038582" cy="1162050"/>
                  <wp:effectExtent l="0" t="0" r="9525" b="0"/>
                  <wp:docPr id="17" name="Obraz 17" descr="Znalezione obrazy dla zapytania wyspa smokÃ³w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Znalezione obrazy dla zapytania wyspa smokÃ³w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808" cy="1180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4" w:type="dxa"/>
          </w:tcPr>
          <w:p w:rsidR="006612F9" w:rsidRPr="00A45EA1" w:rsidRDefault="006612F9" w:rsidP="006612F9">
            <w:pPr>
              <w:rPr>
                <w:b/>
                <w:color w:val="FF0000"/>
              </w:rPr>
            </w:pPr>
            <w:proofErr w:type="spellStart"/>
            <w:r>
              <w:rPr>
                <w:b/>
                <w:color w:val="FF0000"/>
              </w:rPr>
              <w:t>Bandido</w:t>
            </w:r>
            <w:proofErr w:type="spellEnd"/>
          </w:p>
          <w:p w:rsidR="006612F9" w:rsidRPr="00A7499B" w:rsidRDefault="006612F9" w:rsidP="006612F9">
            <w:r w:rsidRPr="00A7499B">
              <w:t xml:space="preserve">Czas gry do </w:t>
            </w:r>
            <w:r>
              <w:t>10</w:t>
            </w:r>
            <w:r w:rsidRPr="00A7499B">
              <w:t xml:space="preserve"> min</w:t>
            </w:r>
          </w:p>
          <w:p w:rsidR="006612F9" w:rsidRPr="00A7499B" w:rsidRDefault="006612F9" w:rsidP="006612F9">
            <w:r w:rsidRPr="00A7499B">
              <w:t xml:space="preserve">Liczba graczy </w:t>
            </w:r>
            <w:r>
              <w:t>1</w:t>
            </w:r>
            <w:r w:rsidRPr="00A7499B">
              <w:t>-</w:t>
            </w:r>
            <w:r>
              <w:t>4</w:t>
            </w:r>
          </w:p>
          <w:p w:rsidR="006612F9" w:rsidRDefault="006612F9" w:rsidP="006612F9">
            <w:r w:rsidRPr="00A7499B">
              <w:t xml:space="preserve">Wiek od </w:t>
            </w:r>
            <w:r>
              <w:t>6</w:t>
            </w:r>
            <w:r w:rsidRPr="00A7499B">
              <w:t xml:space="preserve"> lat</w:t>
            </w:r>
          </w:p>
          <w:p w:rsidR="006612F9" w:rsidRDefault="006612F9" w:rsidP="006612F9">
            <w:r>
              <w:t xml:space="preserve">Wydawca: </w:t>
            </w:r>
            <w:proofErr w:type="spellStart"/>
            <w:r>
              <w:t>Helvetiq</w:t>
            </w:r>
            <w:proofErr w:type="spellEnd"/>
          </w:p>
          <w:p w:rsidR="006612F9" w:rsidRPr="003B1853" w:rsidRDefault="006612F9" w:rsidP="006612F9">
            <w:pPr>
              <w:rPr>
                <w:b/>
                <w:color w:val="FF0000"/>
              </w:rPr>
            </w:pPr>
          </w:p>
        </w:tc>
        <w:tc>
          <w:tcPr>
            <w:tcW w:w="2399" w:type="dxa"/>
          </w:tcPr>
          <w:p w:rsidR="006612F9" w:rsidRDefault="006612F9" w:rsidP="007C6AD7">
            <w:pPr>
              <w:rPr>
                <w:b/>
                <w:noProof/>
                <w:color w:val="FF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04320" behindDoc="0" locked="0" layoutInCell="1" allowOverlap="1" wp14:anchorId="3EBFD8AC" wp14:editId="60E802E4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1270</wp:posOffset>
                  </wp:positionV>
                  <wp:extent cx="681355" cy="1123950"/>
                  <wp:effectExtent l="0" t="0" r="4445" b="0"/>
                  <wp:wrapSquare wrapText="bothSides"/>
                  <wp:docPr id="13" name="Obraz 13" descr="Bandi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di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35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95548" w:rsidTr="006612F9">
        <w:tc>
          <w:tcPr>
            <w:tcW w:w="2797" w:type="dxa"/>
          </w:tcPr>
          <w:p w:rsidR="006612F9" w:rsidRPr="00A45EA1" w:rsidRDefault="006612F9" w:rsidP="006612F9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Smocza dolina</w:t>
            </w:r>
          </w:p>
          <w:p w:rsidR="006612F9" w:rsidRPr="006612F9" w:rsidRDefault="006612F9" w:rsidP="006612F9">
            <w:r w:rsidRPr="006612F9">
              <w:t>Czas gry do 30 min</w:t>
            </w:r>
          </w:p>
          <w:p w:rsidR="006612F9" w:rsidRPr="006612F9" w:rsidRDefault="006612F9" w:rsidP="006612F9">
            <w:r w:rsidRPr="006612F9">
              <w:t>Liczba graczy 2-4</w:t>
            </w:r>
          </w:p>
          <w:p w:rsidR="006612F9" w:rsidRPr="006612F9" w:rsidRDefault="006612F9" w:rsidP="006612F9">
            <w:r w:rsidRPr="006612F9">
              <w:t>Wiek od 8 lat</w:t>
            </w:r>
          </w:p>
          <w:p w:rsidR="006612F9" w:rsidRPr="006612F9" w:rsidRDefault="006612F9" w:rsidP="006612F9">
            <w:r w:rsidRPr="006612F9">
              <w:t>Wydawca: Rebel</w:t>
            </w:r>
          </w:p>
          <w:p w:rsidR="006612F9" w:rsidRPr="007806B7" w:rsidRDefault="006612F9" w:rsidP="006612F9">
            <w:pPr>
              <w:rPr>
                <w:b/>
                <w:color w:val="FF0000"/>
              </w:rPr>
            </w:pPr>
          </w:p>
        </w:tc>
        <w:tc>
          <w:tcPr>
            <w:tcW w:w="2196" w:type="dxa"/>
          </w:tcPr>
          <w:p w:rsidR="006612F9" w:rsidRDefault="006612F9" w:rsidP="007C6AD7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171575" cy="1222956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mocza2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197" cy="122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4" w:type="dxa"/>
          </w:tcPr>
          <w:p w:rsidR="006612F9" w:rsidRDefault="006612F9" w:rsidP="006612F9">
            <w:pPr>
              <w:rPr>
                <w:b/>
                <w:color w:val="FF0000"/>
              </w:rPr>
            </w:pPr>
            <w:r w:rsidRPr="00A24FEC">
              <w:rPr>
                <w:b/>
                <w:color w:val="FF0000"/>
              </w:rPr>
              <w:t>Lisek urwisek</w:t>
            </w:r>
          </w:p>
          <w:p w:rsidR="00E95548" w:rsidRPr="00E95548" w:rsidRDefault="00E95548" w:rsidP="00E95548">
            <w:r w:rsidRPr="00E95548">
              <w:t>Czas gry do 30 min</w:t>
            </w:r>
          </w:p>
          <w:p w:rsidR="00E95548" w:rsidRPr="00E95548" w:rsidRDefault="00E95548" w:rsidP="00E95548">
            <w:r w:rsidRPr="00E95548">
              <w:t>Liczba graczy 2-4</w:t>
            </w:r>
          </w:p>
          <w:p w:rsidR="00E95548" w:rsidRPr="00E95548" w:rsidRDefault="00E95548" w:rsidP="00E95548">
            <w:r w:rsidRPr="00E95548">
              <w:t>Wiek od 5 lat</w:t>
            </w:r>
          </w:p>
          <w:p w:rsidR="00E95548" w:rsidRPr="00E95548" w:rsidRDefault="00E95548" w:rsidP="00E95548">
            <w:r w:rsidRPr="00E95548">
              <w:t>Wydawca: N</w:t>
            </w:r>
            <w:r>
              <w:t>asza Księgarnia</w:t>
            </w:r>
            <w:bookmarkStart w:id="0" w:name="_GoBack"/>
            <w:bookmarkEnd w:id="0"/>
          </w:p>
          <w:p w:rsidR="00E95548" w:rsidRPr="00A24FEC" w:rsidRDefault="00E95548" w:rsidP="006612F9">
            <w:pPr>
              <w:rPr>
                <w:b/>
                <w:color w:val="FF0000"/>
              </w:rPr>
            </w:pPr>
          </w:p>
          <w:p w:rsidR="006612F9" w:rsidRPr="003B1853" w:rsidRDefault="006612F9" w:rsidP="006612F9">
            <w:pPr>
              <w:rPr>
                <w:b/>
                <w:color w:val="FF0000"/>
              </w:rPr>
            </w:pPr>
          </w:p>
        </w:tc>
        <w:tc>
          <w:tcPr>
            <w:tcW w:w="2399" w:type="dxa"/>
          </w:tcPr>
          <w:p w:rsidR="006612F9" w:rsidRDefault="00E95548" w:rsidP="007C6AD7">
            <w:pPr>
              <w:rPr>
                <w:b/>
                <w:noProof/>
                <w:color w:val="FF0000"/>
                <w:lang w:eastAsia="pl-PL"/>
              </w:rPr>
            </w:pPr>
            <w:r w:rsidRPr="00E95548">
              <w:rPr>
                <w:b/>
                <w:noProof/>
                <w:color w:val="FF0000"/>
                <w:lang w:eastAsia="pl-PL"/>
              </w:rPr>
              <w:drawing>
                <wp:inline distT="0" distB="0" distL="0" distR="0" wp14:anchorId="3F631249" wp14:editId="56C14CA4">
                  <wp:extent cx="1134674" cy="1171575"/>
                  <wp:effectExtent l="0" t="0" r="8890" b="0"/>
                  <wp:docPr id="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136" cy="1188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12F9" w:rsidRDefault="006612F9" w:rsidP="00E95548"/>
    <w:sectPr w:rsidR="006612F9" w:rsidSect="00F757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AD7"/>
    <w:rsid w:val="00045115"/>
    <w:rsid w:val="00070519"/>
    <w:rsid w:val="000832F3"/>
    <w:rsid w:val="00083B5B"/>
    <w:rsid w:val="00135BD0"/>
    <w:rsid w:val="0018441E"/>
    <w:rsid w:val="001B26EB"/>
    <w:rsid w:val="001B6C2B"/>
    <w:rsid w:val="001C6F81"/>
    <w:rsid w:val="001C7CA3"/>
    <w:rsid w:val="00201822"/>
    <w:rsid w:val="00225CC5"/>
    <w:rsid w:val="002331C5"/>
    <w:rsid w:val="00254DD3"/>
    <w:rsid w:val="00262E11"/>
    <w:rsid w:val="00287030"/>
    <w:rsid w:val="002D56C9"/>
    <w:rsid w:val="00382C65"/>
    <w:rsid w:val="00394E66"/>
    <w:rsid w:val="00395FF5"/>
    <w:rsid w:val="003B1853"/>
    <w:rsid w:val="003D0AA4"/>
    <w:rsid w:val="003D1980"/>
    <w:rsid w:val="003D424D"/>
    <w:rsid w:val="003F5F38"/>
    <w:rsid w:val="004C6C57"/>
    <w:rsid w:val="004C7848"/>
    <w:rsid w:val="004F6854"/>
    <w:rsid w:val="00505056"/>
    <w:rsid w:val="00562813"/>
    <w:rsid w:val="00573F01"/>
    <w:rsid w:val="005964CE"/>
    <w:rsid w:val="005C29FA"/>
    <w:rsid w:val="005F3D0D"/>
    <w:rsid w:val="00615928"/>
    <w:rsid w:val="006612F9"/>
    <w:rsid w:val="00677CF1"/>
    <w:rsid w:val="006A7F21"/>
    <w:rsid w:val="00705166"/>
    <w:rsid w:val="0071095B"/>
    <w:rsid w:val="00733C74"/>
    <w:rsid w:val="00757F47"/>
    <w:rsid w:val="00780326"/>
    <w:rsid w:val="007806B7"/>
    <w:rsid w:val="007B41B3"/>
    <w:rsid w:val="007C6AD7"/>
    <w:rsid w:val="007E374A"/>
    <w:rsid w:val="00856FB7"/>
    <w:rsid w:val="00891532"/>
    <w:rsid w:val="008F58AA"/>
    <w:rsid w:val="00911965"/>
    <w:rsid w:val="009315B3"/>
    <w:rsid w:val="00932DF0"/>
    <w:rsid w:val="00944BAC"/>
    <w:rsid w:val="00965FBB"/>
    <w:rsid w:val="00983248"/>
    <w:rsid w:val="009B77A5"/>
    <w:rsid w:val="00A02935"/>
    <w:rsid w:val="00A06FCD"/>
    <w:rsid w:val="00A23B26"/>
    <w:rsid w:val="00A24FEC"/>
    <w:rsid w:val="00A2547D"/>
    <w:rsid w:val="00A34160"/>
    <w:rsid w:val="00A45EA1"/>
    <w:rsid w:val="00A7499B"/>
    <w:rsid w:val="00A86E34"/>
    <w:rsid w:val="00AD2F52"/>
    <w:rsid w:val="00B17D6A"/>
    <w:rsid w:val="00B2496D"/>
    <w:rsid w:val="00B64DA6"/>
    <w:rsid w:val="00B66684"/>
    <w:rsid w:val="00B70A6A"/>
    <w:rsid w:val="00B750EE"/>
    <w:rsid w:val="00BC641B"/>
    <w:rsid w:val="00BD2FBA"/>
    <w:rsid w:val="00BE7A50"/>
    <w:rsid w:val="00C63419"/>
    <w:rsid w:val="00C6361C"/>
    <w:rsid w:val="00CB3E50"/>
    <w:rsid w:val="00D10B2D"/>
    <w:rsid w:val="00D25223"/>
    <w:rsid w:val="00D3643A"/>
    <w:rsid w:val="00D451DD"/>
    <w:rsid w:val="00DA6A74"/>
    <w:rsid w:val="00DA7DAB"/>
    <w:rsid w:val="00DD187D"/>
    <w:rsid w:val="00DE77FE"/>
    <w:rsid w:val="00E45DA5"/>
    <w:rsid w:val="00E95548"/>
    <w:rsid w:val="00EB3BBD"/>
    <w:rsid w:val="00F62294"/>
    <w:rsid w:val="00F62F1A"/>
    <w:rsid w:val="00F75793"/>
    <w:rsid w:val="00F85D07"/>
    <w:rsid w:val="00FF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E9D2A-970D-4998-8E16-54B9B5A4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636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C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361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C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wydatnienie">
    <w:name w:val="Emphasis"/>
    <w:basedOn w:val="Domylnaczcionkaakapitu"/>
    <w:uiPriority w:val="20"/>
    <w:qFormat/>
    <w:rsid w:val="00B2496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F3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32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2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2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2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24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61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45EE5-BDB8-49D1-9F4F-192EC366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 Wiechowski</dc:creator>
  <cp:keywords/>
  <dc:description/>
  <cp:lastModifiedBy>Sławek Wiechowski</cp:lastModifiedBy>
  <cp:revision>3</cp:revision>
  <cp:lastPrinted>2019-02-27T22:25:00Z</cp:lastPrinted>
  <dcterms:created xsi:type="dcterms:W3CDTF">2019-02-27T22:26:00Z</dcterms:created>
  <dcterms:modified xsi:type="dcterms:W3CDTF">2019-02-27T22:36:00Z</dcterms:modified>
</cp:coreProperties>
</file>